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65BF" w14:textId="77777777" w:rsidR="00806270" w:rsidRDefault="00806270" w:rsidP="00806270">
      <w:pPr>
        <w:jc w:val="center"/>
        <w:rPr>
          <w:rFonts w:ascii="Cambria" w:hAnsi="Cambria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A78E6AF" wp14:editId="4B36981F">
            <wp:extent cx="4476750" cy="746125"/>
            <wp:effectExtent l="0" t="0" r="0" b="0"/>
            <wp:docPr id="1" name="Picture 1" descr="Kingsfield First School Logo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field First School Logo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082" cy="7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C24C1" w14:textId="77777777" w:rsidR="00806270" w:rsidRDefault="00806270" w:rsidP="0080627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KS2 </w:t>
      </w:r>
      <w:r w:rsidRPr="00141A4B">
        <w:rPr>
          <w:rFonts w:ascii="Cambria" w:hAnsi="Cambria"/>
          <w:b/>
          <w:sz w:val="28"/>
          <w:szCs w:val="28"/>
        </w:rPr>
        <w:t>Curriculum Long-term Overview</w:t>
      </w:r>
    </w:p>
    <w:p w14:paraId="504AEE2F" w14:textId="10AC6338" w:rsidR="00806270" w:rsidRPr="00F4006D" w:rsidRDefault="00806270" w:rsidP="0080627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Cycle </w:t>
      </w:r>
      <w:r w:rsidR="005C421F">
        <w:rPr>
          <w:rFonts w:ascii="Cambria" w:hAnsi="Cambria"/>
          <w:b/>
          <w:sz w:val="28"/>
          <w:szCs w:val="28"/>
        </w:rPr>
        <w:t>1</w:t>
      </w:r>
    </w:p>
    <w:p w14:paraId="65A05478" w14:textId="77777777" w:rsidR="00806270" w:rsidRDefault="00806270" w:rsidP="00806270"/>
    <w:tbl>
      <w:tblPr>
        <w:tblStyle w:val="TableGrid"/>
        <w:tblW w:w="14962" w:type="dxa"/>
        <w:tblLook w:val="04A0" w:firstRow="1" w:lastRow="0" w:firstColumn="1" w:lastColumn="0" w:noHBand="0" w:noVBand="1"/>
      </w:tblPr>
      <w:tblGrid>
        <w:gridCol w:w="3713"/>
        <w:gridCol w:w="3681"/>
        <w:gridCol w:w="3736"/>
        <w:gridCol w:w="3832"/>
      </w:tblGrid>
      <w:tr w:rsidR="00806270" w:rsidRPr="00625EBC" w14:paraId="18457DB0" w14:textId="77777777" w:rsidTr="616747C9">
        <w:trPr>
          <w:trHeight w:val="494"/>
        </w:trPr>
        <w:tc>
          <w:tcPr>
            <w:tcW w:w="3713" w:type="dxa"/>
            <w:shd w:val="clear" w:color="auto" w:fill="0070C0"/>
          </w:tcPr>
          <w:p w14:paraId="52D55FCD" w14:textId="77777777" w:rsidR="00806270" w:rsidRPr="00625EBC" w:rsidRDefault="00806270" w:rsidP="00806270">
            <w:pPr>
              <w:ind w:left="-534" w:firstLine="568"/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KS2</w:t>
            </w:r>
          </w:p>
        </w:tc>
        <w:tc>
          <w:tcPr>
            <w:tcW w:w="3681" w:type="dxa"/>
            <w:shd w:val="clear" w:color="auto" w:fill="0070C0"/>
          </w:tcPr>
          <w:p w14:paraId="5EC91E00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/>
                <w:sz w:val="24"/>
                <w:szCs w:val="24"/>
              </w:rPr>
              <w:t>Autumn Term</w:t>
            </w:r>
          </w:p>
        </w:tc>
        <w:tc>
          <w:tcPr>
            <w:tcW w:w="3736" w:type="dxa"/>
            <w:shd w:val="clear" w:color="auto" w:fill="0070C0"/>
          </w:tcPr>
          <w:p w14:paraId="6490E0BB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/>
                <w:sz w:val="24"/>
                <w:szCs w:val="24"/>
              </w:rPr>
              <w:t>Spring Term</w:t>
            </w:r>
          </w:p>
        </w:tc>
        <w:tc>
          <w:tcPr>
            <w:tcW w:w="3832" w:type="dxa"/>
            <w:shd w:val="clear" w:color="auto" w:fill="0070C0"/>
          </w:tcPr>
          <w:p w14:paraId="250A5401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/>
                <w:sz w:val="24"/>
                <w:szCs w:val="24"/>
              </w:rPr>
              <w:t>Summer Term</w:t>
            </w:r>
          </w:p>
        </w:tc>
      </w:tr>
      <w:tr w:rsidR="00806270" w:rsidRPr="00625EBC" w14:paraId="5764CC49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3CF37BD0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Maths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C136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Shape and place value, addition &amp; subtraction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2EF9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Addition, subtraction, multiplication, division and fractions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80D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Measures, money, statistics, consolidation </w:t>
            </w:r>
          </w:p>
        </w:tc>
      </w:tr>
      <w:tr w:rsidR="00806270" w:rsidRPr="00625EBC" w14:paraId="66EF2843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50FDE3E3" w14:textId="02329871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English core texts</w:t>
            </w:r>
            <w:r w:rsidR="009626A9">
              <w:rPr>
                <w:rFonts w:cstheme="minorHAnsi"/>
                <w:b/>
                <w:sz w:val="28"/>
                <w:szCs w:val="28"/>
              </w:rPr>
              <w:t xml:space="preserve"> - suggested</w:t>
            </w:r>
          </w:p>
        </w:tc>
        <w:tc>
          <w:tcPr>
            <w:tcW w:w="3681" w:type="dxa"/>
          </w:tcPr>
          <w:p w14:paraId="507ED41E" w14:textId="77777777" w:rsidR="00806270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Treasure Island</w:t>
            </w:r>
          </w:p>
          <w:p w14:paraId="371C4D5D" w14:textId="70885CC7" w:rsidR="005C421F" w:rsidRPr="00625EBC" w:rsidRDefault="00AA6FCC" w:rsidP="003A40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Jungle Book</w:t>
            </w:r>
          </w:p>
        </w:tc>
        <w:tc>
          <w:tcPr>
            <w:tcW w:w="3736" w:type="dxa"/>
          </w:tcPr>
          <w:p w14:paraId="53D0B0B7" w14:textId="77777777" w:rsidR="00806270" w:rsidRPr="00625EBC" w:rsidRDefault="00806270" w:rsidP="003A4056">
            <w:pPr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Escape from Pompeii</w:t>
            </w:r>
          </w:p>
          <w:p w14:paraId="081844B6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Journey to the Centre of the Earth</w:t>
            </w:r>
          </w:p>
        </w:tc>
        <w:tc>
          <w:tcPr>
            <w:tcW w:w="3832" w:type="dxa"/>
          </w:tcPr>
          <w:p w14:paraId="6F8528F2" w14:textId="77777777" w:rsidR="00806270" w:rsidRDefault="00AB213D" w:rsidP="003A4056">
            <w:pPr>
              <w:widowControl w:val="0"/>
              <w:spacing w:line="285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Chimney Child </w:t>
            </w:r>
          </w:p>
          <w:p w14:paraId="2610A0A2" w14:textId="3321CAB2" w:rsidR="00AB213D" w:rsidRPr="00625EBC" w:rsidRDefault="00AB213D" w:rsidP="003A4056">
            <w:pPr>
              <w:widowControl w:val="0"/>
              <w:spacing w:line="285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Way Back Home </w:t>
            </w:r>
          </w:p>
        </w:tc>
      </w:tr>
      <w:tr w:rsidR="00806270" w:rsidRPr="00625EBC" w14:paraId="5CC43CB7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7FE88221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English Genres</w:t>
            </w:r>
          </w:p>
        </w:tc>
        <w:tc>
          <w:tcPr>
            <w:tcW w:w="3681" w:type="dxa"/>
          </w:tcPr>
          <w:p w14:paraId="15D52C7E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Narrative:</w:t>
            </w:r>
          </w:p>
          <w:p w14:paraId="2E18A508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Adventure Stories</w:t>
            </w:r>
          </w:p>
          <w:p w14:paraId="01B80B43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set in an imaginary world (Y4)</w:t>
            </w:r>
          </w:p>
          <w:p w14:paraId="3B2CB6DE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Non-Fiction:</w:t>
            </w:r>
          </w:p>
          <w:p w14:paraId="3D702410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Non-Chronological reports</w:t>
            </w:r>
          </w:p>
          <w:p w14:paraId="3C78EFF1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Explanation texts</w:t>
            </w:r>
          </w:p>
          <w:p w14:paraId="2972CE1A" w14:textId="77777777" w:rsidR="00806270" w:rsidRPr="00625EBC" w:rsidRDefault="00806270" w:rsidP="003A4056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Poetry: </w:t>
            </w:r>
          </w:p>
          <w:p w14:paraId="345981BB" w14:textId="77777777" w:rsidR="00806270" w:rsidRPr="00625EBC" w:rsidRDefault="00806270" w:rsidP="003A4056">
            <w:pPr>
              <w:widowControl w:val="0"/>
              <w:spacing w:line="283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625EBC">
              <w:rPr>
                <w:rFonts w:cstheme="minorHAnsi"/>
                <w:bCs/>
                <w:sz w:val="24"/>
                <w:szCs w:val="24"/>
              </w:rPr>
              <w:t>Poety</w:t>
            </w:r>
            <w:proofErr w:type="spellEnd"/>
            <w:r w:rsidRPr="00625EBC">
              <w:rPr>
                <w:rFonts w:cstheme="minorHAnsi"/>
                <w:bCs/>
                <w:sz w:val="24"/>
                <w:szCs w:val="24"/>
              </w:rPr>
              <w:t xml:space="preserve"> appreciation</w:t>
            </w:r>
          </w:p>
          <w:p w14:paraId="740EB2B9" w14:textId="4D0E879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736" w:type="dxa"/>
          </w:tcPr>
          <w:p w14:paraId="72EB691A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Narrative:</w:t>
            </w:r>
          </w:p>
          <w:p w14:paraId="4C2BFB10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Adventure Stories</w:t>
            </w:r>
          </w:p>
          <w:p w14:paraId="4E4B6EF3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with a familiar setting/alternative endings (Y3)</w:t>
            </w:r>
          </w:p>
          <w:p w14:paraId="3EEC4DD3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set in an imaginary world (Y4)</w:t>
            </w:r>
          </w:p>
          <w:p w14:paraId="0A726090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Diary Entries</w:t>
            </w:r>
          </w:p>
          <w:p w14:paraId="60EF1DAC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Extended Stories</w:t>
            </w:r>
          </w:p>
          <w:p w14:paraId="03DD9B1E" w14:textId="77777777" w:rsidR="00FE2E98" w:rsidRDefault="00806270" w:rsidP="00FE2E98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Non-Fiction:</w:t>
            </w:r>
            <w:r w:rsidR="00FE2E98"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 </w:t>
            </w:r>
          </w:p>
          <w:p w14:paraId="50523383" w14:textId="76AA918E" w:rsidR="00806270" w:rsidRPr="00625EBC" w:rsidRDefault="00FE2E98" w:rsidP="003A405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Recounts</w:t>
            </w:r>
          </w:p>
          <w:p w14:paraId="47DDE68F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Newspapers (Y4)</w:t>
            </w:r>
          </w:p>
          <w:p w14:paraId="26E2E321" w14:textId="77777777" w:rsidR="00806270" w:rsidRPr="00625EBC" w:rsidRDefault="00806270" w:rsidP="003A4056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lastRenderedPageBreak/>
              <w:t xml:space="preserve">Poetry: </w:t>
            </w:r>
          </w:p>
          <w:p w14:paraId="76702B03" w14:textId="77777777" w:rsidR="00806270" w:rsidRPr="00625EBC" w:rsidRDefault="00806270" w:rsidP="003A4056">
            <w:pPr>
              <w:widowControl w:val="0"/>
              <w:spacing w:line="283" w:lineRule="auto"/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Exploring form (Kenning &amp; </w:t>
            </w:r>
            <w:proofErr w:type="spellStart"/>
            <w:r w:rsidRPr="00625EBC">
              <w:rPr>
                <w:rFonts w:cstheme="minorHAnsi"/>
                <w:bCs/>
                <w:sz w:val="24"/>
                <w:szCs w:val="24"/>
              </w:rPr>
              <w:t>acroustic</w:t>
            </w:r>
            <w:proofErr w:type="spellEnd"/>
            <w:r w:rsidRPr="00625EBC">
              <w:rPr>
                <w:rFonts w:cstheme="minorHAnsi"/>
                <w:bCs/>
                <w:sz w:val="24"/>
                <w:szCs w:val="24"/>
              </w:rPr>
              <w:t>) Y3</w:t>
            </w:r>
          </w:p>
          <w:p w14:paraId="482EFCA3" w14:textId="21BE5DFE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32" w:type="dxa"/>
          </w:tcPr>
          <w:p w14:paraId="4D9EDE71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lastRenderedPageBreak/>
              <w:t>Narrative:</w:t>
            </w:r>
          </w:p>
          <w:p w14:paraId="62C87E19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Adventure Stories</w:t>
            </w:r>
          </w:p>
          <w:p w14:paraId="5A9F5ABF" w14:textId="77777777" w:rsidR="00806270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Extended Stories</w:t>
            </w:r>
          </w:p>
          <w:p w14:paraId="3186E951" w14:textId="77777777" w:rsidR="00DF5150" w:rsidRPr="00625EBC" w:rsidRDefault="00DF515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</w:p>
          <w:p w14:paraId="2E692798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Non-Fiction:</w:t>
            </w:r>
          </w:p>
          <w:p w14:paraId="6941AFA6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Instructions (Y3)</w:t>
            </w:r>
          </w:p>
          <w:p w14:paraId="77D4506B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Letters (Y4)</w:t>
            </w:r>
          </w:p>
          <w:p w14:paraId="48F9BC8C" w14:textId="77777777" w:rsidR="00806270" w:rsidRPr="00625EBC" w:rsidRDefault="00806270" w:rsidP="003A4056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Poetry: </w:t>
            </w:r>
          </w:p>
          <w:p w14:paraId="423DED45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Exploring form (Haiku &amp; Cinquain) Y4</w:t>
            </w:r>
          </w:p>
        </w:tc>
      </w:tr>
      <w:tr w:rsidR="00806270" w:rsidRPr="00625EBC" w14:paraId="13FF1A8C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6F5A31B6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Science</w:t>
            </w:r>
          </w:p>
        </w:tc>
        <w:tc>
          <w:tcPr>
            <w:tcW w:w="3681" w:type="dxa"/>
          </w:tcPr>
          <w:p w14:paraId="72320F45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Sound </w:t>
            </w:r>
          </w:p>
          <w:p w14:paraId="0580C986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Living Things in their Habitats</w:t>
            </w:r>
          </w:p>
        </w:tc>
        <w:tc>
          <w:tcPr>
            <w:tcW w:w="3736" w:type="dxa"/>
          </w:tcPr>
          <w:p w14:paraId="38BFCC1B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Electricity</w:t>
            </w:r>
          </w:p>
          <w:p w14:paraId="31060B04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Animals including Humans</w:t>
            </w:r>
          </w:p>
        </w:tc>
        <w:tc>
          <w:tcPr>
            <w:tcW w:w="3832" w:type="dxa"/>
          </w:tcPr>
          <w:p w14:paraId="4FE15ECF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States of Matter</w:t>
            </w:r>
          </w:p>
        </w:tc>
      </w:tr>
      <w:tr w:rsidR="00806270" w:rsidRPr="00625EBC" w14:paraId="75FC8A27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3CAA1D30" w14:textId="281E5854" w:rsidR="00806270" w:rsidRPr="009626A9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9626A9">
              <w:rPr>
                <w:rFonts w:cstheme="minorHAnsi"/>
                <w:b/>
                <w:sz w:val="28"/>
                <w:szCs w:val="28"/>
              </w:rPr>
              <w:t xml:space="preserve">Art </w:t>
            </w:r>
          </w:p>
        </w:tc>
        <w:tc>
          <w:tcPr>
            <w:tcW w:w="3681" w:type="dxa"/>
          </w:tcPr>
          <w:p w14:paraId="652E9A58" w14:textId="5BCB3B90" w:rsidR="00806270" w:rsidRPr="009626A9" w:rsidRDefault="00806270" w:rsidP="003A4056">
            <w:pPr>
              <w:rPr>
                <w:rFonts w:cstheme="minorHAnsi"/>
              </w:rPr>
            </w:pPr>
            <w:r w:rsidRPr="009626A9">
              <w:rPr>
                <w:rFonts w:cstheme="minorHAnsi"/>
              </w:rPr>
              <w:t xml:space="preserve">Printing </w:t>
            </w:r>
            <w:r w:rsidR="009236C6">
              <w:rPr>
                <w:rFonts w:cstheme="minorHAnsi"/>
              </w:rPr>
              <w:t>– layers</w:t>
            </w:r>
          </w:p>
          <w:p w14:paraId="47E40EFD" w14:textId="57BF7E31" w:rsidR="00806270" w:rsidRPr="009626A9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736" w:type="dxa"/>
          </w:tcPr>
          <w:p w14:paraId="131FE4C4" w14:textId="1A4D0C10" w:rsidR="00806270" w:rsidRPr="009626A9" w:rsidRDefault="00582547" w:rsidP="003A40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</w:rPr>
              <w:t>College</w:t>
            </w:r>
            <w:r w:rsidR="009236C6">
              <w:rPr>
                <w:rFonts w:cstheme="minorHAnsi"/>
              </w:rPr>
              <w:t xml:space="preserve"> – different textures and materials </w:t>
            </w:r>
          </w:p>
        </w:tc>
        <w:tc>
          <w:tcPr>
            <w:tcW w:w="3832" w:type="dxa"/>
          </w:tcPr>
          <w:p w14:paraId="6648128D" w14:textId="1256A666" w:rsidR="00806270" w:rsidRPr="009626A9" w:rsidRDefault="00701359" w:rsidP="0058254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</w:rPr>
              <w:t>3D modelling</w:t>
            </w:r>
            <w:r w:rsidR="009236C6">
              <w:rPr>
                <w:rFonts w:cstheme="minorHAnsi"/>
              </w:rPr>
              <w:t xml:space="preserve"> – junk modelling </w:t>
            </w:r>
          </w:p>
        </w:tc>
      </w:tr>
      <w:tr w:rsidR="00806270" w:rsidRPr="00625EBC" w14:paraId="11D0D52B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744CFFB0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 xml:space="preserve">D&amp;T </w:t>
            </w:r>
          </w:p>
        </w:tc>
        <w:tc>
          <w:tcPr>
            <w:tcW w:w="3681" w:type="dxa"/>
            <w:vAlign w:val="center"/>
          </w:tcPr>
          <w:p w14:paraId="48F9F727" w14:textId="77777777" w:rsidR="00806270" w:rsidRPr="00625EBC" w:rsidRDefault="00806270" w:rsidP="003A4056">
            <w:pPr>
              <w:rPr>
                <w:rFonts w:cstheme="minorHAnsi"/>
                <w:b/>
              </w:rPr>
            </w:pPr>
            <w:r w:rsidRPr="00625EBC">
              <w:rPr>
                <w:rFonts w:cstheme="minorHAnsi"/>
                <w:b/>
              </w:rPr>
              <w:t>Cooking and Nutrition:</w:t>
            </w:r>
          </w:p>
          <w:p w14:paraId="388B6285" w14:textId="77777777" w:rsidR="00806270" w:rsidRPr="00625EBC" w:rsidRDefault="00806270" w:rsidP="003A4056">
            <w:pPr>
              <w:rPr>
                <w:rFonts w:cstheme="minorHAnsi"/>
              </w:rPr>
            </w:pPr>
            <w:r w:rsidRPr="00625EBC">
              <w:rPr>
                <w:rFonts w:cstheme="minorHAnsi"/>
              </w:rPr>
              <w:t>POAP – Healthy and Varied Diet</w:t>
            </w:r>
          </w:p>
          <w:p w14:paraId="564F4981" w14:textId="609CA8C9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color w:val="538135" w:themeColor="accent6" w:themeShade="BF"/>
              </w:rPr>
              <w:t xml:space="preserve">Design, make and evaluate </w:t>
            </w:r>
            <w:r w:rsidR="00AF1D95">
              <w:rPr>
                <w:rFonts w:cstheme="minorHAnsi"/>
                <w:bCs/>
                <w:color w:val="538135" w:themeColor="accent6" w:themeShade="BF"/>
              </w:rPr>
              <w:t>–</w:t>
            </w:r>
            <w:r w:rsidRPr="00625EBC">
              <w:rPr>
                <w:rFonts w:cstheme="minorHAnsi"/>
                <w:bCs/>
                <w:color w:val="538135" w:themeColor="accent6" w:themeShade="BF"/>
              </w:rPr>
              <w:t xml:space="preserve"> </w:t>
            </w:r>
            <w:r w:rsidR="00EF0066">
              <w:rPr>
                <w:rFonts w:cstheme="minorHAnsi"/>
                <w:bCs/>
                <w:color w:val="538135" w:themeColor="accent6" w:themeShade="BF"/>
              </w:rPr>
              <w:t>snack bar</w:t>
            </w:r>
            <w:r w:rsidR="00AF1D95">
              <w:rPr>
                <w:rFonts w:cstheme="minorHAnsi"/>
                <w:bCs/>
                <w:color w:val="538135" w:themeColor="accent6" w:themeShade="BF"/>
              </w:rPr>
              <w:t xml:space="preserve"> </w:t>
            </w:r>
            <w:r w:rsidRPr="00625EBC">
              <w:rPr>
                <w:rFonts w:cstheme="minorHAnsi"/>
                <w:bCs/>
                <w:color w:val="538135" w:themeColor="accent6" w:themeShade="BF"/>
              </w:rPr>
              <w:t xml:space="preserve"> </w:t>
            </w:r>
          </w:p>
        </w:tc>
        <w:tc>
          <w:tcPr>
            <w:tcW w:w="3736" w:type="dxa"/>
            <w:vAlign w:val="center"/>
          </w:tcPr>
          <w:p w14:paraId="3AC3B4C0" w14:textId="77777777" w:rsidR="00806270" w:rsidRPr="00625EBC" w:rsidRDefault="00806270" w:rsidP="003A4056">
            <w:pPr>
              <w:rPr>
                <w:rFonts w:cstheme="minorHAnsi"/>
                <w:b/>
              </w:rPr>
            </w:pPr>
            <w:r w:rsidRPr="00625EBC">
              <w:rPr>
                <w:rFonts w:cstheme="minorHAnsi"/>
                <w:b/>
              </w:rPr>
              <w:t>Textiles:</w:t>
            </w:r>
          </w:p>
          <w:p w14:paraId="00FA1042" w14:textId="77777777" w:rsidR="00806270" w:rsidRPr="00625EBC" w:rsidRDefault="00806270" w:rsidP="003A4056">
            <w:pPr>
              <w:rPr>
                <w:rFonts w:cstheme="minorHAnsi"/>
              </w:rPr>
            </w:pPr>
            <w:r w:rsidRPr="00625EBC">
              <w:rPr>
                <w:rFonts w:cstheme="minorHAnsi"/>
              </w:rPr>
              <w:t>POAP - 2D shapes to 3D project</w:t>
            </w:r>
          </w:p>
          <w:p w14:paraId="144E53AD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color w:val="538135" w:themeColor="accent6" w:themeShade="BF"/>
              </w:rPr>
              <w:t>Design, make and evaluate - purse</w:t>
            </w:r>
          </w:p>
        </w:tc>
        <w:tc>
          <w:tcPr>
            <w:tcW w:w="3832" w:type="dxa"/>
            <w:vAlign w:val="center"/>
          </w:tcPr>
          <w:p w14:paraId="1BECC0F5" w14:textId="77777777" w:rsidR="00806270" w:rsidRPr="00625EBC" w:rsidRDefault="00806270" w:rsidP="003A4056">
            <w:pPr>
              <w:rPr>
                <w:rFonts w:cstheme="minorHAnsi"/>
                <w:b/>
              </w:rPr>
            </w:pPr>
            <w:r w:rsidRPr="00625EBC">
              <w:rPr>
                <w:rFonts w:cstheme="minorHAnsi"/>
                <w:b/>
              </w:rPr>
              <w:t xml:space="preserve">Electrical Systems: </w:t>
            </w:r>
          </w:p>
          <w:p w14:paraId="64B34351" w14:textId="77777777" w:rsidR="00806270" w:rsidRPr="00625EBC" w:rsidRDefault="00806270" w:rsidP="003A4056">
            <w:pPr>
              <w:rPr>
                <w:rFonts w:cstheme="minorHAnsi"/>
              </w:rPr>
            </w:pPr>
            <w:r w:rsidRPr="00625EBC">
              <w:rPr>
                <w:rFonts w:cstheme="minorHAnsi"/>
              </w:rPr>
              <w:t>POAP - Simple Circuits and Switches</w:t>
            </w:r>
          </w:p>
          <w:p w14:paraId="4C2A677C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color w:val="538135" w:themeColor="accent6" w:themeShade="BF"/>
              </w:rPr>
              <w:t>Design, make and evaluate – night light</w:t>
            </w:r>
          </w:p>
        </w:tc>
      </w:tr>
      <w:tr w:rsidR="00806270" w:rsidRPr="00625EBC" w14:paraId="1849C6ED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138E934A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Geography</w:t>
            </w:r>
          </w:p>
        </w:tc>
        <w:tc>
          <w:tcPr>
            <w:tcW w:w="3681" w:type="dxa"/>
          </w:tcPr>
          <w:p w14:paraId="43CC1842" w14:textId="64F3A4A1" w:rsidR="00806270" w:rsidRPr="00625EBC" w:rsidRDefault="006E091A" w:rsidP="006E091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Beyond the UK (</w:t>
            </w:r>
            <w:r w:rsidRPr="00625EBC">
              <w:rPr>
                <w:rFonts w:cstheme="minorHAnsi"/>
                <w:sz w:val="24"/>
                <w:szCs w:val="24"/>
              </w:rPr>
              <w:t>Europe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9236C6">
              <w:rPr>
                <w:rFonts w:cstheme="minorHAnsi"/>
                <w:sz w:val="24"/>
                <w:szCs w:val="24"/>
              </w:rPr>
              <w:t xml:space="preserve"> – locating </w:t>
            </w:r>
          </w:p>
        </w:tc>
        <w:tc>
          <w:tcPr>
            <w:tcW w:w="3736" w:type="dxa"/>
          </w:tcPr>
          <w:p w14:paraId="1E13473A" w14:textId="62E375CC" w:rsidR="006E091A" w:rsidRPr="00625EBC" w:rsidRDefault="006E091A" w:rsidP="006E091A">
            <w:pPr>
              <w:rPr>
                <w:rFonts w:cstheme="minorHAnsi"/>
                <w:sz w:val="24"/>
                <w:szCs w:val="24"/>
              </w:rPr>
            </w:pPr>
            <w:r w:rsidRPr="00625EBC">
              <w:rPr>
                <w:rFonts w:cstheme="minorHAnsi"/>
                <w:sz w:val="24"/>
                <w:szCs w:val="24"/>
              </w:rPr>
              <w:t>Mountains</w:t>
            </w:r>
            <w:r>
              <w:rPr>
                <w:rFonts w:cstheme="minorHAnsi"/>
                <w:sz w:val="24"/>
                <w:szCs w:val="24"/>
              </w:rPr>
              <w:t xml:space="preserve"> and </w:t>
            </w:r>
            <w:r w:rsidR="000F2FB7">
              <w:rPr>
                <w:rFonts w:cstheme="minorHAnsi"/>
                <w:sz w:val="24"/>
                <w:szCs w:val="24"/>
              </w:rPr>
              <w:t xml:space="preserve">Volcanoes </w:t>
            </w:r>
          </w:p>
          <w:p w14:paraId="07CB85C7" w14:textId="64A02BDF" w:rsidR="00806270" w:rsidRPr="00625EBC" w:rsidRDefault="00806270" w:rsidP="003A4056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  <w:p w14:paraId="25D7E90E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14:paraId="671475AE" w14:textId="5F23C7A1" w:rsidR="00806270" w:rsidRPr="00625EBC" w:rsidRDefault="000F2FB7" w:rsidP="003A40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Climate Zone and </w:t>
            </w:r>
            <w:r w:rsidR="00806270" w:rsidRPr="00625EBC">
              <w:rPr>
                <w:rFonts w:cstheme="minorHAnsi"/>
                <w:sz w:val="24"/>
                <w:szCs w:val="24"/>
              </w:rPr>
              <w:t>Biomes</w:t>
            </w:r>
          </w:p>
          <w:p w14:paraId="16F38BE0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06270" w:rsidRPr="00625EBC" w14:paraId="5559AE3C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61612E90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History</w:t>
            </w:r>
          </w:p>
        </w:tc>
        <w:tc>
          <w:tcPr>
            <w:tcW w:w="3681" w:type="dxa"/>
          </w:tcPr>
          <w:p w14:paraId="68443A8E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The Ancient Egyptians</w:t>
            </w:r>
          </w:p>
          <w:p w14:paraId="1C87372D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736" w:type="dxa"/>
          </w:tcPr>
          <w:p w14:paraId="0A5C67CF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The Romans</w:t>
            </w:r>
          </w:p>
          <w:p w14:paraId="160714FE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14:paraId="28BD0EDE" w14:textId="3D9D3BAD" w:rsidR="00806270" w:rsidRPr="00625EBC" w:rsidRDefault="000F2FB7" w:rsidP="003A40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Victorians </w:t>
            </w:r>
          </w:p>
          <w:p w14:paraId="77F03622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06270" w:rsidRPr="00625EBC" w14:paraId="6CF69369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6C7E259C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Computing</w:t>
            </w:r>
          </w:p>
        </w:tc>
        <w:tc>
          <w:tcPr>
            <w:tcW w:w="3681" w:type="dxa"/>
          </w:tcPr>
          <w:p w14:paraId="3E75CE81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Y3 Connecting Computers/Y4 The Internet</w:t>
            </w:r>
          </w:p>
          <w:p w14:paraId="487FF604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00DD868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Y3-Stop-frame animation/Y4 Photo Editing </w:t>
            </w:r>
          </w:p>
          <w:p w14:paraId="5E340FA1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736" w:type="dxa"/>
          </w:tcPr>
          <w:p w14:paraId="0E488B74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Y3 Sequencing Sounds/Y4 Repetition in Shapes</w:t>
            </w:r>
          </w:p>
          <w:p w14:paraId="101A8D34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5A7AFDF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Y3 Branching Databases/Y4 Data Logging </w:t>
            </w:r>
          </w:p>
        </w:tc>
        <w:tc>
          <w:tcPr>
            <w:tcW w:w="3832" w:type="dxa"/>
          </w:tcPr>
          <w:p w14:paraId="6D12EFC0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Y3 Desktop Publishing/Y4 Photo Editing</w:t>
            </w:r>
          </w:p>
          <w:p w14:paraId="0A848E9E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A5FEC3D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Y3 Events and actions in Programs/Y4 Repetition in Games</w:t>
            </w:r>
          </w:p>
        </w:tc>
      </w:tr>
      <w:tr w:rsidR="00806270" w:rsidRPr="00625EBC" w14:paraId="17B70094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4A820646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Music</w:t>
            </w:r>
          </w:p>
        </w:tc>
        <w:tc>
          <w:tcPr>
            <w:tcW w:w="3681" w:type="dxa"/>
          </w:tcPr>
          <w:p w14:paraId="25CDFA54" w14:textId="26AB9671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Interesting Time Signatures</w:t>
            </w:r>
          </w:p>
          <w:p w14:paraId="0113FD1B" w14:textId="4AE8FBFD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How Does Music Bring Us Together?</w:t>
            </w:r>
          </w:p>
          <w:p w14:paraId="7F18B383" w14:textId="3C466E97" w:rsidR="00806270" w:rsidRPr="00625EBC" w:rsidRDefault="00806270" w:rsidP="616747C9">
            <w:pPr>
              <w:rPr>
                <w:sz w:val="24"/>
                <w:szCs w:val="24"/>
                <w:highlight w:val="yellow"/>
              </w:rPr>
            </w:pPr>
          </w:p>
          <w:p w14:paraId="34BBEDB3" w14:textId="48DB5016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Enjoying Improvisation</w:t>
            </w:r>
          </w:p>
          <w:p w14:paraId="334D4FB5" w14:textId="727C07AD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What Stories Does Music Tell Us About the Past?</w:t>
            </w:r>
          </w:p>
        </w:tc>
        <w:tc>
          <w:tcPr>
            <w:tcW w:w="3736" w:type="dxa"/>
          </w:tcPr>
          <w:p w14:paraId="15A45052" w14:textId="7F9FDC34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Developing Pulse and Groove Through Improvisation</w:t>
            </w:r>
          </w:p>
          <w:p w14:paraId="14DCCC7B" w14:textId="1EF7A6AA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How does Music Improve our World?</w:t>
            </w:r>
          </w:p>
          <w:p w14:paraId="2F3F3E1D" w14:textId="748D43F6" w:rsidR="00806270" w:rsidRPr="00625EBC" w:rsidRDefault="00806270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147E6125" w14:textId="5A0EE6BD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Sharing Musical Experiences</w:t>
            </w:r>
          </w:p>
          <w:p w14:paraId="317A4DDA" w14:textId="05223E13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How Does Music Help Us Get to Know Our Community?</w:t>
            </w:r>
          </w:p>
        </w:tc>
        <w:tc>
          <w:tcPr>
            <w:tcW w:w="3832" w:type="dxa"/>
          </w:tcPr>
          <w:p w14:paraId="0DF1A545" w14:textId="569CC2F0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Connecting Notes and Feelings</w:t>
            </w:r>
          </w:p>
          <w:p w14:paraId="23992428" w14:textId="00EAC5A0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How Does Music Shape Our Way of Life?</w:t>
            </w:r>
          </w:p>
          <w:p w14:paraId="0239E559" w14:textId="44D76376" w:rsidR="00806270" w:rsidRPr="00625EBC" w:rsidRDefault="00806270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7D3F4F6F" w14:textId="207FF018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Recognising Difference Sounds</w:t>
            </w:r>
          </w:p>
          <w:p w14:paraId="5199E36F" w14:textId="1D7EE045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How Does Music Connect Us with The Environment?</w:t>
            </w:r>
          </w:p>
        </w:tc>
      </w:tr>
      <w:tr w:rsidR="00806270" w:rsidRPr="00625EBC" w14:paraId="646C7021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629DECC7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lastRenderedPageBreak/>
              <w:t>PE</w:t>
            </w:r>
          </w:p>
        </w:tc>
        <w:tc>
          <w:tcPr>
            <w:tcW w:w="3681" w:type="dxa"/>
          </w:tcPr>
          <w:p w14:paraId="5F918547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Gymnastics</w:t>
            </w:r>
          </w:p>
          <w:p w14:paraId="6CB2DFB7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OA</w:t>
            </w:r>
          </w:p>
        </w:tc>
        <w:tc>
          <w:tcPr>
            <w:tcW w:w="3736" w:type="dxa"/>
          </w:tcPr>
          <w:p w14:paraId="253D510A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Dance</w:t>
            </w:r>
          </w:p>
          <w:p w14:paraId="3C5AB34A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Athletics</w:t>
            </w:r>
          </w:p>
        </w:tc>
        <w:tc>
          <w:tcPr>
            <w:tcW w:w="3832" w:type="dxa"/>
          </w:tcPr>
          <w:p w14:paraId="7E9D02BC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Invasion Games</w:t>
            </w:r>
          </w:p>
          <w:p w14:paraId="687ED2DE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Striking &amp; Fielding</w:t>
            </w:r>
          </w:p>
        </w:tc>
      </w:tr>
      <w:tr w:rsidR="00806270" w:rsidRPr="00625EBC" w14:paraId="4429EB2F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2F1687E4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PSHE</w:t>
            </w:r>
          </w:p>
        </w:tc>
        <w:tc>
          <w:tcPr>
            <w:tcW w:w="3681" w:type="dxa"/>
          </w:tcPr>
          <w:p w14:paraId="0E6810DF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Relationships</w:t>
            </w:r>
          </w:p>
          <w:p w14:paraId="495BE2B9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Health &amp; well-being </w:t>
            </w:r>
          </w:p>
          <w:p w14:paraId="6515B762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Living in the Wider World </w:t>
            </w:r>
          </w:p>
        </w:tc>
        <w:tc>
          <w:tcPr>
            <w:tcW w:w="3736" w:type="dxa"/>
          </w:tcPr>
          <w:p w14:paraId="0D292530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Relationships</w:t>
            </w:r>
          </w:p>
          <w:p w14:paraId="7E845C34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Health &amp; well-being </w:t>
            </w:r>
          </w:p>
          <w:p w14:paraId="36D238D1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14:paraId="39DA8291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Relationships</w:t>
            </w:r>
          </w:p>
          <w:p w14:paraId="0ECFC9F3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Health &amp; well-being </w:t>
            </w:r>
          </w:p>
          <w:p w14:paraId="54831783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Living in the Wider World</w:t>
            </w:r>
          </w:p>
        </w:tc>
      </w:tr>
      <w:tr w:rsidR="00806270" w:rsidRPr="00625EBC" w14:paraId="3F445822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173047D0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RE</w:t>
            </w:r>
          </w:p>
        </w:tc>
        <w:tc>
          <w:tcPr>
            <w:tcW w:w="3681" w:type="dxa"/>
          </w:tcPr>
          <w:p w14:paraId="323FB2F5" w14:textId="77777777" w:rsidR="00806270" w:rsidRPr="00625EBC" w:rsidRDefault="00806270" w:rsidP="003A405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5EBC">
              <w:rPr>
                <w:rFonts w:cstheme="minorHAnsi"/>
                <w:b/>
                <w:sz w:val="24"/>
                <w:szCs w:val="24"/>
                <w:u w:val="single"/>
              </w:rPr>
              <w:t>Hindu Dharma</w:t>
            </w:r>
          </w:p>
          <w:p w14:paraId="50C123EA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Environment: Harvest</w:t>
            </w:r>
          </w:p>
          <w:p w14:paraId="1C8BA9B7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Landmarks in life </w:t>
            </w:r>
          </w:p>
        </w:tc>
        <w:tc>
          <w:tcPr>
            <w:tcW w:w="3736" w:type="dxa"/>
          </w:tcPr>
          <w:p w14:paraId="34FAA5ED" w14:textId="77777777" w:rsidR="00806270" w:rsidRPr="00625EBC" w:rsidRDefault="00806270" w:rsidP="003A405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5EBC">
              <w:rPr>
                <w:rFonts w:cstheme="minorHAnsi"/>
                <w:b/>
                <w:sz w:val="24"/>
                <w:szCs w:val="24"/>
                <w:u w:val="single"/>
              </w:rPr>
              <w:t>Hindu Dharma</w:t>
            </w:r>
          </w:p>
          <w:p w14:paraId="0EBC43C7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Commitment: Lent</w:t>
            </w:r>
          </w:p>
          <w:p w14:paraId="6780D220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Study of a chosen religion</w:t>
            </w:r>
          </w:p>
        </w:tc>
        <w:tc>
          <w:tcPr>
            <w:tcW w:w="3832" w:type="dxa"/>
          </w:tcPr>
          <w:p w14:paraId="540A159A" w14:textId="77777777" w:rsidR="00806270" w:rsidRPr="00625EBC" w:rsidRDefault="00806270" w:rsidP="003A405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5EBC">
              <w:rPr>
                <w:rFonts w:cstheme="minorHAnsi"/>
                <w:b/>
                <w:sz w:val="24"/>
                <w:szCs w:val="24"/>
                <w:u w:val="single"/>
              </w:rPr>
              <w:t>Hindu Dharma</w:t>
            </w:r>
          </w:p>
          <w:p w14:paraId="21EB9814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Thinking about God</w:t>
            </w:r>
          </w:p>
          <w:p w14:paraId="6635F6A7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Features and Patterns of Worship</w:t>
            </w:r>
          </w:p>
        </w:tc>
      </w:tr>
      <w:tr w:rsidR="00806270" w:rsidRPr="00625EBC" w14:paraId="5200C30A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3BF5E6AB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MFL</w:t>
            </w:r>
          </w:p>
        </w:tc>
        <w:tc>
          <w:tcPr>
            <w:tcW w:w="3681" w:type="dxa"/>
          </w:tcPr>
          <w:p w14:paraId="49EA6959" w14:textId="77777777" w:rsidR="00712D97" w:rsidRPr="00712D97" w:rsidRDefault="00712D97" w:rsidP="00712D9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12D97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3</w:t>
            </w:r>
          </w:p>
          <w:p w14:paraId="40D85060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>Bonjour!</w:t>
            </w:r>
          </w:p>
          <w:p w14:paraId="459052EF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CCA6F6B" w14:textId="77777777" w:rsidR="00712D97" w:rsidRPr="00712D97" w:rsidRDefault="00712D97" w:rsidP="00712D9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12D97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4</w:t>
            </w:r>
          </w:p>
          <w:p w14:paraId="0D21387C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>Encore!</w:t>
            </w:r>
          </w:p>
          <w:p w14:paraId="3E353270" w14:textId="77777777" w:rsid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>Les Fetes</w:t>
            </w:r>
            <w:r w:rsidRPr="00712D97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472642A3" w14:textId="77777777" w:rsid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0F25267" w14:textId="7046D982" w:rsidR="00712D97" w:rsidRPr="00625EBC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6871297C" w14:textId="13BA3F75" w:rsidR="00806270" w:rsidRPr="00625EBC" w:rsidRDefault="00806270" w:rsidP="00712D97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736" w:type="dxa"/>
          </w:tcPr>
          <w:p w14:paraId="3BC5E4F0" w14:textId="77777777" w:rsidR="00712D97" w:rsidRPr="00712D97" w:rsidRDefault="00712D97" w:rsidP="00712D9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12D97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3</w:t>
            </w:r>
          </w:p>
          <w:p w14:paraId="31ECAA93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 xml:space="preserve">Mon </w:t>
            </w:r>
            <w:proofErr w:type="spellStart"/>
            <w:r w:rsidRPr="00712D97">
              <w:rPr>
                <w:rFonts w:cstheme="minorHAnsi"/>
                <w:bCs/>
                <w:sz w:val="24"/>
                <w:szCs w:val="24"/>
              </w:rPr>
              <w:t>Famille</w:t>
            </w:r>
            <w:proofErr w:type="spellEnd"/>
          </w:p>
          <w:p w14:paraId="5F5885A5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>Mon Corps</w:t>
            </w:r>
          </w:p>
          <w:p w14:paraId="620BE647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 xml:space="preserve">Les </w:t>
            </w:r>
            <w:proofErr w:type="spellStart"/>
            <w:r w:rsidRPr="00712D97">
              <w:rPr>
                <w:rFonts w:cstheme="minorHAnsi"/>
                <w:bCs/>
                <w:sz w:val="24"/>
                <w:szCs w:val="24"/>
              </w:rPr>
              <w:t>Animaux</w:t>
            </w:r>
            <w:proofErr w:type="spellEnd"/>
          </w:p>
          <w:p w14:paraId="7D8E1BBD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FCB1BB8" w14:textId="77777777" w:rsidR="00712D97" w:rsidRPr="00712D97" w:rsidRDefault="00712D97" w:rsidP="00712D9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12D97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4</w:t>
            </w:r>
          </w:p>
          <w:p w14:paraId="3DF337A3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 xml:space="preserve">Quelle </w:t>
            </w:r>
            <w:proofErr w:type="spellStart"/>
            <w:r w:rsidRPr="00712D97">
              <w:rPr>
                <w:rFonts w:cstheme="minorHAnsi"/>
                <w:bCs/>
                <w:sz w:val="24"/>
                <w:szCs w:val="24"/>
              </w:rPr>
              <w:t>heure</w:t>
            </w:r>
            <w:proofErr w:type="spellEnd"/>
            <w:r w:rsidRPr="00712D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12D97">
              <w:rPr>
                <w:rFonts w:cstheme="minorHAnsi"/>
                <w:bCs/>
                <w:sz w:val="24"/>
                <w:szCs w:val="24"/>
              </w:rPr>
              <w:t>est</w:t>
            </w:r>
            <w:proofErr w:type="spellEnd"/>
            <w:r w:rsidRPr="00712D97">
              <w:rPr>
                <w:rFonts w:cstheme="minorHAnsi"/>
                <w:bCs/>
                <w:sz w:val="24"/>
                <w:szCs w:val="24"/>
              </w:rPr>
              <w:t>-il?</w:t>
            </w:r>
          </w:p>
          <w:p w14:paraId="446AAD5C" w14:textId="3C5F2788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14:paraId="69134B08" w14:textId="77777777" w:rsidR="00712D97" w:rsidRPr="00712D97" w:rsidRDefault="00712D97" w:rsidP="00712D9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12D97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3</w:t>
            </w:r>
          </w:p>
          <w:p w14:paraId="24326705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712D97">
              <w:rPr>
                <w:rFonts w:cstheme="minorHAnsi"/>
                <w:bCs/>
                <w:sz w:val="24"/>
                <w:szCs w:val="24"/>
              </w:rPr>
              <w:t>En</w:t>
            </w:r>
            <w:proofErr w:type="spellEnd"/>
            <w:r w:rsidRPr="00712D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12D97">
              <w:rPr>
                <w:rFonts w:cstheme="minorHAnsi"/>
                <w:bCs/>
                <w:sz w:val="24"/>
                <w:szCs w:val="24"/>
              </w:rPr>
              <w:t>Classe</w:t>
            </w:r>
            <w:proofErr w:type="spellEnd"/>
          </w:p>
          <w:p w14:paraId="3CA700FC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 xml:space="preserve">Bon </w:t>
            </w:r>
            <w:proofErr w:type="spellStart"/>
            <w:r w:rsidRPr="00712D97">
              <w:rPr>
                <w:rFonts w:cstheme="minorHAnsi"/>
                <w:bCs/>
                <w:sz w:val="24"/>
                <w:szCs w:val="24"/>
              </w:rPr>
              <w:t>Anniversaire</w:t>
            </w:r>
            <w:proofErr w:type="spellEnd"/>
          </w:p>
          <w:p w14:paraId="6DDD990A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944F823" w14:textId="77777777" w:rsidR="00712D97" w:rsidRPr="00712D97" w:rsidRDefault="00712D97" w:rsidP="00712D9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12D97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4</w:t>
            </w:r>
          </w:p>
          <w:p w14:paraId="15F038F3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712D97">
              <w:rPr>
                <w:rFonts w:cstheme="minorHAnsi"/>
                <w:bCs/>
                <w:sz w:val="24"/>
                <w:szCs w:val="24"/>
              </w:rPr>
              <w:t>Ou</w:t>
            </w:r>
            <w:proofErr w:type="spellEnd"/>
            <w:r w:rsidRPr="00712D97">
              <w:rPr>
                <w:rFonts w:cstheme="minorHAnsi"/>
                <w:bCs/>
                <w:sz w:val="24"/>
                <w:szCs w:val="24"/>
              </w:rPr>
              <w:t xml:space="preserve"> Vas-Tu?</w:t>
            </w:r>
          </w:p>
          <w:p w14:paraId="3BC57AC6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>On Mange!</w:t>
            </w:r>
          </w:p>
          <w:p w14:paraId="73C46FC5" w14:textId="2203D61F" w:rsidR="00806270" w:rsidRPr="00625EBC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>Les Fetes</w:t>
            </w:r>
          </w:p>
        </w:tc>
      </w:tr>
      <w:tr w:rsidR="00806270" w:rsidRPr="00625EBC" w14:paraId="2784B37A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00C21C22" w14:textId="4ECBECF9" w:rsidR="00806270" w:rsidRPr="00625EBC" w:rsidRDefault="00806270" w:rsidP="00806270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 xml:space="preserve">Significant person – </w:t>
            </w:r>
            <w:r w:rsidRPr="00625EBC">
              <w:rPr>
                <w:rFonts w:cstheme="minorHAnsi"/>
                <w:b/>
                <w:color w:val="FF0000"/>
                <w:sz w:val="28"/>
                <w:szCs w:val="28"/>
              </w:rPr>
              <w:t>Hist</w:t>
            </w:r>
            <w:r w:rsidRPr="00625EBC">
              <w:rPr>
                <w:rFonts w:cstheme="minorHAnsi"/>
                <w:b/>
                <w:sz w:val="28"/>
                <w:szCs w:val="28"/>
              </w:rPr>
              <w:t>/</w:t>
            </w:r>
            <w:r w:rsidRPr="00625EBC">
              <w:rPr>
                <w:rFonts w:cstheme="minorHAnsi"/>
                <w:b/>
                <w:color w:val="7030A0"/>
                <w:sz w:val="28"/>
                <w:szCs w:val="28"/>
              </w:rPr>
              <w:t>art</w:t>
            </w:r>
            <w:r w:rsidRPr="00625EBC">
              <w:rPr>
                <w:rFonts w:cstheme="minorHAnsi"/>
                <w:b/>
                <w:sz w:val="28"/>
                <w:szCs w:val="28"/>
              </w:rPr>
              <w:t>/</w:t>
            </w:r>
            <w:r w:rsidRPr="009A36E0">
              <w:rPr>
                <w:rFonts w:cstheme="minorHAnsi"/>
                <w:b/>
                <w:color w:val="4472C4" w:themeColor="accent1"/>
                <w:sz w:val="28"/>
                <w:szCs w:val="28"/>
              </w:rPr>
              <w:t>Science</w:t>
            </w:r>
          </w:p>
        </w:tc>
        <w:tc>
          <w:tcPr>
            <w:tcW w:w="3681" w:type="dxa"/>
          </w:tcPr>
          <w:p w14:paraId="0D8B70F1" w14:textId="77777777" w:rsidR="009236C6" w:rsidRDefault="009236C6" w:rsidP="00706A8B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Tutankhamun </w:t>
            </w:r>
          </w:p>
          <w:p w14:paraId="5E74F8B8" w14:textId="4BE0E3AE" w:rsidR="00706A8B" w:rsidRPr="00706A8B" w:rsidRDefault="00706A8B" w:rsidP="00706A8B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 xml:space="preserve">William Morris </w:t>
            </w:r>
          </w:p>
        </w:tc>
        <w:tc>
          <w:tcPr>
            <w:tcW w:w="3736" w:type="dxa"/>
          </w:tcPr>
          <w:p w14:paraId="27DC467D" w14:textId="77777777" w:rsidR="00806270" w:rsidRDefault="00806270" w:rsidP="003A405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25EBC">
              <w:rPr>
                <w:rFonts w:cstheme="minorHAnsi"/>
                <w:color w:val="FF0000"/>
                <w:sz w:val="24"/>
                <w:szCs w:val="24"/>
              </w:rPr>
              <w:t xml:space="preserve">Julius </w:t>
            </w:r>
            <w:proofErr w:type="spellStart"/>
            <w:r w:rsidRPr="00625EBC">
              <w:rPr>
                <w:rFonts w:cstheme="minorHAnsi"/>
                <w:color w:val="FF0000"/>
                <w:sz w:val="24"/>
                <w:szCs w:val="24"/>
              </w:rPr>
              <w:t>Cesear</w:t>
            </w:r>
            <w:proofErr w:type="spellEnd"/>
          </w:p>
          <w:p w14:paraId="48769AAD" w14:textId="4F807F36" w:rsidR="00706A8B" w:rsidRPr="00706A8B" w:rsidRDefault="00706A8B" w:rsidP="003A4056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 xml:space="preserve">Thomas Edison </w:t>
            </w:r>
          </w:p>
        </w:tc>
        <w:tc>
          <w:tcPr>
            <w:tcW w:w="3832" w:type="dxa"/>
          </w:tcPr>
          <w:p w14:paraId="1224C420" w14:textId="5088F434" w:rsidR="00806270" w:rsidRPr="00012A23" w:rsidRDefault="00012A23" w:rsidP="003A4056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</w:rPr>
              <w:t xml:space="preserve">Queen Victoria </w:t>
            </w:r>
          </w:p>
        </w:tc>
      </w:tr>
      <w:tr w:rsidR="00806270" w:rsidRPr="00625EBC" w14:paraId="05376690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28E61D79" w14:textId="172A92EE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Educational visit</w:t>
            </w:r>
            <w:r w:rsidR="009626A9">
              <w:rPr>
                <w:rFonts w:cstheme="minorHAnsi"/>
                <w:b/>
                <w:sz w:val="28"/>
                <w:szCs w:val="28"/>
              </w:rPr>
              <w:t xml:space="preserve"> - suggested</w:t>
            </w:r>
          </w:p>
        </w:tc>
        <w:tc>
          <w:tcPr>
            <w:tcW w:w="3681" w:type="dxa"/>
          </w:tcPr>
          <w:p w14:paraId="1F056FBE" w14:textId="77777777" w:rsidR="00806270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Ancient Greece Experience Day</w:t>
            </w:r>
          </w:p>
          <w:p w14:paraId="2E9C9C20" w14:textId="3BAD884B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736" w:type="dxa"/>
          </w:tcPr>
          <w:p w14:paraId="3AC3367B" w14:textId="2288BFF0" w:rsidR="00806270" w:rsidRDefault="009163CD" w:rsidP="003A4056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625EBC">
              <w:rPr>
                <w:rFonts w:cstheme="minorHAnsi"/>
                <w:bCs/>
                <w:sz w:val="24"/>
                <w:szCs w:val="24"/>
              </w:rPr>
              <w:t>Standon</w:t>
            </w:r>
            <w:proofErr w:type="spellEnd"/>
            <w:r w:rsidRPr="00625EBC">
              <w:rPr>
                <w:rFonts w:cstheme="minorHAnsi"/>
                <w:bCs/>
                <w:sz w:val="24"/>
                <w:szCs w:val="24"/>
              </w:rPr>
              <w:t xml:space="preserve"> Bowers Residential </w:t>
            </w:r>
            <w:r>
              <w:rPr>
                <w:rFonts w:cstheme="minorHAnsi"/>
                <w:bCs/>
                <w:sz w:val="24"/>
                <w:szCs w:val="24"/>
              </w:rPr>
              <w:t>–</w:t>
            </w:r>
            <w:r w:rsidRPr="00625EBC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491E31C5" w14:textId="4893C82C" w:rsidR="009163CD" w:rsidRPr="00625EBC" w:rsidRDefault="009163CD" w:rsidP="003A40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Y3 adventurous activity </w:t>
            </w:r>
          </w:p>
        </w:tc>
        <w:tc>
          <w:tcPr>
            <w:tcW w:w="3832" w:type="dxa"/>
          </w:tcPr>
          <w:p w14:paraId="26682A9C" w14:textId="05EB87D8" w:rsidR="00806270" w:rsidRPr="00625EBC" w:rsidRDefault="009A5F76" w:rsidP="003A40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Bliss Hill </w:t>
            </w:r>
            <w:r w:rsidR="00E90AE1">
              <w:rPr>
                <w:rFonts w:cstheme="minorHAnsi"/>
                <w:bCs/>
                <w:sz w:val="24"/>
                <w:szCs w:val="24"/>
              </w:rPr>
              <w:t xml:space="preserve">/ Quarry Bank Mill </w:t>
            </w:r>
          </w:p>
        </w:tc>
      </w:tr>
      <w:tr w:rsidR="00005A19" w:rsidRPr="00625EBC" w14:paraId="2F608724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09B62DDB" w14:textId="0C92C613" w:rsidR="00005A19" w:rsidRPr="00625EBC" w:rsidRDefault="00005A19" w:rsidP="003A405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Career links</w:t>
            </w:r>
          </w:p>
        </w:tc>
        <w:tc>
          <w:tcPr>
            <w:tcW w:w="3681" w:type="dxa"/>
          </w:tcPr>
          <w:p w14:paraId="04CD3A14" w14:textId="24E2685B" w:rsidR="00005A19" w:rsidRDefault="00F1311B" w:rsidP="003A40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</w:t>
            </w:r>
            <w:r w:rsidR="00BB39EC">
              <w:rPr>
                <w:rFonts w:cstheme="minorHAnsi"/>
                <w:bCs/>
                <w:sz w:val="24"/>
                <w:szCs w:val="24"/>
              </w:rPr>
              <w:t xml:space="preserve">ef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2D09DD10" w14:textId="43381092" w:rsidR="00F1311B" w:rsidRPr="00625EBC" w:rsidRDefault="00F1311B" w:rsidP="003A40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Archaeologist </w:t>
            </w:r>
          </w:p>
        </w:tc>
        <w:tc>
          <w:tcPr>
            <w:tcW w:w="3736" w:type="dxa"/>
          </w:tcPr>
          <w:p w14:paraId="486E1915" w14:textId="77777777" w:rsidR="00005A19" w:rsidRDefault="00F1311B" w:rsidP="003A40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Fashion designer </w:t>
            </w:r>
          </w:p>
          <w:p w14:paraId="537939F1" w14:textId="4A998984" w:rsidR="00F1311B" w:rsidRDefault="00F1311B" w:rsidP="003A40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Chorographer </w:t>
            </w:r>
          </w:p>
          <w:p w14:paraId="6E72729F" w14:textId="702ED837" w:rsidR="00F1311B" w:rsidRPr="00625EBC" w:rsidRDefault="00F1311B" w:rsidP="003A40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Athlete</w:t>
            </w:r>
          </w:p>
        </w:tc>
        <w:tc>
          <w:tcPr>
            <w:tcW w:w="3832" w:type="dxa"/>
          </w:tcPr>
          <w:p w14:paraId="093D105A" w14:textId="77777777" w:rsidR="00005A19" w:rsidRDefault="00F1311B" w:rsidP="003A40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Electrician </w:t>
            </w:r>
          </w:p>
          <w:p w14:paraId="583274DC" w14:textId="77777777" w:rsidR="00BB39EC" w:rsidRDefault="00F1311B" w:rsidP="003A40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Met</w:t>
            </w:r>
            <w:r w:rsidR="00BB39EC">
              <w:rPr>
                <w:rFonts w:cstheme="minorHAnsi"/>
                <w:bCs/>
                <w:sz w:val="24"/>
                <w:szCs w:val="24"/>
              </w:rPr>
              <w:t>eorologist</w:t>
            </w:r>
          </w:p>
          <w:p w14:paraId="33B59382" w14:textId="346F7BF7" w:rsidR="00BB39EC" w:rsidRDefault="00BB39EC" w:rsidP="003A40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Hydrologist </w:t>
            </w:r>
          </w:p>
          <w:p w14:paraId="37A4265D" w14:textId="6C5FD4FC" w:rsidR="00BB39EC" w:rsidRDefault="00BB39EC" w:rsidP="003A40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Editor </w:t>
            </w:r>
          </w:p>
        </w:tc>
      </w:tr>
    </w:tbl>
    <w:p w14:paraId="39664528" w14:textId="77777777" w:rsidR="00806270" w:rsidRPr="00141A4B" w:rsidRDefault="00806270" w:rsidP="00806270">
      <w:pPr>
        <w:rPr>
          <w:rFonts w:ascii="Cambria" w:hAnsi="Cambria"/>
          <w:b/>
          <w:sz w:val="28"/>
          <w:szCs w:val="28"/>
        </w:rPr>
      </w:pPr>
    </w:p>
    <w:p w14:paraId="2377D4C4" w14:textId="77777777" w:rsidR="00806270" w:rsidRPr="00141A4B" w:rsidRDefault="00806270" w:rsidP="00806270">
      <w:pPr>
        <w:rPr>
          <w:rFonts w:ascii="Cambria" w:hAnsi="Cambria"/>
          <w:b/>
          <w:sz w:val="28"/>
          <w:szCs w:val="28"/>
        </w:rPr>
      </w:pPr>
    </w:p>
    <w:p w14:paraId="472A36C0" w14:textId="77777777" w:rsidR="00806270" w:rsidRPr="00141A4B" w:rsidRDefault="00806270" w:rsidP="00806270">
      <w:pPr>
        <w:rPr>
          <w:rFonts w:ascii="Cambria" w:hAnsi="Cambria"/>
          <w:b/>
          <w:sz w:val="28"/>
          <w:szCs w:val="28"/>
        </w:rPr>
      </w:pPr>
    </w:p>
    <w:p w14:paraId="39832B88" w14:textId="77777777" w:rsidR="00806270" w:rsidRPr="00141A4B" w:rsidRDefault="00806270" w:rsidP="00806270">
      <w:pPr>
        <w:rPr>
          <w:rFonts w:ascii="Cambria" w:hAnsi="Cambria"/>
          <w:b/>
          <w:sz w:val="28"/>
          <w:szCs w:val="28"/>
        </w:rPr>
      </w:pPr>
    </w:p>
    <w:p w14:paraId="7829DAB1" w14:textId="77777777" w:rsidR="00806270" w:rsidRPr="00141A4B" w:rsidRDefault="00806270" w:rsidP="00806270">
      <w:pPr>
        <w:rPr>
          <w:rFonts w:ascii="Cambria" w:hAnsi="Cambria"/>
          <w:b/>
          <w:sz w:val="28"/>
          <w:szCs w:val="28"/>
        </w:rPr>
      </w:pPr>
    </w:p>
    <w:p w14:paraId="78B7B3C8" w14:textId="77777777" w:rsidR="00806270" w:rsidRPr="00141A4B" w:rsidRDefault="00806270" w:rsidP="00806270">
      <w:pPr>
        <w:rPr>
          <w:rFonts w:ascii="Cambria" w:hAnsi="Cambria"/>
          <w:b/>
          <w:sz w:val="28"/>
          <w:szCs w:val="28"/>
        </w:rPr>
      </w:pPr>
    </w:p>
    <w:p w14:paraId="42C63CEF" w14:textId="77777777" w:rsidR="00EA1C49" w:rsidRDefault="00EA1C49"/>
    <w:sectPr w:rsidR="00EA1C49" w:rsidSect="008062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70"/>
    <w:rsid w:val="00005A19"/>
    <w:rsid w:val="00012A23"/>
    <w:rsid w:val="000F2FB7"/>
    <w:rsid w:val="00497004"/>
    <w:rsid w:val="00582547"/>
    <w:rsid w:val="005C421F"/>
    <w:rsid w:val="006E091A"/>
    <w:rsid w:val="00701359"/>
    <w:rsid w:val="00706A8B"/>
    <w:rsid w:val="00712D97"/>
    <w:rsid w:val="00806270"/>
    <w:rsid w:val="008D060A"/>
    <w:rsid w:val="009163CD"/>
    <w:rsid w:val="009236C6"/>
    <w:rsid w:val="009626A9"/>
    <w:rsid w:val="009A5F76"/>
    <w:rsid w:val="00A30AE6"/>
    <w:rsid w:val="00AA6FCC"/>
    <w:rsid w:val="00AB213D"/>
    <w:rsid w:val="00AF1D95"/>
    <w:rsid w:val="00BB39EC"/>
    <w:rsid w:val="00BC71EA"/>
    <w:rsid w:val="00DF5150"/>
    <w:rsid w:val="00E512A0"/>
    <w:rsid w:val="00E90AE1"/>
    <w:rsid w:val="00EA1C49"/>
    <w:rsid w:val="00EF0066"/>
    <w:rsid w:val="00F1311B"/>
    <w:rsid w:val="00FE2E98"/>
    <w:rsid w:val="0A81295F"/>
    <w:rsid w:val="5E2FA707"/>
    <w:rsid w:val="616747C9"/>
    <w:rsid w:val="621742BD"/>
    <w:rsid w:val="67BCC64E"/>
    <w:rsid w:val="6D9DB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9E83"/>
  <w15:chartTrackingRefBased/>
  <w15:docId w15:val="{15664835-08B8-45A7-95A0-E596DD7F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5" ma:contentTypeDescription="Create a new document." ma:contentTypeScope="" ma:versionID="fa96b54654017e4eb184827f1bf08d6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939946d3d4525ee9eccc794b04ea4942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79C89-ED79-4BF3-A20D-C12D0EC76BFA}">
  <ds:schemaRefs>
    <ds:schemaRef ds:uri="http://schemas.microsoft.com/office/2006/metadata/properties"/>
    <ds:schemaRef ds:uri="http://schemas.microsoft.com/office/infopath/2007/PartnerControls"/>
    <ds:schemaRef ds:uri="60e30a85-c05c-4e06-8315-53d905ee1eed"/>
    <ds:schemaRef ds:uri="bdd55185-8fc5-4dee-9784-3837121dcfb8"/>
  </ds:schemaRefs>
</ds:datastoreItem>
</file>

<file path=customXml/itemProps2.xml><?xml version="1.0" encoding="utf-8"?>
<ds:datastoreItem xmlns:ds="http://schemas.openxmlformats.org/officeDocument/2006/customXml" ds:itemID="{94B5DB07-2F4A-4F19-B189-D5E4B76B1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73DCA-9701-41A3-8109-64A0B48D2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BUTLER (Kingsfield First School)</dc:creator>
  <cp:keywords/>
  <dc:description/>
  <cp:lastModifiedBy>K. ASHBY (Kingsfield First School)</cp:lastModifiedBy>
  <cp:revision>7</cp:revision>
  <dcterms:created xsi:type="dcterms:W3CDTF">2024-01-24T16:31:00Z</dcterms:created>
  <dcterms:modified xsi:type="dcterms:W3CDTF">2024-03-06T15:51:00Z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