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BA913" w14:textId="29214AED" w:rsidR="000C5AF6" w:rsidRPr="00141A4B" w:rsidRDefault="000C5AF6" w:rsidP="00F16708">
      <w:pPr>
        <w:pStyle w:val="NoSpacing"/>
      </w:pPr>
    </w:p>
    <w:p w14:paraId="12C9648B" w14:textId="6461FCD2" w:rsidR="002B4266" w:rsidRDefault="002B4266" w:rsidP="002B4266">
      <w:pPr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DC4D573" wp14:editId="033D9CFC">
            <wp:extent cx="4476750" cy="746125"/>
            <wp:effectExtent l="0" t="0" r="0" b="0"/>
            <wp:docPr id="2" name="Picture 2" descr="Kingsfield First School 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field First School Logo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82" cy="7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F221" w14:textId="6483F2DB" w:rsidR="006F1EE9" w:rsidRPr="00603849" w:rsidRDefault="00AB47EE" w:rsidP="00235F4A">
      <w:pPr>
        <w:jc w:val="center"/>
        <w:rPr>
          <w:rFonts w:cstheme="minorHAnsi"/>
          <w:b/>
          <w:sz w:val="28"/>
          <w:szCs w:val="28"/>
        </w:rPr>
      </w:pPr>
      <w:r w:rsidRPr="00603849">
        <w:rPr>
          <w:rFonts w:cstheme="minorHAnsi"/>
          <w:b/>
          <w:sz w:val="28"/>
          <w:szCs w:val="28"/>
        </w:rPr>
        <w:t xml:space="preserve">KS1 </w:t>
      </w:r>
      <w:r w:rsidR="006F1EE9" w:rsidRPr="00603849">
        <w:rPr>
          <w:rFonts w:cstheme="minorHAnsi"/>
          <w:b/>
          <w:sz w:val="28"/>
          <w:szCs w:val="28"/>
        </w:rPr>
        <w:t>Curriculum Long-term Overview</w:t>
      </w:r>
    </w:p>
    <w:p w14:paraId="28A2A69E" w14:textId="32092682" w:rsidR="006F1EE9" w:rsidRPr="00603849" w:rsidRDefault="00466FDE" w:rsidP="002B4266">
      <w:pPr>
        <w:jc w:val="center"/>
        <w:rPr>
          <w:rFonts w:cstheme="minorHAnsi"/>
          <w:b/>
          <w:sz w:val="28"/>
          <w:szCs w:val="28"/>
        </w:rPr>
      </w:pPr>
      <w:r w:rsidRPr="00603849">
        <w:rPr>
          <w:rFonts w:cstheme="minorHAnsi"/>
          <w:b/>
          <w:sz w:val="28"/>
          <w:szCs w:val="28"/>
        </w:rPr>
        <w:t xml:space="preserve">Cycle </w:t>
      </w:r>
      <w:r w:rsidR="0062191D">
        <w:rPr>
          <w:rFonts w:cstheme="minorHAnsi"/>
          <w:b/>
          <w:sz w:val="28"/>
          <w:szCs w:val="28"/>
        </w:rPr>
        <w:t>2</w:t>
      </w:r>
    </w:p>
    <w:p w14:paraId="528BC2A9" w14:textId="77777777" w:rsidR="00850974" w:rsidRPr="00603849" w:rsidRDefault="00850974">
      <w:pPr>
        <w:rPr>
          <w:rFonts w:cstheme="minorHAnsi"/>
        </w:rPr>
      </w:pPr>
    </w:p>
    <w:tbl>
      <w:tblPr>
        <w:tblStyle w:val="TableGrid"/>
        <w:tblW w:w="15504" w:type="dxa"/>
        <w:tblLook w:val="04A0" w:firstRow="1" w:lastRow="0" w:firstColumn="1" w:lastColumn="0" w:noHBand="0" w:noVBand="1"/>
      </w:tblPr>
      <w:tblGrid>
        <w:gridCol w:w="3848"/>
        <w:gridCol w:w="3814"/>
        <w:gridCol w:w="3871"/>
        <w:gridCol w:w="3971"/>
      </w:tblGrid>
      <w:tr w:rsidR="00466FDE" w:rsidRPr="00603849" w14:paraId="0F7A1A4B" w14:textId="77777777" w:rsidTr="1DF396FB">
        <w:trPr>
          <w:trHeight w:val="591"/>
        </w:trPr>
        <w:tc>
          <w:tcPr>
            <w:tcW w:w="3848" w:type="dxa"/>
            <w:shd w:val="clear" w:color="auto" w:fill="0070C0"/>
          </w:tcPr>
          <w:p w14:paraId="4F964A39" w14:textId="77777777" w:rsidR="00466FDE" w:rsidRPr="00603849" w:rsidRDefault="00466FDE" w:rsidP="00466FDE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Hlk128411453"/>
            <w:r w:rsidRPr="00603849">
              <w:rPr>
                <w:rFonts w:cstheme="minorHAnsi"/>
                <w:b/>
                <w:sz w:val="28"/>
                <w:szCs w:val="28"/>
              </w:rPr>
              <w:t>KS1</w:t>
            </w:r>
          </w:p>
        </w:tc>
        <w:tc>
          <w:tcPr>
            <w:tcW w:w="3814" w:type="dxa"/>
            <w:shd w:val="clear" w:color="auto" w:fill="0070C0"/>
          </w:tcPr>
          <w:p w14:paraId="2D79D869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849">
              <w:rPr>
                <w:rFonts w:cstheme="minorHAnsi"/>
                <w:b/>
                <w:sz w:val="24"/>
                <w:szCs w:val="24"/>
              </w:rPr>
              <w:t>Autumn Term</w:t>
            </w:r>
          </w:p>
          <w:p w14:paraId="53AA3FE0" w14:textId="6DE03E19" w:rsidR="00636ED5" w:rsidRPr="00603849" w:rsidRDefault="00636ED5" w:rsidP="00466F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Biddulph and Grandparents</w:t>
            </w:r>
          </w:p>
        </w:tc>
        <w:tc>
          <w:tcPr>
            <w:tcW w:w="3871" w:type="dxa"/>
            <w:shd w:val="clear" w:color="auto" w:fill="0070C0"/>
          </w:tcPr>
          <w:p w14:paraId="0115F694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849">
              <w:rPr>
                <w:rFonts w:cstheme="minorHAnsi"/>
                <w:b/>
                <w:sz w:val="24"/>
                <w:szCs w:val="24"/>
              </w:rPr>
              <w:t>Spring Term</w:t>
            </w:r>
          </w:p>
          <w:p w14:paraId="4561660B" w14:textId="32279545" w:rsidR="00636ED5" w:rsidRPr="00603849" w:rsidRDefault="00636ED5" w:rsidP="00466F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London and Great Fire of London</w:t>
            </w:r>
          </w:p>
        </w:tc>
        <w:tc>
          <w:tcPr>
            <w:tcW w:w="3971" w:type="dxa"/>
            <w:shd w:val="clear" w:color="auto" w:fill="0070C0"/>
          </w:tcPr>
          <w:p w14:paraId="272A75F7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849">
              <w:rPr>
                <w:rFonts w:cstheme="minorHAnsi"/>
                <w:b/>
                <w:sz w:val="24"/>
                <w:szCs w:val="24"/>
              </w:rPr>
              <w:t>Summer Term</w:t>
            </w:r>
          </w:p>
          <w:p w14:paraId="44947C87" w14:textId="335EC97A" w:rsidR="00636ED5" w:rsidRPr="00603849" w:rsidRDefault="00636ED5" w:rsidP="00466F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Non-European Hot Country (Kenya) and The Wright Brothers</w:t>
            </w:r>
          </w:p>
        </w:tc>
      </w:tr>
      <w:bookmarkEnd w:id="0"/>
      <w:tr w:rsidR="00F56778" w:rsidRPr="00603849" w14:paraId="52E0DEE0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0364999E" w14:textId="1363772C" w:rsidR="00F56778" w:rsidRPr="00603849" w:rsidRDefault="00F56778" w:rsidP="00F56778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Maths</w:t>
            </w:r>
          </w:p>
        </w:tc>
        <w:tc>
          <w:tcPr>
            <w:tcW w:w="3814" w:type="dxa"/>
          </w:tcPr>
          <w:p w14:paraId="4565E64A" w14:textId="6A336E8C" w:rsidR="00F56778" w:rsidRPr="00603849" w:rsidRDefault="00F56778" w:rsidP="00F56778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Place value, addition/subtraction, shape</w:t>
            </w:r>
          </w:p>
        </w:tc>
        <w:tc>
          <w:tcPr>
            <w:tcW w:w="3871" w:type="dxa"/>
          </w:tcPr>
          <w:p w14:paraId="71407EF2" w14:textId="388D16C4" w:rsidR="00F56778" w:rsidRPr="00603849" w:rsidRDefault="00F56778" w:rsidP="005B7901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Multiplication &amp; division</w:t>
            </w:r>
            <w:r w:rsidR="005B7901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603849">
              <w:rPr>
                <w:rFonts w:cstheme="minorHAnsi"/>
                <w:bCs/>
                <w:sz w:val="24"/>
                <w:szCs w:val="24"/>
              </w:rPr>
              <w:t xml:space="preserve"> Measures, Money, </w:t>
            </w:r>
            <w:r w:rsidR="00636ED5">
              <w:rPr>
                <w:rFonts w:cstheme="minorHAnsi"/>
                <w:bCs/>
                <w:sz w:val="24"/>
                <w:szCs w:val="24"/>
              </w:rPr>
              <w:t>Measure, Place Value to 50 (Year 1)</w:t>
            </w:r>
          </w:p>
        </w:tc>
        <w:tc>
          <w:tcPr>
            <w:tcW w:w="3971" w:type="dxa"/>
          </w:tcPr>
          <w:p w14:paraId="5252F07D" w14:textId="3D1D9835" w:rsidR="00F56778" w:rsidRPr="00603849" w:rsidRDefault="005B7901" w:rsidP="005B790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Fractions, Problem solving and Place value to 100, geometry, statistics</w:t>
            </w:r>
            <w:r w:rsidR="00E56591">
              <w:rPr>
                <w:rFonts w:cstheme="minorHAnsi"/>
                <w:bCs/>
                <w:sz w:val="24"/>
                <w:szCs w:val="24"/>
              </w:rPr>
              <w:t>, time</w:t>
            </w:r>
          </w:p>
        </w:tc>
      </w:tr>
      <w:tr w:rsidR="00652223" w:rsidRPr="00603849" w14:paraId="3D98853F" w14:textId="77777777" w:rsidTr="1DF396FB">
        <w:trPr>
          <w:trHeight w:val="506"/>
        </w:trPr>
        <w:tc>
          <w:tcPr>
            <w:tcW w:w="3848" w:type="dxa"/>
            <w:shd w:val="clear" w:color="auto" w:fill="auto"/>
          </w:tcPr>
          <w:p w14:paraId="1856FE90" w14:textId="175CCA91" w:rsidR="00652223" w:rsidRPr="00603849" w:rsidRDefault="00652223" w:rsidP="00652223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English core texts</w:t>
            </w:r>
          </w:p>
        </w:tc>
        <w:tc>
          <w:tcPr>
            <w:tcW w:w="3814" w:type="dxa"/>
          </w:tcPr>
          <w:p w14:paraId="212A0D34" w14:textId="77777777" w:rsidR="00652223" w:rsidRPr="00A047BB" w:rsidRDefault="00A047BB" w:rsidP="005B7901">
            <w:pPr>
              <w:rPr>
                <w:rFonts w:cstheme="minorHAnsi"/>
                <w:bCs/>
                <w:sz w:val="24"/>
                <w:szCs w:val="24"/>
              </w:rPr>
            </w:pPr>
            <w:r w:rsidRPr="00A047BB">
              <w:rPr>
                <w:rFonts w:cstheme="minorHAnsi"/>
                <w:bCs/>
                <w:sz w:val="24"/>
                <w:szCs w:val="24"/>
              </w:rPr>
              <w:t xml:space="preserve">Katie Morag Stories </w:t>
            </w:r>
          </w:p>
          <w:p w14:paraId="45B29940" w14:textId="77777777" w:rsidR="00A047BB" w:rsidRPr="00A047BB" w:rsidRDefault="00A047BB" w:rsidP="005B7901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C709B59" w14:textId="562907FD" w:rsidR="00A047BB" w:rsidRPr="00603849" w:rsidRDefault="00A047BB" w:rsidP="005B7901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A047BB">
              <w:rPr>
                <w:rFonts w:cstheme="minorHAnsi"/>
                <w:bCs/>
                <w:sz w:val="24"/>
                <w:szCs w:val="24"/>
              </w:rPr>
              <w:t xml:space="preserve">The Mouse Hole Cat </w:t>
            </w:r>
          </w:p>
        </w:tc>
        <w:tc>
          <w:tcPr>
            <w:tcW w:w="3871" w:type="dxa"/>
          </w:tcPr>
          <w:p w14:paraId="6EE6BAF0" w14:textId="34811977" w:rsidR="005B7901" w:rsidRPr="00603849" w:rsidRDefault="005B7901" w:rsidP="005B7901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Traditional Stories</w:t>
            </w:r>
          </w:p>
          <w:p w14:paraId="249E8C04" w14:textId="77777777" w:rsidR="005B7901" w:rsidRPr="00603849" w:rsidRDefault="005B7901" w:rsidP="005B7901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Paddington Stories</w:t>
            </w:r>
          </w:p>
          <w:p w14:paraId="670498A5" w14:textId="716E2E9F" w:rsidR="00652223" w:rsidRPr="00603849" w:rsidRDefault="00652223" w:rsidP="00652223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</w:tcPr>
          <w:p w14:paraId="43DF565B" w14:textId="77777777" w:rsidR="00652223" w:rsidRPr="00603849" w:rsidRDefault="00652223" w:rsidP="00652223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The Whale &amp; The Snail</w:t>
            </w:r>
          </w:p>
          <w:p w14:paraId="6A00C875" w14:textId="53FF5678" w:rsidR="00652223" w:rsidRPr="00603849" w:rsidRDefault="00E56591" w:rsidP="0065222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Lighthouse Keepers Lunch</w:t>
            </w:r>
          </w:p>
          <w:p w14:paraId="3B1723D2" w14:textId="77777777" w:rsidR="00652223" w:rsidRPr="00603849" w:rsidRDefault="00652223" w:rsidP="00652223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660E0B0" w14:textId="5CF19404" w:rsidR="00652223" w:rsidRPr="00603849" w:rsidRDefault="00652223" w:rsidP="00652223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721971" w:rsidRPr="00603849" w14:paraId="5DA9FDAC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51876DF5" w14:textId="77777777" w:rsidR="00721971" w:rsidRPr="00603849" w:rsidRDefault="00721971" w:rsidP="00721971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English Genres</w:t>
            </w:r>
          </w:p>
          <w:p w14:paraId="17C0C99C" w14:textId="53922AAB" w:rsidR="00721971" w:rsidRPr="00603849" w:rsidRDefault="00721971" w:rsidP="00721971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Cs/>
                <w:sz w:val="20"/>
                <w:szCs w:val="20"/>
              </w:rPr>
              <w:t>(All genres covered over the year, not all covered every term)</w:t>
            </w:r>
          </w:p>
        </w:tc>
        <w:tc>
          <w:tcPr>
            <w:tcW w:w="3814" w:type="dxa"/>
          </w:tcPr>
          <w:p w14:paraId="297BB3B8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09AA6C45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6A083F0C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 (Y1)</w:t>
            </w:r>
          </w:p>
          <w:p w14:paraId="779C31F1" w14:textId="1BC09A96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0D83B248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105B350C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Labels, lists and captions (Y1)</w:t>
            </w:r>
          </w:p>
          <w:p w14:paraId="160ECC61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Recount</w:t>
            </w:r>
          </w:p>
          <w:p w14:paraId="6FCDA60F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(Y2)</w:t>
            </w:r>
          </w:p>
          <w:p w14:paraId="3F686F02" w14:textId="77777777" w:rsidR="00721971" w:rsidRPr="00603849" w:rsidRDefault="00721971" w:rsidP="00721971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5A033266" w14:textId="15AEAF87" w:rsidR="00721971" w:rsidRPr="00603849" w:rsidRDefault="00721971" w:rsidP="00721971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Shape Poetry (Y2)</w:t>
            </w:r>
          </w:p>
        </w:tc>
        <w:tc>
          <w:tcPr>
            <w:tcW w:w="3871" w:type="dxa"/>
          </w:tcPr>
          <w:p w14:paraId="68891431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6DD88FDD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2813F8FD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 (Y1)</w:t>
            </w:r>
          </w:p>
          <w:p w14:paraId="2143C460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3FD14EC6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Traditional &amp; well-loved stories (including predictable &amp; patterned language)</w:t>
            </w:r>
          </w:p>
          <w:p w14:paraId="5BC7C8BC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 with an alternative twist (Y2)</w:t>
            </w:r>
          </w:p>
          <w:p w14:paraId="1A6CC717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37754DCE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Information Pages (Y2)</w:t>
            </w:r>
          </w:p>
          <w:p w14:paraId="0FA9E741" w14:textId="77777777" w:rsidR="00721971" w:rsidRPr="00603849" w:rsidRDefault="00721971" w:rsidP="00721971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04196D1A" w14:textId="77777777" w:rsidR="00721971" w:rsidRPr="00603849" w:rsidRDefault="00721971" w:rsidP="00721971">
            <w:pPr>
              <w:rPr>
                <w:rFonts w:cstheme="minorHAnsi"/>
                <w:sz w:val="24"/>
                <w:szCs w:val="24"/>
              </w:rPr>
            </w:pPr>
            <w:r w:rsidRPr="00603849">
              <w:rPr>
                <w:rFonts w:cstheme="minorHAnsi"/>
                <w:sz w:val="24"/>
                <w:szCs w:val="24"/>
              </w:rPr>
              <w:t>Use of the senses</w:t>
            </w:r>
          </w:p>
          <w:p w14:paraId="47B14CE5" w14:textId="16C3F195" w:rsidR="00721971" w:rsidRPr="00603849" w:rsidRDefault="00721971" w:rsidP="00A047BB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71" w:type="dxa"/>
          </w:tcPr>
          <w:p w14:paraId="4414B73D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69C66E0F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7C79198D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 (Y1)</w:t>
            </w:r>
          </w:p>
          <w:p w14:paraId="4CD629D6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2E5423B2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 with an alternative twist (Y2)</w:t>
            </w:r>
          </w:p>
          <w:p w14:paraId="6CEA3B8D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7E3F5300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Recount</w:t>
            </w:r>
          </w:p>
          <w:p w14:paraId="5E6011EC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Information Pages (Y2)</w:t>
            </w:r>
          </w:p>
          <w:p w14:paraId="269C6C5E" w14:textId="77777777" w:rsidR="00721971" w:rsidRPr="00603849" w:rsidRDefault="00721971" w:rsidP="00721971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(Y2)</w:t>
            </w:r>
          </w:p>
          <w:p w14:paraId="59F61F9F" w14:textId="77777777" w:rsidR="00721971" w:rsidRPr="00603849" w:rsidRDefault="00721971" w:rsidP="00721971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03849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65F79F8F" w14:textId="77777777" w:rsidR="00721971" w:rsidRPr="00603849" w:rsidRDefault="00721971" w:rsidP="00721971">
            <w:pPr>
              <w:rPr>
                <w:rFonts w:cstheme="minorHAnsi"/>
                <w:sz w:val="24"/>
                <w:szCs w:val="24"/>
              </w:rPr>
            </w:pPr>
            <w:r w:rsidRPr="00603849">
              <w:rPr>
                <w:rFonts w:cstheme="minorHAnsi"/>
                <w:sz w:val="24"/>
                <w:szCs w:val="24"/>
              </w:rPr>
              <w:t>Repetitive Language</w:t>
            </w:r>
          </w:p>
          <w:p w14:paraId="67B10E15" w14:textId="77777777" w:rsidR="00721971" w:rsidRPr="00603849" w:rsidRDefault="00721971" w:rsidP="00721971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Riddles (Y2)</w:t>
            </w:r>
          </w:p>
          <w:p w14:paraId="0E76335E" w14:textId="697492F8" w:rsidR="00721971" w:rsidRPr="00603849" w:rsidRDefault="00721971" w:rsidP="00721971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</w:p>
          <w:p w14:paraId="77DFBEDC" w14:textId="216807D7" w:rsidR="00721971" w:rsidRPr="00603849" w:rsidRDefault="00721971" w:rsidP="00721971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3E5F45" w:rsidRPr="00603849" w14:paraId="6185E312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323EE09F" w14:textId="4964B2F5" w:rsidR="003E5F45" w:rsidRPr="00603849" w:rsidRDefault="0060013E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3814" w:type="dxa"/>
          </w:tcPr>
          <w:p w14:paraId="5B051984" w14:textId="5C10090C" w:rsidR="00C265DB" w:rsidRPr="00603849" w:rsidRDefault="00057A55" w:rsidP="00057A55">
            <w:pPr>
              <w:rPr>
                <w:rFonts w:cstheme="minorHAnsi"/>
                <w:b/>
                <w:sz w:val="20"/>
                <w:szCs w:val="1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Seasonal Changes </w:t>
            </w:r>
            <w:r w:rsidR="001F78C0">
              <w:rPr>
                <w:rFonts w:cstheme="minorHAnsi"/>
                <w:bCs/>
                <w:sz w:val="24"/>
                <w:szCs w:val="24"/>
              </w:rPr>
              <w:t xml:space="preserve">/ Animals including humans </w:t>
            </w:r>
            <w:r w:rsidRPr="00603849">
              <w:rPr>
                <w:rFonts w:cstheme="minorHAnsi"/>
                <w:bCs/>
                <w:sz w:val="24"/>
                <w:szCs w:val="24"/>
              </w:rPr>
              <w:t>Y1</w:t>
            </w:r>
          </w:p>
          <w:p w14:paraId="3349AE6A" w14:textId="77777777" w:rsidR="00C265DB" w:rsidRPr="00603849" w:rsidRDefault="00C265DB" w:rsidP="003E5F45">
            <w:pPr>
              <w:rPr>
                <w:rFonts w:cstheme="minorHAnsi"/>
                <w:b/>
                <w:sz w:val="20"/>
                <w:szCs w:val="14"/>
              </w:rPr>
            </w:pPr>
          </w:p>
          <w:p w14:paraId="13A96EDF" w14:textId="495CCA5C" w:rsidR="003E5F45" w:rsidRPr="00603849" w:rsidRDefault="001F78C0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Living things and Their Habitats</w:t>
            </w:r>
            <w:r>
              <w:rPr>
                <w:rFonts w:cstheme="minorHAnsi"/>
                <w:bCs/>
                <w:sz w:val="24"/>
                <w:szCs w:val="24"/>
              </w:rPr>
              <w:t xml:space="preserve">/ </w:t>
            </w:r>
            <w:r w:rsidR="003E5F45" w:rsidRPr="00603849">
              <w:rPr>
                <w:rFonts w:cstheme="minorHAnsi"/>
                <w:bCs/>
                <w:sz w:val="24"/>
                <w:szCs w:val="24"/>
              </w:rPr>
              <w:t xml:space="preserve">Animals Including Humans </w:t>
            </w:r>
            <w:r w:rsidR="00085F3B" w:rsidRPr="00603849">
              <w:rPr>
                <w:rFonts w:cstheme="minorHAnsi"/>
                <w:bCs/>
                <w:sz w:val="24"/>
                <w:szCs w:val="24"/>
              </w:rPr>
              <w:t>Y2</w:t>
            </w:r>
          </w:p>
          <w:p w14:paraId="660F1682" w14:textId="77777777" w:rsidR="003E5F45" w:rsidRPr="00603849" w:rsidRDefault="003E5F45" w:rsidP="003E5F45">
            <w:pPr>
              <w:rPr>
                <w:rFonts w:cstheme="minorHAnsi"/>
                <w:b/>
                <w:sz w:val="20"/>
                <w:szCs w:val="14"/>
              </w:rPr>
            </w:pPr>
          </w:p>
          <w:p w14:paraId="313C14CC" w14:textId="77777777" w:rsidR="003E5F45" w:rsidRPr="00603849" w:rsidRDefault="003E5F45" w:rsidP="0056026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71" w:type="dxa"/>
          </w:tcPr>
          <w:p w14:paraId="0E594684" w14:textId="47F56F28" w:rsidR="003E5F45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Everyday Materials</w:t>
            </w:r>
            <w:r w:rsidR="001F78C0">
              <w:rPr>
                <w:rFonts w:cstheme="minorHAnsi"/>
                <w:bCs/>
                <w:sz w:val="24"/>
                <w:szCs w:val="24"/>
              </w:rPr>
              <w:t xml:space="preserve"> Y1 and</w:t>
            </w:r>
            <w:r w:rsidRPr="0060384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85F3B" w:rsidRPr="00603849">
              <w:rPr>
                <w:rFonts w:cstheme="minorHAnsi"/>
                <w:bCs/>
                <w:sz w:val="24"/>
                <w:szCs w:val="24"/>
              </w:rPr>
              <w:t>Y2</w:t>
            </w:r>
          </w:p>
          <w:p w14:paraId="2DB637BC" w14:textId="64924446" w:rsidR="00E56591" w:rsidRPr="00603849" w:rsidRDefault="00E56591" w:rsidP="003E5F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Seasonal Changes</w:t>
            </w:r>
          </w:p>
          <w:p w14:paraId="68F69233" w14:textId="2B87229F" w:rsidR="003E5F45" w:rsidRPr="00603849" w:rsidRDefault="003E5F45" w:rsidP="00636ED5">
            <w:pPr>
              <w:rPr>
                <w:rFonts w:cstheme="minorHAnsi"/>
                <w:b/>
                <w:sz w:val="20"/>
                <w:szCs w:val="14"/>
              </w:rPr>
            </w:pPr>
          </w:p>
        </w:tc>
        <w:tc>
          <w:tcPr>
            <w:tcW w:w="3971" w:type="dxa"/>
          </w:tcPr>
          <w:p w14:paraId="39E1B8AD" w14:textId="35385C7A" w:rsidR="00186884" w:rsidRPr="00603849" w:rsidRDefault="001F78C0" w:rsidP="0018688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Every</w:t>
            </w:r>
            <w:r w:rsidR="00BF681F">
              <w:rPr>
                <w:rFonts w:cstheme="minorHAnsi"/>
                <w:bCs/>
                <w:sz w:val="24"/>
                <w:szCs w:val="24"/>
              </w:rPr>
              <w:t>day</w:t>
            </w:r>
            <w:r>
              <w:rPr>
                <w:rFonts w:cstheme="minorHAnsi"/>
                <w:bCs/>
                <w:sz w:val="24"/>
                <w:szCs w:val="24"/>
              </w:rPr>
              <w:t xml:space="preserve"> materials / </w:t>
            </w:r>
            <w:r w:rsidR="00186884" w:rsidRPr="00603849">
              <w:rPr>
                <w:rFonts w:cstheme="minorHAnsi"/>
                <w:bCs/>
                <w:sz w:val="24"/>
                <w:szCs w:val="24"/>
              </w:rPr>
              <w:t>Plants Y1</w:t>
            </w:r>
            <w:r>
              <w:rPr>
                <w:rFonts w:cstheme="minorHAnsi"/>
                <w:bCs/>
                <w:sz w:val="24"/>
                <w:szCs w:val="24"/>
              </w:rPr>
              <w:t xml:space="preserve"> and Yr2 </w:t>
            </w:r>
          </w:p>
          <w:p w14:paraId="0DD2E10F" w14:textId="77777777" w:rsidR="00E56591" w:rsidRPr="00603849" w:rsidRDefault="00E56591" w:rsidP="00E56591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Seasonal Changes</w:t>
            </w:r>
          </w:p>
          <w:p w14:paraId="5653A24A" w14:textId="2F00B970" w:rsidR="003E5F45" w:rsidRPr="00603849" w:rsidRDefault="003E5F45" w:rsidP="001F78C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E5F45" w:rsidRPr="00603849" w14:paraId="2FAF9CB3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6370F3F0" w14:textId="0CEC6351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Art</w:t>
            </w:r>
          </w:p>
        </w:tc>
        <w:tc>
          <w:tcPr>
            <w:tcW w:w="3814" w:type="dxa"/>
          </w:tcPr>
          <w:p w14:paraId="13078799" w14:textId="07A27C3A" w:rsidR="000A4FA1" w:rsidRPr="00603849" w:rsidRDefault="000A4FA1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Drawing</w:t>
            </w:r>
          </w:p>
          <w:p w14:paraId="7F4B1866" w14:textId="2B1FE083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1" w:type="dxa"/>
          </w:tcPr>
          <w:p w14:paraId="7EF3F591" w14:textId="50EDF783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Painting </w:t>
            </w:r>
          </w:p>
        </w:tc>
        <w:tc>
          <w:tcPr>
            <w:tcW w:w="3971" w:type="dxa"/>
          </w:tcPr>
          <w:p w14:paraId="453B810B" w14:textId="1FA102D3" w:rsidR="00FE23AA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Collage</w:t>
            </w:r>
            <w:r w:rsidR="00BF681F">
              <w:rPr>
                <w:rFonts w:cstheme="minorHAnsi"/>
                <w:bCs/>
                <w:sz w:val="24"/>
                <w:szCs w:val="24"/>
              </w:rPr>
              <w:t xml:space="preserve"> (scrunch and flat tissue paper)</w:t>
            </w:r>
          </w:p>
          <w:p w14:paraId="7020A6E5" w14:textId="5708CC31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E5F45" w:rsidRPr="00603849" w14:paraId="6A32E48E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2DE41CF6" w14:textId="72101D3C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 xml:space="preserve">D&amp;T </w:t>
            </w:r>
          </w:p>
        </w:tc>
        <w:tc>
          <w:tcPr>
            <w:tcW w:w="3814" w:type="dxa"/>
          </w:tcPr>
          <w:p w14:paraId="79ACE566" w14:textId="48DE16A5" w:rsidR="00636ED5" w:rsidRPr="00603849" w:rsidRDefault="00636ED5" w:rsidP="00636ED5">
            <w:pPr>
              <w:rPr>
                <w:rFonts w:cstheme="minorHAnsi"/>
                <w:b/>
              </w:rPr>
            </w:pPr>
            <w:r w:rsidRPr="00603849">
              <w:rPr>
                <w:rFonts w:cstheme="minorHAnsi"/>
                <w:b/>
              </w:rPr>
              <w:t>Textiles:</w:t>
            </w:r>
          </w:p>
          <w:p w14:paraId="78E983D8" w14:textId="0B17929C" w:rsidR="00636ED5" w:rsidRPr="00603849" w:rsidRDefault="00636ED5" w:rsidP="00636ED5">
            <w:pPr>
              <w:rPr>
                <w:rFonts w:cstheme="minorHAnsi"/>
              </w:rPr>
            </w:pPr>
            <w:r w:rsidRPr="00603849">
              <w:rPr>
                <w:rFonts w:cstheme="minorHAnsi"/>
              </w:rPr>
              <w:t>Templates and Joining Techniques</w:t>
            </w:r>
          </w:p>
          <w:p w14:paraId="2337C5FC" w14:textId="3173F72C" w:rsidR="003E5F45" w:rsidRPr="00603849" w:rsidRDefault="00636ED5" w:rsidP="00636ED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color w:val="538135" w:themeColor="accent6" w:themeShade="BF"/>
              </w:rPr>
              <w:t>Design, make and evaluate - puppets</w:t>
            </w:r>
          </w:p>
        </w:tc>
        <w:tc>
          <w:tcPr>
            <w:tcW w:w="3871" w:type="dxa"/>
          </w:tcPr>
          <w:p w14:paraId="09F9AD66" w14:textId="2F3E200E" w:rsidR="00636ED5" w:rsidRPr="00603849" w:rsidRDefault="00636ED5" w:rsidP="00636ED5">
            <w:pPr>
              <w:rPr>
                <w:rFonts w:cstheme="minorHAnsi"/>
                <w:b/>
              </w:rPr>
            </w:pPr>
            <w:r w:rsidRPr="00603849">
              <w:rPr>
                <w:rFonts w:cstheme="minorHAnsi"/>
                <w:b/>
              </w:rPr>
              <w:t>Mechanisms:</w:t>
            </w:r>
          </w:p>
          <w:p w14:paraId="4A7DD322" w14:textId="77777777" w:rsidR="00636ED5" w:rsidRPr="00603849" w:rsidRDefault="00636ED5" w:rsidP="00636ED5">
            <w:pPr>
              <w:rPr>
                <w:rFonts w:cstheme="minorHAnsi"/>
              </w:rPr>
            </w:pPr>
            <w:r w:rsidRPr="00603849">
              <w:rPr>
                <w:rFonts w:cstheme="minorHAnsi"/>
              </w:rPr>
              <w:t>Wheels and Axles</w:t>
            </w:r>
          </w:p>
          <w:p w14:paraId="2DB32C5D" w14:textId="58199837" w:rsidR="003E5F45" w:rsidRPr="00603849" w:rsidRDefault="00636ED5" w:rsidP="00636ED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color w:val="538135" w:themeColor="accent6" w:themeShade="BF"/>
              </w:rPr>
              <w:t>Design, make and evaluate – moving vehicle</w:t>
            </w:r>
          </w:p>
        </w:tc>
        <w:tc>
          <w:tcPr>
            <w:tcW w:w="3971" w:type="dxa"/>
          </w:tcPr>
          <w:p w14:paraId="73972128" w14:textId="77777777" w:rsidR="003E5F45" w:rsidRPr="00603849" w:rsidRDefault="003E5F45" w:rsidP="003E5F45">
            <w:pPr>
              <w:rPr>
                <w:rFonts w:cstheme="minorHAnsi"/>
                <w:b/>
              </w:rPr>
            </w:pPr>
            <w:r w:rsidRPr="00603849">
              <w:rPr>
                <w:rFonts w:cstheme="minorHAnsi"/>
                <w:b/>
              </w:rPr>
              <w:t>Cooking and Nutrition:</w:t>
            </w:r>
          </w:p>
          <w:p w14:paraId="07DFF91D" w14:textId="7EF6102C" w:rsidR="003E5F45" w:rsidRPr="00603849" w:rsidRDefault="003E5F45" w:rsidP="003E5F45">
            <w:pPr>
              <w:rPr>
                <w:rFonts w:cstheme="minorHAnsi"/>
              </w:rPr>
            </w:pPr>
            <w:r w:rsidRPr="00603849">
              <w:rPr>
                <w:rFonts w:cstheme="minorHAnsi"/>
              </w:rPr>
              <w:t>Preparing Fruit and Vegetables</w:t>
            </w:r>
          </w:p>
          <w:p w14:paraId="4DB9C121" w14:textId="3664917F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color w:val="538135" w:themeColor="accent6" w:themeShade="BF"/>
              </w:rPr>
              <w:t>Vegetable Soup</w:t>
            </w:r>
          </w:p>
        </w:tc>
      </w:tr>
      <w:tr w:rsidR="003E5F45" w:rsidRPr="00603849" w14:paraId="691337F1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5D86E746" w14:textId="71652C3A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Geography</w:t>
            </w:r>
          </w:p>
        </w:tc>
        <w:tc>
          <w:tcPr>
            <w:tcW w:w="3814" w:type="dxa"/>
          </w:tcPr>
          <w:p w14:paraId="1B635D3F" w14:textId="7405115E" w:rsidR="003E5F45" w:rsidRPr="00603849" w:rsidRDefault="00D3740A" w:rsidP="00D374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 are Biddulph </w:t>
            </w:r>
          </w:p>
        </w:tc>
        <w:tc>
          <w:tcPr>
            <w:tcW w:w="3871" w:type="dxa"/>
          </w:tcPr>
          <w:p w14:paraId="4DFCF42E" w14:textId="2F77DFBA" w:rsidR="003E5F45" w:rsidRPr="00603849" w:rsidRDefault="00D3740A" w:rsidP="00D374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London</w:t>
            </w:r>
          </w:p>
        </w:tc>
        <w:tc>
          <w:tcPr>
            <w:tcW w:w="3971" w:type="dxa"/>
          </w:tcPr>
          <w:p w14:paraId="2C2D8083" w14:textId="77777777" w:rsidR="00D3740A" w:rsidRDefault="00D3740A" w:rsidP="00D3740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Going on Holiday </w:t>
            </w:r>
          </w:p>
          <w:p w14:paraId="60C42CA1" w14:textId="0930B21C" w:rsidR="00D3740A" w:rsidRPr="00603849" w:rsidRDefault="733C0B94" w:rsidP="00D3740A">
            <w:pPr>
              <w:rPr>
                <w:rFonts w:cstheme="minorHAnsi"/>
                <w:sz w:val="24"/>
                <w:szCs w:val="24"/>
              </w:rPr>
            </w:pPr>
            <w:r w:rsidRPr="00603849">
              <w:rPr>
                <w:rFonts w:cstheme="minorHAnsi"/>
                <w:sz w:val="24"/>
                <w:szCs w:val="24"/>
              </w:rPr>
              <w:t>Non-European Contrast-Kenya</w:t>
            </w:r>
            <w:r w:rsidR="00D3740A" w:rsidRPr="0060384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D73658" w14:textId="60F110B3" w:rsidR="003E5F45" w:rsidRPr="00603849" w:rsidRDefault="003E5F45" w:rsidP="0CEFBAF9">
            <w:pPr>
              <w:rPr>
                <w:rFonts w:cstheme="minorHAnsi"/>
                <w:sz w:val="24"/>
                <w:szCs w:val="24"/>
              </w:rPr>
            </w:pPr>
          </w:p>
          <w:p w14:paraId="7C306EAF" w14:textId="46179C17" w:rsidR="003E5F45" w:rsidRPr="00603849" w:rsidRDefault="003E5F45" w:rsidP="0CEFBA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E5F45" w:rsidRPr="00603849" w14:paraId="3B519461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42381EF3" w14:textId="4B0CA719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3814" w:type="dxa"/>
          </w:tcPr>
          <w:p w14:paraId="7E083846" w14:textId="06F11024" w:rsidR="003E5F45" w:rsidRPr="00603849" w:rsidRDefault="00D3740A" w:rsidP="003E5F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Grandparents </w:t>
            </w:r>
          </w:p>
        </w:tc>
        <w:tc>
          <w:tcPr>
            <w:tcW w:w="3871" w:type="dxa"/>
          </w:tcPr>
          <w:p w14:paraId="1C63DA21" w14:textId="42F395FE" w:rsidR="003E5F45" w:rsidRPr="00603849" w:rsidRDefault="00D3740A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The Great Fire of London </w:t>
            </w:r>
          </w:p>
        </w:tc>
        <w:tc>
          <w:tcPr>
            <w:tcW w:w="3971" w:type="dxa"/>
          </w:tcPr>
          <w:p w14:paraId="3DB3F1D7" w14:textId="32BDB049" w:rsidR="003E5F45" w:rsidRPr="00603849" w:rsidRDefault="00D3740A" w:rsidP="003E5F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Wright Brothers First Flight </w:t>
            </w:r>
          </w:p>
        </w:tc>
      </w:tr>
      <w:tr w:rsidR="003E5F45" w:rsidRPr="00603849" w14:paraId="7ADDB720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7D2B222F" w14:textId="66C7CA9C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3814" w:type="dxa"/>
          </w:tcPr>
          <w:p w14:paraId="45B399B0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Y1 Technology around us/Y2 IT Around us. </w:t>
            </w:r>
          </w:p>
          <w:p w14:paraId="161BD23A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45CB404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Y1-Digital painting/Y2 Digital photography </w:t>
            </w:r>
          </w:p>
          <w:p w14:paraId="7ACB56F6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71" w:type="dxa"/>
          </w:tcPr>
          <w:p w14:paraId="3372D917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Y1-moving a robot/Y2 robot algorithms. </w:t>
            </w:r>
          </w:p>
          <w:p w14:paraId="57FF26D0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280E322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Y1-grouping data/Y2-pictograms</w:t>
            </w:r>
          </w:p>
          <w:p w14:paraId="65D41F2A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1" w:type="dxa"/>
          </w:tcPr>
          <w:p w14:paraId="55968CEE" w14:textId="09B2B18E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Y1</w:t>
            </w:r>
            <w:r w:rsidR="00BF681F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="00BF681F" w:rsidRPr="00603849">
              <w:rPr>
                <w:rFonts w:cstheme="minorHAnsi"/>
                <w:bCs/>
                <w:sz w:val="24"/>
                <w:szCs w:val="24"/>
              </w:rPr>
              <w:t>digital</w:t>
            </w:r>
            <w:r w:rsidRPr="00603849">
              <w:rPr>
                <w:rFonts w:cstheme="minorHAnsi"/>
                <w:bCs/>
                <w:sz w:val="24"/>
                <w:szCs w:val="24"/>
              </w:rPr>
              <w:t xml:space="preserve"> writing/Y2 digital music.</w:t>
            </w:r>
          </w:p>
          <w:p w14:paraId="0BA970CA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E589F30" w14:textId="6D7E759F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Y1</w:t>
            </w:r>
            <w:r w:rsidR="00BF681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03849">
              <w:rPr>
                <w:rFonts w:cstheme="minorHAnsi"/>
                <w:bCs/>
                <w:sz w:val="24"/>
                <w:szCs w:val="24"/>
              </w:rPr>
              <w:t>-</w:t>
            </w:r>
            <w:r w:rsidR="00BF681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03849">
              <w:rPr>
                <w:rFonts w:cstheme="minorHAnsi"/>
                <w:bCs/>
                <w:sz w:val="24"/>
                <w:szCs w:val="24"/>
              </w:rPr>
              <w:t xml:space="preserve">programming animations/Y2 programming quizzes. </w:t>
            </w:r>
          </w:p>
          <w:p w14:paraId="15BC7B95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E5F45" w:rsidRPr="00603849" w14:paraId="3B06BA3F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5FFB0D34" w14:textId="42556842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3814" w:type="dxa"/>
          </w:tcPr>
          <w:p w14:paraId="1DC703DB" w14:textId="77777777" w:rsidR="00A047BB" w:rsidRPr="00A047BB" w:rsidRDefault="00A047BB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A047BB">
              <w:rPr>
                <w:rFonts w:cstheme="minorHAnsi"/>
                <w:bCs/>
                <w:sz w:val="24"/>
                <w:szCs w:val="24"/>
              </w:rPr>
              <w:t>Pulse Rhythm and Pitch</w:t>
            </w:r>
          </w:p>
          <w:p w14:paraId="3D367C00" w14:textId="37DCEB83" w:rsidR="003E5F45" w:rsidRPr="00A047BB" w:rsidRDefault="00A047BB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A047BB">
              <w:rPr>
                <w:rFonts w:cstheme="minorHAnsi"/>
                <w:bCs/>
                <w:sz w:val="24"/>
                <w:szCs w:val="24"/>
              </w:rPr>
              <w:t xml:space="preserve">Dance, Sing and Play </w:t>
            </w:r>
            <w:r w:rsidR="003E5F45" w:rsidRPr="00A047B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1" w:type="dxa"/>
          </w:tcPr>
          <w:p w14:paraId="39D890A7" w14:textId="77777777" w:rsidR="003E5F45" w:rsidRDefault="00A047BB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A047BB">
              <w:rPr>
                <w:rFonts w:cstheme="minorHAnsi"/>
                <w:bCs/>
                <w:sz w:val="24"/>
                <w:szCs w:val="24"/>
              </w:rPr>
              <w:t xml:space="preserve">Inventing a musical story </w:t>
            </w:r>
          </w:p>
          <w:p w14:paraId="6E3FEC5B" w14:textId="76E84F50" w:rsidR="00A047BB" w:rsidRPr="00A047BB" w:rsidRDefault="00A047BB" w:rsidP="003E5F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Learning to listen </w:t>
            </w:r>
          </w:p>
        </w:tc>
        <w:tc>
          <w:tcPr>
            <w:tcW w:w="3971" w:type="dxa"/>
          </w:tcPr>
          <w:p w14:paraId="30A93051" w14:textId="1EF7CF81" w:rsidR="00A047BB" w:rsidRDefault="00A047BB" w:rsidP="00A047B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Exploring improvisation </w:t>
            </w:r>
          </w:p>
          <w:p w14:paraId="23E04741" w14:textId="5B8C2189" w:rsidR="00A047BB" w:rsidRPr="00603849" w:rsidRDefault="00A047BB" w:rsidP="00A047B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Let’s perform together </w:t>
            </w:r>
          </w:p>
          <w:p w14:paraId="255B4F87" w14:textId="54962E75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</w:tr>
      <w:tr w:rsidR="003E5F45" w:rsidRPr="00603849" w14:paraId="7CC5B622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5FD5856A" w14:textId="574C4970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PE</w:t>
            </w:r>
          </w:p>
        </w:tc>
        <w:tc>
          <w:tcPr>
            <w:tcW w:w="3814" w:type="dxa"/>
          </w:tcPr>
          <w:p w14:paraId="1D6C0D46" w14:textId="5147E44B" w:rsidR="003E5F45" w:rsidRPr="00603849" w:rsidRDefault="00636ED5" w:rsidP="00636ED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Dance</w:t>
            </w:r>
          </w:p>
        </w:tc>
        <w:tc>
          <w:tcPr>
            <w:tcW w:w="3871" w:type="dxa"/>
          </w:tcPr>
          <w:p w14:paraId="21CBFD5F" w14:textId="2C3D82FE" w:rsidR="00636ED5" w:rsidRPr="00603849" w:rsidRDefault="00636ED5" w:rsidP="00636ED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Gymnastics</w:t>
            </w:r>
          </w:p>
          <w:p w14:paraId="55460122" w14:textId="51A31E0A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1" w:type="dxa"/>
          </w:tcPr>
          <w:p w14:paraId="79A652DC" w14:textId="68C3053F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Games</w:t>
            </w:r>
          </w:p>
        </w:tc>
      </w:tr>
      <w:tr w:rsidR="003E5F45" w:rsidRPr="00603849" w14:paraId="5ACB6C10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26BFE979" w14:textId="28C3A18B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3814" w:type="dxa"/>
          </w:tcPr>
          <w:p w14:paraId="00BA4D47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063351B2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2B6C87D9" w14:textId="79D1D64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  <w:tc>
          <w:tcPr>
            <w:tcW w:w="3871" w:type="dxa"/>
          </w:tcPr>
          <w:p w14:paraId="3125B6FB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7DA44ED8" w14:textId="06FF30FA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971" w:type="dxa"/>
          </w:tcPr>
          <w:p w14:paraId="31D05250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1FF298F6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2371AB75" w14:textId="38E2DD4D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</w:tr>
      <w:tr w:rsidR="003E5F45" w:rsidRPr="00603849" w14:paraId="22676C88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3F4E289E" w14:textId="5323085D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3814" w:type="dxa"/>
          </w:tcPr>
          <w:p w14:paraId="2ABFE381" w14:textId="77777777" w:rsidR="003E5F45" w:rsidRPr="00603849" w:rsidRDefault="003E5F45" w:rsidP="003E5F4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03849">
              <w:rPr>
                <w:rFonts w:cstheme="minorHAnsi"/>
                <w:b/>
                <w:sz w:val="24"/>
                <w:szCs w:val="24"/>
                <w:u w:val="single"/>
              </w:rPr>
              <w:t>Islam</w:t>
            </w:r>
          </w:p>
          <w:p w14:paraId="761BE009" w14:textId="5F932358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Caring for the natural world</w:t>
            </w:r>
          </w:p>
          <w:p w14:paraId="3479081F" w14:textId="191A5349" w:rsidR="003E5F45" w:rsidRPr="00603849" w:rsidRDefault="003E5F45" w:rsidP="1DF396FB">
            <w:pPr>
              <w:rPr>
                <w:sz w:val="24"/>
                <w:szCs w:val="24"/>
              </w:rPr>
            </w:pPr>
            <w:r w:rsidRPr="1DF396FB">
              <w:rPr>
                <w:sz w:val="24"/>
                <w:szCs w:val="24"/>
              </w:rPr>
              <w:t xml:space="preserve">Valuing new life </w:t>
            </w:r>
            <w:r w:rsidR="62668451" w:rsidRPr="1DF396FB">
              <w:rPr>
                <w:sz w:val="24"/>
                <w:szCs w:val="24"/>
              </w:rPr>
              <w:t>(Christianity)</w:t>
            </w:r>
          </w:p>
        </w:tc>
        <w:tc>
          <w:tcPr>
            <w:tcW w:w="3871" w:type="dxa"/>
          </w:tcPr>
          <w:p w14:paraId="503E11FE" w14:textId="77777777" w:rsidR="003E5F45" w:rsidRPr="00603849" w:rsidRDefault="003E5F45" w:rsidP="003E5F4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03849">
              <w:rPr>
                <w:rFonts w:cstheme="minorHAnsi"/>
                <w:b/>
                <w:sz w:val="24"/>
                <w:szCs w:val="24"/>
                <w:u w:val="single"/>
              </w:rPr>
              <w:t>Islam</w:t>
            </w:r>
          </w:p>
          <w:p w14:paraId="4FF30783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Worship and ceremonies</w:t>
            </w:r>
          </w:p>
          <w:p w14:paraId="2239551F" w14:textId="4F9E1344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Belonging to a group </w:t>
            </w:r>
          </w:p>
        </w:tc>
        <w:tc>
          <w:tcPr>
            <w:tcW w:w="3971" w:type="dxa"/>
          </w:tcPr>
          <w:p w14:paraId="0C557391" w14:textId="77777777" w:rsidR="003E5F45" w:rsidRPr="00603849" w:rsidRDefault="003E5F45" w:rsidP="003E5F45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03849">
              <w:rPr>
                <w:rFonts w:cstheme="minorHAnsi"/>
                <w:b/>
                <w:sz w:val="24"/>
                <w:szCs w:val="24"/>
                <w:u w:val="single"/>
              </w:rPr>
              <w:t>Islam</w:t>
            </w:r>
          </w:p>
          <w:p w14:paraId="4BB7F1E9" w14:textId="77777777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Storytelling through sacred writings</w:t>
            </w:r>
          </w:p>
          <w:p w14:paraId="0C834129" w14:textId="557079D3" w:rsidR="003E5F45" w:rsidRPr="00603849" w:rsidRDefault="003E5F45" w:rsidP="003E5F45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 xml:space="preserve">Showing kindness and goodness </w:t>
            </w:r>
          </w:p>
        </w:tc>
      </w:tr>
      <w:tr w:rsidR="003E5F45" w:rsidRPr="00603849" w14:paraId="267A85AF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40DE0529" w14:textId="714562E8" w:rsidR="004F1C00" w:rsidRPr="00603849" w:rsidRDefault="003E5F45" w:rsidP="004F1C00">
            <w:pPr>
              <w:rPr>
                <w:rFonts w:cstheme="minorHAnsi"/>
                <w:b/>
                <w:sz w:val="28"/>
                <w:szCs w:val="28"/>
              </w:rPr>
            </w:pPr>
            <w:r w:rsidRPr="00A047BB">
              <w:rPr>
                <w:rFonts w:cstheme="minorHAnsi"/>
                <w:b/>
                <w:sz w:val="28"/>
                <w:szCs w:val="28"/>
              </w:rPr>
              <w:lastRenderedPageBreak/>
              <w:t xml:space="preserve">Significant person – </w:t>
            </w:r>
            <w:r w:rsidRPr="00A047BB">
              <w:rPr>
                <w:rFonts w:cstheme="minorHAnsi"/>
                <w:b/>
                <w:color w:val="FF0000"/>
                <w:sz w:val="28"/>
                <w:szCs w:val="28"/>
              </w:rPr>
              <w:t>Hist</w:t>
            </w:r>
            <w:r w:rsidRPr="00A047BB">
              <w:rPr>
                <w:rFonts w:cstheme="minorHAnsi"/>
                <w:b/>
                <w:sz w:val="28"/>
                <w:szCs w:val="28"/>
              </w:rPr>
              <w:t>/</w:t>
            </w:r>
            <w:r w:rsidR="004F1C00" w:rsidRPr="00A047BB">
              <w:rPr>
                <w:rFonts w:cstheme="minorHAnsi"/>
                <w:b/>
                <w:color w:val="7030A0"/>
                <w:sz w:val="28"/>
                <w:szCs w:val="28"/>
              </w:rPr>
              <w:t xml:space="preserve"> </w:t>
            </w:r>
            <w:r w:rsidR="00636ED5" w:rsidRPr="00636ED5">
              <w:rPr>
                <w:rFonts w:cstheme="minorHAnsi"/>
                <w:b/>
                <w:color w:val="1F3864" w:themeColor="accent5" w:themeShade="80"/>
                <w:sz w:val="28"/>
                <w:szCs w:val="28"/>
              </w:rPr>
              <w:t>art</w:t>
            </w:r>
          </w:p>
          <w:p w14:paraId="5EFF3541" w14:textId="53CA0CC6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14" w:type="dxa"/>
          </w:tcPr>
          <w:p w14:paraId="7FAADE4B" w14:textId="4A0CDD7A" w:rsidR="003E5F45" w:rsidRPr="00636ED5" w:rsidRDefault="00636ED5" w:rsidP="00636ED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6ED5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Piet Mondrian </w:t>
            </w:r>
          </w:p>
        </w:tc>
        <w:tc>
          <w:tcPr>
            <w:tcW w:w="3871" w:type="dxa"/>
          </w:tcPr>
          <w:p w14:paraId="1BAB52D1" w14:textId="1694E97B" w:rsidR="00636ED5" w:rsidRPr="00636ED5" w:rsidRDefault="00D3740A" w:rsidP="00636ED5">
            <w:pPr>
              <w:rPr>
                <w:rFonts w:cstheme="minorHAnsi"/>
                <w:b/>
                <w:color w:val="1F3864" w:themeColor="accent5" w:themeShade="80"/>
                <w:sz w:val="24"/>
                <w:szCs w:val="24"/>
              </w:rPr>
            </w:pPr>
            <w:r w:rsidRPr="00603849">
              <w:rPr>
                <w:rFonts w:cstheme="minorHAnsi"/>
                <w:b/>
                <w:color w:val="FF0000"/>
                <w:sz w:val="24"/>
                <w:szCs w:val="24"/>
              </w:rPr>
              <w:t>Samuel Pepys</w:t>
            </w:r>
            <w:r w:rsidR="00636ED5" w:rsidRPr="00636ED5">
              <w:rPr>
                <w:rFonts w:cstheme="minorHAnsi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  <w:r w:rsidR="00636ED5" w:rsidRPr="00636ED5">
              <w:rPr>
                <w:rFonts w:cstheme="minorHAnsi"/>
                <w:b/>
                <w:color w:val="1F3864" w:themeColor="accent5" w:themeShade="80"/>
                <w:sz w:val="24"/>
                <w:szCs w:val="24"/>
              </w:rPr>
              <w:t>Jan Griffier</w:t>
            </w:r>
          </w:p>
          <w:p w14:paraId="57F5D2F3" w14:textId="77777777" w:rsidR="00D3740A" w:rsidRPr="00603849" w:rsidRDefault="00D3740A" w:rsidP="00D3740A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591EE1B9" w14:textId="0CAA87FA" w:rsidR="003E5F45" w:rsidRPr="00603849" w:rsidRDefault="003E5F45" w:rsidP="003E5F4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3971" w:type="dxa"/>
          </w:tcPr>
          <w:p w14:paraId="10C6676D" w14:textId="4E4FB179" w:rsidR="003E5F45" w:rsidRPr="00636ED5" w:rsidRDefault="001F78C0" w:rsidP="00D374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36ED5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Wright Brothers </w:t>
            </w:r>
            <w:r w:rsidR="00636ED5" w:rsidRPr="00636ED5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Henri Matisse </w:t>
            </w:r>
          </w:p>
        </w:tc>
      </w:tr>
      <w:tr w:rsidR="00636ED5" w:rsidRPr="00603849" w14:paraId="39B5C57A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5F2F94F2" w14:textId="6CB2FA25" w:rsidR="00636ED5" w:rsidRDefault="00636ED5" w:rsidP="004F1C00">
            <w:pPr>
              <w:rPr>
                <w:rFonts w:cstheme="minorHAnsi"/>
                <w:b/>
                <w:sz w:val="28"/>
                <w:szCs w:val="28"/>
              </w:rPr>
            </w:pPr>
            <w:r w:rsidRPr="00636ED5"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Careers</w:t>
            </w:r>
          </w:p>
        </w:tc>
        <w:tc>
          <w:tcPr>
            <w:tcW w:w="3814" w:type="dxa"/>
          </w:tcPr>
          <w:p w14:paraId="3F71DF35" w14:textId="43AA14CC" w:rsidR="00636ED5" w:rsidRPr="00BF681F" w:rsidRDefault="00BF681F" w:rsidP="00636ED5">
            <w:pPr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BF681F"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  <w:t>Gardener, Tour Guide</w:t>
            </w:r>
          </w:p>
        </w:tc>
        <w:tc>
          <w:tcPr>
            <w:tcW w:w="3871" w:type="dxa"/>
          </w:tcPr>
          <w:p w14:paraId="0E8CBF2F" w14:textId="5D83653B" w:rsidR="00636ED5" w:rsidRPr="00BF681F" w:rsidRDefault="00BF681F" w:rsidP="00636ED5">
            <w:pP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  <w:t>Journalist, Mayor, Prime Minister</w:t>
            </w:r>
          </w:p>
        </w:tc>
        <w:tc>
          <w:tcPr>
            <w:tcW w:w="3971" w:type="dxa"/>
          </w:tcPr>
          <w:p w14:paraId="488F3A20" w14:textId="439A56FC" w:rsidR="00636ED5" w:rsidRPr="00BF681F" w:rsidRDefault="00BF681F" w:rsidP="00D3740A">
            <w:pPr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  <w:t>Pilot, Air Traffic Control, Air Hostess</w:t>
            </w:r>
            <w:bookmarkStart w:id="1" w:name="_GoBack"/>
            <w:bookmarkEnd w:id="1"/>
          </w:p>
        </w:tc>
      </w:tr>
      <w:tr w:rsidR="003E5F45" w:rsidRPr="00603849" w14:paraId="6FEA20BD" w14:textId="77777777" w:rsidTr="1DF396FB">
        <w:trPr>
          <w:trHeight w:val="79"/>
        </w:trPr>
        <w:tc>
          <w:tcPr>
            <w:tcW w:w="3848" w:type="dxa"/>
            <w:shd w:val="clear" w:color="auto" w:fill="auto"/>
          </w:tcPr>
          <w:p w14:paraId="68269909" w14:textId="773BF31B" w:rsidR="003E5F45" w:rsidRPr="00603849" w:rsidRDefault="003E5F45" w:rsidP="003E5F45">
            <w:pPr>
              <w:rPr>
                <w:rFonts w:cstheme="minorHAnsi"/>
                <w:b/>
                <w:sz w:val="28"/>
                <w:szCs w:val="28"/>
              </w:rPr>
            </w:pPr>
            <w:r w:rsidRPr="00603849">
              <w:rPr>
                <w:rFonts w:cstheme="minorHAnsi"/>
                <w:b/>
                <w:sz w:val="28"/>
                <w:szCs w:val="28"/>
              </w:rPr>
              <w:t>Educational visit</w:t>
            </w:r>
          </w:p>
        </w:tc>
        <w:tc>
          <w:tcPr>
            <w:tcW w:w="3814" w:type="dxa"/>
          </w:tcPr>
          <w:p w14:paraId="2BC9E45C" w14:textId="1B6111AC" w:rsidR="003E5F45" w:rsidRPr="00603849" w:rsidRDefault="00E56591" w:rsidP="003E5F45">
            <w:pPr>
              <w:tabs>
                <w:tab w:val="left" w:pos="1337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Biddulph Grange and Walk around Biddulph (Geography Lesson)</w:t>
            </w:r>
            <w:r w:rsidR="001F78C0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71" w:type="dxa"/>
          </w:tcPr>
          <w:p w14:paraId="7B4A5B16" w14:textId="4D0D2E8E" w:rsidR="003E5F45" w:rsidRPr="00603849" w:rsidRDefault="001F78C0" w:rsidP="003E5F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Samuel Pepys Workshop </w:t>
            </w:r>
          </w:p>
        </w:tc>
        <w:tc>
          <w:tcPr>
            <w:tcW w:w="3971" w:type="dxa"/>
          </w:tcPr>
          <w:p w14:paraId="6E9547A3" w14:textId="3535068A" w:rsidR="003E5F45" w:rsidRPr="00603849" w:rsidRDefault="001F78C0" w:rsidP="003E5F45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Manchester Airport</w:t>
            </w:r>
          </w:p>
        </w:tc>
      </w:tr>
    </w:tbl>
    <w:p w14:paraId="4835969D" w14:textId="77777777" w:rsidR="00EC62C4" w:rsidRDefault="00EC62C4"/>
    <w:p w14:paraId="29DE426A" w14:textId="77777777" w:rsidR="004816CB" w:rsidRDefault="004816CB"/>
    <w:p w14:paraId="6813BB06" w14:textId="77777777" w:rsidR="004816CB" w:rsidRDefault="004816CB"/>
    <w:p w14:paraId="4D06E034" w14:textId="77777777" w:rsidR="004816CB" w:rsidRDefault="004816CB"/>
    <w:p w14:paraId="3152F9C2" w14:textId="77777777" w:rsidR="004816CB" w:rsidRDefault="004816CB"/>
    <w:p w14:paraId="7647A73B" w14:textId="77777777" w:rsidR="004816CB" w:rsidRDefault="004816CB"/>
    <w:p w14:paraId="0D57BB4B" w14:textId="77777777" w:rsidR="004816CB" w:rsidRDefault="004816CB"/>
    <w:p w14:paraId="6B40A6CB" w14:textId="77777777" w:rsidR="00F4006D" w:rsidRDefault="00F4006D"/>
    <w:p w14:paraId="30F0CD3D" w14:textId="77777777" w:rsidR="00F4006D" w:rsidRDefault="00F4006D"/>
    <w:p w14:paraId="09F7DAD1" w14:textId="0492366E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783EDDC5" w14:textId="1ECEB72B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7B55B5F9" w14:textId="22330AFE" w:rsidR="00E056FE" w:rsidRPr="00141A4B" w:rsidRDefault="00E056FE" w:rsidP="006F1EE9">
      <w:pPr>
        <w:rPr>
          <w:rFonts w:ascii="Cambria" w:hAnsi="Cambria"/>
          <w:b/>
          <w:sz w:val="28"/>
          <w:szCs w:val="28"/>
        </w:rPr>
      </w:pPr>
    </w:p>
    <w:p w14:paraId="62D1FB38" w14:textId="77777777" w:rsidR="007E1775" w:rsidRPr="00141A4B" w:rsidRDefault="007E1775" w:rsidP="007E1775">
      <w:pPr>
        <w:rPr>
          <w:rFonts w:ascii="Cambria" w:hAnsi="Cambria"/>
          <w:sz w:val="28"/>
          <w:szCs w:val="28"/>
        </w:rPr>
      </w:pPr>
    </w:p>
    <w:p w14:paraId="2C9F90ED" w14:textId="77777777" w:rsidR="007E1775" w:rsidRPr="00141A4B" w:rsidRDefault="007E1775" w:rsidP="006F1EE9">
      <w:pPr>
        <w:rPr>
          <w:rFonts w:ascii="Cambria" w:hAnsi="Cambria"/>
          <w:sz w:val="28"/>
          <w:szCs w:val="28"/>
        </w:rPr>
      </w:pPr>
    </w:p>
    <w:sectPr w:rsidR="007E1775" w:rsidRPr="00141A4B" w:rsidSect="006F1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E9"/>
    <w:rsid w:val="00025CC0"/>
    <w:rsid w:val="000271D4"/>
    <w:rsid w:val="00027D5B"/>
    <w:rsid w:val="00057A55"/>
    <w:rsid w:val="00060D31"/>
    <w:rsid w:val="00066381"/>
    <w:rsid w:val="0007175C"/>
    <w:rsid w:val="000816E4"/>
    <w:rsid w:val="00083FDA"/>
    <w:rsid w:val="00085F3B"/>
    <w:rsid w:val="000A4FA1"/>
    <w:rsid w:val="000B5084"/>
    <w:rsid w:val="000B7D75"/>
    <w:rsid w:val="000C5AF6"/>
    <w:rsid w:val="000F05FA"/>
    <w:rsid w:val="000F554F"/>
    <w:rsid w:val="00104CD6"/>
    <w:rsid w:val="00115C67"/>
    <w:rsid w:val="00141A4B"/>
    <w:rsid w:val="001509EB"/>
    <w:rsid w:val="0016615A"/>
    <w:rsid w:val="00186884"/>
    <w:rsid w:val="00187E2A"/>
    <w:rsid w:val="001956FB"/>
    <w:rsid w:val="001A4301"/>
    <w:rsid w:val="001F78C0"/>
    <w:rsid w:val="002010AC"/>
    <w:rsid w:val="00227919"/>
    <w:rsid w:val="002322D9"/>
    <w:rsid w:val="00235F4A"/>
    <w:rsid w:val="00246797"/>
    <w:rsid w:val="00251CAB"/>
    <w:rsid w:val="002546A9"/>
    <w:rsid w:val="00271EAE"/>
    <w:rsid w:val="002770FD"/>
    <w:rsid w:val="0029149A"/>
    <w:rsid w:val="002A16BE"/>
    <w:rsid w:val="002A4F28"/>
    <w:rsid w:val="002A690C"/>
    <w:rsid w:val="002B0BE3"/>
    <w:rsid w:val="002B14C8"/>
    <w:rsid w:val="002B4266"/>
    <w:rsid w:val="002B7163"/>
    <w:rsid w:val="002D70B0"/>
    <w:rsid w:val="002D7908"/>
    <w:rsid w:val="0033155D"/>
    <w:rsid w:val="00340933"/>
    <w:rsid w:val="00387E50"/>
    <w:rsid w:val="003C1D64"/>
    <w:rsid w:val="003E5F45"/>
    <w:rsid w:val="00412EF6"/>
    <w:rsid w:val="004378B3"/>
    <w:rsid w:val="004531A5"/>
    <w:rsid w:val="00466FDE"/>
    <w:rsid w:val="004816CB"/>
    <w:rsid w:val="00482EC7"/>
    <w:rsid w:val="004837A7"/>
    <w:rsid w:val="00485C23"/>
    <w:rsid w:val="00492D4E"/>
    <w:rsid w:val="004C4DD8"/>
    <w:rsid w:val="004D2D17"/>
    <w:rsid w:val="004E6E55"/>
    <w:rsid w:val="004F1C00"/>
    <w:rsid w:val="005125CC"/>
    <w:rsid w:val="00532685"/>
    <w:rsid w:val="0055769A"/>
    <w:rsid w:val="0056026C"/>
    <w:rsid w:val="005830CD"/>
    <w:rsid w:val="005846EB"/>
    <w:rsid w:val="005928C4"/>
    <w:rsid w:val="005A7FAB"/>
    <w:rsid w:val="005B7901"/>
    <w:rsid w:val="005C0A34"/>
    <w:rsid w:val="005D51B8"/>
    <w:rsid w:val="005E1E80"/>
    <w:rsid w:val="005F019D"/>
    <w:rsid w:val="005F124B"/>
    <w:rsid w:val="0060013E"/>
    <w:rsid w:val="00603849"/>
    <w:rsid w:val="0062191D"/>
    <w:rsid w:val="00622A2B"/>
    <w:rsid w:val="00625EBC"/>
    <w:rsid w:val="00636ED5"/>
    <w:rsid w:val="00652223"/>
    <w:rsid w:val="006702D4"/>
    <w:rsid w:val="00674AD8"/>
    <w:rsid w:val="006A16DD"/>
    <w:rsid w:val="006A280F"/>
    <w:rsid w:val="006A3C43"/>
    <w:rsid w:val="006B1DB1"/>
    <w:rsid w:val="006C5412"/>
    <w:rsid w:val="006F1EE9"/>
    <w:rsid w:val="00701425"/>
    <w:rsid w:val="0071672E"/>
    <w:rsid w:val="00721971"/>
    <w:rsid w:val="007520F4"/>
    <w:rsid w:val="00783AD4"/>
    <w:rsid w:val="007A5083"/>
    <w:rsid w:val="007B74CB"/>
    <w:rsid w:val="007C4438"/>
    <w:rsid w:val="007C5BB6"/>
    <w:rsid w:val="007C6CD1"/>
    <w:rsid w:val="007D06FC"/>
    <w:rsid w:val="007E1775"/>
    <w:rsid w:val="007E528A"/>
    <w:rsid w:val="007E73C8"/>
    <w:rsid w:val="007F0A2F"/>
    <w:rsid w:val="00827D4D"/>
    <w:rsid w:val="00850974"/>
    <w:rsid w:val="00865537"/>
    <w:rsid w:val="008753AA"/>
    <w:rsid w:val="008844F3"/>
    <w:rsid w:val="0088606F"/>
    <w:rsid w:val="00890201"/>
    <w:rsid w:val="008A1B0D"/>
    <w:rsid w:val="008A6E64"/>
    <w:rsid w:val="008B10D9"/>
    <w:rsid w:val="008D290F"/>
    <w:rsid w:val="008F11B7"/>
    <w:rsid w:val="00917438"/>
    <w:rsid w:val="00921C53"/>
    <w:rsid w:val="00957D12"/>
    <w:rsid w:val="00966BE1"/>
    <w:rsid w:val="00986D01"/>
    <w:rsid w:val="009941E3"/>
    <w:rsid w:val="009A36E0"/>
    <w:rsid w:val="009A4160"/>
    <w:rsid w:val="009C644A"/>
    <w:rsid w:val="009E5BEE"/>
    <w:rsid w:val="009F24E2"/>
    <w:rsid w:val="009F4371"/>
    <w:rsid w:val="009F591D"/>
    <w:rsid w:val="00A029DB"/>
    <w:rsid w:val="00A047BB"/>
    <w:rsid w:val="00A11CEA"/>
    <w:rsid w:val="00A34AF7"/>
    <w:rsid w:val="00A437A6"/>
    <w:rsid w:val="00A55166"/>
    <w:rsid w:val="00A74BB5"/>
    <w:rsid w:val="00A76A7D"/>
    <w:rsid w:val="00A80FCA"/>
    <w:rsid w:val="00A82B9D"/>
    <w:rsid w:val="00A87FD0"/>
    <w:rsid w:val="00A91F70"/>
    <w:rsid w:val="00AB47EE"/>
    <w:rsid w:val="00AB664F"/>
    <w:rsid w:val="00AD0CDF"/>
    <w:rsid w:val="00AD377E"/>
    <w:rsid w:val="00AE4F0D"/>
    <w:rsid w:val="00AF2177"/>
    <w:rsid w:val="00B27A82"/>
    <w:rsid w:val="00B45652"/>
    <w:rsid w:val="00B470B3"/>
    <w:rsid w:val="00B473D6"/>
    <w:rsid w:val="00B57F9F"/>
    <w:rsid w:val="00B60257"/>
    <w:rsid w:val="00B63360"/>
    <w:rsid w:val="00B81809"/>
    <w:rsid w:val="00B83E39"/>
    <w:rsid w:val="00B916D8"/>
    <w:rsid w:val="00BC3407"/>
    <w:rsid w:val="00BC5525"/>
    <w:rsid w:val="00BD5A70"/>
    <w:rsid w:val="00BE21F7"/>
    <w:rsid w:val="00BF43A8"/>
    <w:rsid w:val="00BF681F"/>
    <w:rsid w:val="00BF7642"/>
    <w:rsid w:val="00C11265"/>
    <w:rsid w:val="00C265DB"/>
    <w:rsid w:val="00C45AB1"/>
    <w:rsid w:val="00C80806"/>
    <w:rsid w:val="00CD46D4"/>
    <w:rsid w:val="00CD54D0"/>
    <w:rsid w:val="00D30A00"/>
    <w:rsid w:val="00D33CA0"/>
    <w:rsid w:val="00D3740A"/>
    <w:rsid w:val="00D548C0"/>
    <w:rsid w:val="00D54F23"/>
    <w:rsid w:val="00D84656"/>
    <w:rsid w:val="00D96CA2"/>
    <w:rsid w:val="00DC14DE"/>
    <w:rsid w:val="00DC193F"/>
    <w:rsid w:val="00DD1BA0"/>
    <w:rsid w:val="00DE5BFA"/>
    <w:rsid w:val="00DF77AC"/>
    <w:rsid w:val="00E02E26"/>
    <w:rsid w:val="00E056FE"/>
    <w:rsid w:val="00E117BC"/>
    <w:rsid w:val="00E15964"/>
    <w:rsid w:val="00E25FE7"/>
    <w:rsid w:val="00E31E35"/>
    <w:rsid w:val="00E422A5"/>
    <w:rsid w:val="00E461D6"/>
    <w:rsid w:val="00E52881"/>
    <w:rsid w:val="00E56591"/>
    <w:rsid w:val="00E8012F"/>
    <w:rsid w:val="00E87C24"/>
    <w:rsid w:val="00E87FF5"/>
    <w:rsid w:val="00E904CB"/>
    <w:rsid w:val="00EA6AC4"/>
    <w:rsid w:val="00EB5BBA"/>
    <w:rsid w:val="00EC28D4"/>
    <w:rsid w:val="00EC62C4"/>
    <w:rsid w:val="00ED7068"/>
    <w:rsid w:val="00EE7AC7"/>
    <w:rsid w:val="00EF2804"/>
    <w:rsid w:val="00F020A8"/>
    <w:rsid w:val="00F16708"/>
    <w:rsid w:val="00F16C8A"/>
    <w:rsid w:val="00F4006D"/>
    <w:rsid w:val="00F56778"/>
    <w:rsid w:val="00F64056"/>
    <w:rsid w:val="00F6540B"/>
    <w:rsid w:val="00F942E5"/>
    <w:rsid w:val="00FB19CD"/>
    <w:rsid w:val="00FB7A2E"/>
    <w:rsid w:val="00FE23AA"/>
    <w:rsid w:val="00FF6EE4"/>
    <w:rsid w:val="06B0E496"/>
    <w:rsid w:val="0CEFBAF9"/>
    <w:rsid w:val="11AA03BF"/>
    <w:rsid w:val="15919F75"/>
    <w:rsid w:val="1DF396FB"/>
    <w:rsid w:val="293D938B"/>
    <w:rsid w:val="29D326F4"/>
    <w:rsid w:val="340F6143"/>
    <w:rsid w:val="414B56B5"/>
    <w:rsid w:val="4300586C"/>
    <w:rsid w:val="4F9451E4"/>
    <w:rsid w:val="62668451"/>
    <w:rsid w:val="6BE8D8CE"/>
    <w:rsid w:val="707B129B"/>
    <w:rsid w:val="732AC762"/>
    <w:rsid w:val="733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B1B2"/>
  <w15:chartTrackingRefBased/>
  <w15:docId w15:val="{1D660EF4-EC90-409A-AFF0-64FAD67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6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2EED7-72A8-4E88-BCDA-83ADA1AA0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9E54D-0123-4D10-BF46-D5F18DC19C8D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dd55185-8fc5-4dee-9784-3837121dcfb8"/>
    <ds:schemaRef ds:uri="60e30a85-c05c-4e06-8315-53d905ee1ee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EA87F8-CB72-41E5-A299-4A2437613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LA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EHolt</dc:creator>
  <cp:keywords/>
  <dc:description/>
  <cp:lastModifiedBy>Helen Gray</cp:lastModifiedBy>
  <cp:revision>5</cp:revision>
  <cp:lastPrinted>2023-05-23T08:33:00Z</cp:lastPrinted>
  <dcterms:created xsi:type="dcterms:W3CDTF">2024-02-07T16:29:00Z</dcterms:created>
  <dcterms:modified xsi:type="dcterms:W3CDTF">2024-03-06T17:23:00Z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