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D603D" w14:textId="4AB56FD0" w:rsidR="00C96E60" w:rsidRDefault="00C96E60" w:rsidP="00042995">
      <w:pPr>
        <w:jc w:val="center"/>
        <w:rPr>
          <w:rFonts w:ascii="Arial" w:hAnsi="Arial" w:cs="Arial"/>
          <w:color w:val="3366FF"/>
          <w:sz w:val="32"/>
          <w:szCs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2D8F6E48" wp14:editId="12C5CE0B">
            <wp:extent cx="613078" cy="723627"/>
            <wp:effectExtent l="0" t="0" r="0" b="635"/>
            <wp:docPr id="4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05" t="2159" r="42401" b="82966"/>
                    <a:stretch/>
                  </pic:blipFill>
                  <pic:spPr bwMode="auto">
                    <a:xfrm>
                      <a:off x="0" y="0"/>
                      <a:ext cx="621630" cy="733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D55FCB" w14:textId="79CAA379" w:rsidR="00C96E60" w:rsidRPr="00455F11" w:rsidRDefault="005D02CC" w:rsidP="00C96E60">
      <w:pPr>
        <w:jc w:val="center"/>
        <w:rPr>
          <w:rFonts w:ascii="Comic Sans MS" w:hAnsi="Comic Sans MS" w:cs="Arial"/>
          <w:b/>
          <w:color w:val="3366FF"/>
          <w:sz w:val="32"/>
          <w:szCs w:val="32"/>
          <w:u w:val="single"/>
        </w:rPr>
      </w:pPr>
      <w:r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Key Stage 2 </w:t>
      </w:r>
      <w:r w:rsidR="007351AD">
        <w:rPr>
          <w:rFonts w:ascii="Comic Sans MS" w:hAnsi="Comic Sans MS" w:cs="Arial"/>
          <w:b/>
          <w:color w:val="3366FF"/>
          <w:sz w:val="32"/>
          <w:szCs w:val="32"/>
          <w:u w:val="single"/>
        </w:rPr>
        <w:t>(</w:t>
      </w:r>
      <w:r>
        <w:rPr>
          <w:rFonts w:ascii="Comic Sans MS" w:hAnsi="Comic Sans MS" w:cs="Arial"/>
          <w:b/>
          <w:color w:val="3366FF"/>
          <w:sz w:val="32"/>
          <w:szCs w:val="32"/>
          <w:u w:val="single"/>
        </w:rPr>
        <w:t>Cycle A</w:t>
      </w:r>
      <w:r w:rsidR="007351AD">
        <w:rPr>
          <w:rFonts w:ascii="Comic Sans MS" w:hAnsi="Comic Sans MS" w:cs="Arial"/>
          <w:b/>
          <w:color w:val="3366FF"/>
          <w:sz w:val="32"/>
          <w:szCs w:val="32"/>
          <w:u w:val="single"/>
        </w:rPr>
        <w:t>)</w:t>
      </w:r>
      <w:bookmarkStart w:id="0" w:name="_GoBack"/>
      <w:bookmarkEnd w:id="0"/>
      <w:r w:rsidR="00DF0DA9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 - History</w:t>
      </w:r>
      <w:r w:rsidR="0098165A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 Medium Term P</w:t>
      </w:r>
      <w:r w:rsidR="00455F11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lan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399"/>
        <w:gridCol w:w="4536"/>
        <w:gridCol w:w="4615"/>
      </w:tblGrid>
      <w:tr w:rsidR="0074585E" w:rsidRPr="00455F11" w14:paraId="4D18D4A8" w14:textId="77777777" w:rsidTr="0035212C">
        <w:trPr>
          <w:trHeight w:val="388"/>
        </w:trPr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7ED7" w14:textId="2DE57399" w:rsidR="0074585E" w:rsidRPr="00455F11" w:rsidRDefault="0074585E" w:rsidP="00CE16F2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4399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4D18D49F" w14:textId="6B1E0E08" w:rsidR="0074585E" w:rsidRPr="00455F11" w:rsidRDefault="0059363D" w:rsidP="00C96E60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Autumn </w:t>
            </w:r>
          </w:p>
        </w:tc>
        <w:tc>
          <w:tcPr>
            <w:tcW w:w="4536" w:type="dxa"/>
            <w:shd w:val="clear" w:color="auto" w:fill="FFFF99"/>
          </w:tcPr>
          <w:p w14:paraId="4D18D4A3" w14:textId="1DF6BEC2" w:rsidR="0074585E" w:rsidRPr="00455F11" w:rsidRDefault="0059363D" w:rsidP="00C96E60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Spring</w:t>
            </w:r>
          </w:p>
        </w:tc>
        <w:tc>
          <w:tcPr>
            <w:tcW w:w="4615" w:type="dxa"/>
            <w:shd w:val="clear" w:color="auto" w:fill="DEEAF6" w:themeFill="accent1" w:themeFillTint="33"/>
          </w:tcPr>
          <w:p w14:paraId="4D18D4A7" w14:textId="1728911A" w:rsidR="0074585E" w:rsidRPr="00455F11" w:rsidRDefault="0059363D" w:rsidP="00C96E60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Summer</w:t>
            </w:r>
          </w:p>
        </w:tc>
      </w:tr>
      <w:tr w:rsidR="0074585E" w:rsidRPr="00455F11" w14:paraId="4D18D4CD" w14:textId="77777777" w:rsidTr="0035212C">
        <w:tc>
          <w:tcPr>
            <w:tcW w:w="1838" w:type="dxa"/>
            <w:tcBorders>
              <w:top w:val="single" w:sz="4" w:space="0" w:color="auto"/>
            </w:tcBorders>
          </w:tcPr>
          <w:p w14:paraId="16E1F7E7" w14:textId="7199F978" w:rsidR="0074585E" w:rsidRPr="00455F11" w:rsidRDefault="00B07C90" w:rsidP="00B07C90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  <w:r>
              <w:rPr>
                <w:rFonts w:ascii="Comic Sans MS" w:hAnsi="Comic Sans MS" w:cs="Arial"/>
                <w:b/>
                <w:sz w:val="20"/>
                <w:szCs w:val="18"/>
              </w:rPr>
              <w:t>Term</w:t>
            </w:r>
          </w:p>
        </w:tc>
        <w:tc>
          <w:tcPr>
            <w:tcW w:w="4399" w:type="dxa"/>
          </w:tcPr>
          <w:p w14:paraId="69E5B223" w14:textId="77777777" w:rsidR="00DF0DA9" w:rsidRDefault="00B07C90" w:rsidP="00B07C90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  <w:r>
              <w:rPr>
                <w:rFonts w:ascii="Comic Sans MS" w:hAnsi="Comic Sans MS" w:cs="Arial"/>
                <w:b/>
                <w:sz w:val="20"/>
                <w:szCs w:val="18"/>
              </w:rPr>
              <w:t xml:space="preserve">The Stone Age </w:t>
            </w:r>
          </w:p>
          <w:p w14:paraId="4D18D4B3" w14:textId="20153D84" w:rsidR="00B07C90" w:rsidRPr="0035212C" w:rsidRDefault="00B07C90" w:rsidP="00B07C90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</w:p>
        </w:tc>
        <w:tc>
          <w:tcPr>
            <w:tcW w:w="4536" w:type="dxa"/>
          </w:tcPr>
          <w:p w14:paraId="4D18D4C0" w14:textId="253E2A27" w:rsidR="0074585E" w:rsidRPr="0035212C" w:rsidRDefault="00B07C90" w:rsidP="00DF0DA9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Ancient Greeks</w:t>
            </w:r>
          </w:p>
        </w:tc>
        <w:tc>
          <w:tcPr>
            <w:tcW w:w="4615" w:type="dxa"/>
          </w:tcPr>
          <w:p w14:paraId="4D18D4CC" w14:textId="63E5415F" w:rsidR="0074585E" w:rsidRPr="0035212C" w:rsidRDefault="00B07C90" w:rsidP="00DF0DA9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  <w:r>
              <w:rPr>
                <w:rFonts w:ascii="Comic Sans MS" w:hAnsi="Comic Sans MS" w:cs="Arial"/>
                <w:b/>
                <w:sz w:val="20"/>
                <w:szCs w:val="18"/>
              </w:rPr>
              <w:t>Homes Over Time</w:t>
            </w:r>
          </w:p>
        </w:tc>
      </w:tr>
      <w:tr w:rsidR="00DF0DA9" w:rsidRPr="00455F11" w14:paraId="1BF42552" w14:textId="77777777" w:rsidTr="0035212C">
        <w:trPr>
          <w:trHeight w:val="727"/>
        </w:trPr>
        <w:tc>
          <w:tcPr>
            <w:tcW w:w="1838" w:type="dxa"/>
          </w:tcPr>
          <w:p w14:paraId="3BCDB004" w14:textId="159BA52E" w:rsidR="00DF0DA9" w:rsidRPr="00455F11" w:rsidRDefault="00DF0DA9" w:rsidP="0074585E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  <w:r>
              <w:rPr>
                <w:rFonts w:ascii="Comic Sans MS" w:hAnsi="Comic Sans MS" w:cs="Arial"/>
                <w:b/>
                <w:sz w:val="20"/>
                <w:szCs w:val="18"/>
              </w:rPr>
              <w:t>Curriculum Objective</w:t>
            </w:r>
          </w:p>
        </w:tc>
        <w:tc>
          <w:tcPr>
            <w:tcW w:w="4399" w:type="dxa"/>
          </w:tcPr>
          <w:p w14:paraId="5CE66F94" w14:textId="0ACCB464" w:rsidR="00DF0DA9" w:rsidRPr="0035212C" w:rsidRDefault="00B07C90" w:rsidP="0074585E">
            <w:pPr>
              <w:rPr>
                <w:rFonts w:ascii="Comic Sans MS" w:hAnsi="Comic Sans MS" w:cs="Arial"/>
                <w:color w:val="0070C0"/>
                <w:sz w:val="20"/>
                <w:szCs w:val="18"/>
              </w:rPr>
            </w:pPr>
            <w:r w:rsidRPr="00E879DE">
              <w:rPr>
                <w:rFonts w:ascii="Comic Sans MS" w:hAnsi="Comic Sans MS" w:cs="Arial"/>
                <w:b/>
                <w:bCs/>
                <w:sz w:val="20"/>
                <w:szCs w:val="18"/>
              </w:rPr>
              <w:t>Changes in Britain from the Stone Age to the Iron Age.</w:t>
            </w:r>
          </w:p>
        </w:tc>
        <w:tc>
          <w:tcPr>
            <w:tcW w:w="4536" w:type="dxa"/>
          </w:tcPr>
          <w:p w14:paraId="0F5370B6" w14:textId="5061C607" w:rsidR="00DF0DA9" w:rsidRPr="00B07C90" w:rsidRDefault="003E1E24" w:rsidP="00B07C90">
            <w:pPr>
              <w:rPr>
                <w:rFonts w:ascii="Comic Sans MS" w:hAnsi="Comic Sans MS"/>
                <w:b/>
                <w:color w:val="0070C0"/>
                <w:sz w:val="20"/>
              </w:rPr>
            </w:pPr>
            <w:r w:rsidRPr="00E879DE">
              <w:rPr>
                <w:rFonts w:ascii="Comic Sans MS" w:hAnsi="Comic Sans MS"/>
                <w:b/>
                <w:sz w:val="20"/>
              </w:rPr>
              <w:t>A study of Greek life and achievements and their influence on the western w</w:t>
            </w:r>
            <w:r w:rsidR="00B07C90" w:rsidRPr="00E879DE">
              <w:rPr>
                <w:rFonts w:ascii="Comic Sans MS" w:hAnsi="Comic Sans MS"/>
                <w:b/>
                <w:sz w:val="20"/>
              </w:rPr>
              <w:t>orld.</w:t>
            </w:r>
          </w:p>
        </w:tc>
        <w:tc>
          <w:tcPr>
            <w:tcW w:w="4615" w:type="dxa"/>
          </w:tcPr>
          <w:p w14:paraId="0F17B7D5" w14:textId="6535C51A" w:rsidR="0035212C" w:rsidRPr="00B07C90" w:rsidRDefault="00B07C90" w:rsidP="00B07C90">
            <w:pPr>
              <w:rPr>
                <w:rFonts w:ascii="Comic Sans MS" w:hAnsi="Comic Sans MS" w:cs="Arial"/>
                <w:b/>
                <w:color w:val="0070C0"/>
                <w:sz w:val="20"/>
                <w:szCs w:val="18"/>
              </w:rPr>
            </w:pPr>
            <w:r w:rsidRPr="00E879DE">
              <w:rPr>
                <w:rFonts w:ascii="Comic Sans MS" w:hAnsi="Comic Sans MS" w:cs="Arial"/>
                <w:b/>
                <w:sz w:val="20"/>
                <w:szCs w:val="18"/>
              </w:rPr>
              <w:t xml:space="preserve">Develop a chronologically secure knowledge and understanding of British, local and world history. </w:t>
            </w:r>
          </w:p>
        </w:tc>
      </w:tr>
      <w:tr w:rsidR="003E1E24" w:rsidRPr="00455F11" w14:paraId="1B100EAA" w14:textId="77777777" w:rsidTr="00482620">
        <w:trPr>
          <w:trHeight w:val="1961"/>
        </w:trPr>
        <w:tc>
          <w:tcPr>
            <w:tcW w:w="1838" w:type="dxa"/>
          </w:tcPr>
          <w:p w14:paraId="33E53B1E" w14:textId="7299DFC0" w:rsidR="003E1E24" w:rsidRPr="00455F11" w:rsidRDefault="003E1E24" w:rsidP="0074585E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  <w:r w:rsidRPr="00455F11">
              <w:rPr>
                <w:rFonts w:ascii="Comic Sans MS" w:hAnsi="Comic Sans MS" w:cs="Arial"/>
                <w:b/>
                <w:sz w:val="20"/>
                <w:szCs w:val="18"/>
              </w:rPr>
              <w:t>Vocabulary</w:t>
            </w:r>
            <w:r>
              <w:rPr>
                <w:rFonts w:ascii="Comic Sans MS" w:hAnsi="Comic Sans MS" w:cs="Arial"/>
                <w:b/>
                <w:sz w:val="20"/>
                <w:szCs w:val="18"/>
              </w:rPr>
              <w:t xml:space="preserve"> to support Substantive and </w:t>
            </w:r>
            <w:r w:rsidRPr="004C6280">
              <w:rPr>
                <w:rFonts w:ascii="Comic Sans MS" w:hAnsi="Comic Sans MS" w:cs="Arial"/>
                <w:b/>
                <w:color w:val="5B9BD5" w:themeColor="accent1"/>
                <w:sz w:val="20"/>
                <w:szCs w:val="18"/>
              </w:rPr>
              <w:t>Disciplinary Knowledge</w:t>
            </w:r>
          </w:p>
        </w:tc>
        <w:tc>
          <w:tcPr>
            <w:tcW w:w="4399" w:type="dxa"/>
          </w:tcPr>
          <w:p w14:paraId="5ED9F45C" w14:textId="481ABD1D" w:rsidR="003E1E24" w:rsidRDefault="003E1E24" w:rsidP="00E879DE">
            <w:pPr>
              <w:rPr>
                <w:rFonts w:ascii="Comic Sans MS" w:hAnsi="Comic Sans MS" w:cs="Arial"/>
                <w:sz w:val="20"/>
                <w:szCs w:val="18"/>
              </w:rPr>
            </w:pPr>
            <w:r>
              <w:rPr>
                <w:rFonts w:ascii="Comic Sans MS" w:hAnsi="Comic Sans MS" w:cs="Arial"/>
                <w:sz w:val="20"/>
                <w:szCs w:val="18"/>
              </w:rPr>
              <w:t>Hunter-gatherer, settlement, Iron Age forts, Skara Brae, Stonehenge, archaeologists.</w:t>
            </w:r>
          </w:p>
          <w:p w14:paraId="44D5CFEA" w14:textId="77777777" w:rsidR="003E1E24" w:rsidRDefault="003E1E24" w:rsidP="00E879DE">
            <w:pPr>
              <w:rPr>
                <w:rFonts w:ascii="Comic Sans MS" w:hAnsi="Comic Sans MS" w:cs="Arial"/>
                <w:sz w:val="20"/>
                <w:szCs w:val="18"/>
              </w:rPr>
            </w:pPr>
          </w:p>
          <w:p w14:paraId="025547A2" w14:textId="0F887406" w:rsidR="003E1E24" w:rsidRPr="00455F11" w:rsidRDefault="003E1E24" w:rsidP="00E879DE">
            <w:pPr>
              <w:rPr>
                <w:rFonts w:ascii="Comic Sans MS" w:hAnsi="Comic Sans MS" w:cs="Arial"/>
                <w:sz w:val="20"/>
                <w:szCs w:val="18"/>
              </w:rPr>
            </w:pPr>
            <w:r w:rsidRPr="00E879DE">
              <w:rPr>
                <w:rFonts w:ascii="Comic Sans MS" w:hAnsi="Comic Sans MS" w:cs="Arial"/>
                <w:color w:val="0070C0"/>
                <w:sz w:val="20"/>
                <w:szCs w:val="18"/>
              </w:rPr>
              <w:t>Change, significance,</w:t>
            </w:r>
            <w:r w:rsidR="00E879DE">
              <w:rPr>
                <w:rFonts w:ascii="Comic Sans MS" w:hAnsi="Comic Sans MS" w:cs="Arial"/>
                <w:color w:val="0070C0"/>
                <w:sz w:val="20"/>
                <w:szCs w:val="18"/>
              </w:rPr>
              <w:t xml:space="preserve"> impact,</w:t>
            </w:r>
            <w:r w:rsidRPr="00E879DE">
              <w:rPr>
                <w:rFonts w:ascii="Comic Sans MS" w:hAnsi="Comic Sans MS" w:cs="Arial"/>
                <w:color w:val="0070C0"/>
                <w:sz w:val="20"/>
                <w:szCs w:val="18"/>
              </w:rPr>
              <w:t xml:space="preserve"> BC, BCE, AD, chronological, sources, evidence.</w:t>
            </w:r>
          </w:p>
        </w:tc>
        <w:tc>
          <w:tcPr>
            <w:tcW w:w="4536" w:type="dxa"/>
          </w:tcPr>
          <w:p w14:paraId="0C34B6D9" w14:textId="6E895C3F" w:rsidR="003E1E24" w:rsidRDefault="003E1E24" w:rsidP="00E879DE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Ancient Greeks, Ancient Britons, Athenians, Spartans, philosophy, Gods, Zeus, democracy, Olympics.</w:t>
            </w:r>
          </w:p>
          <w:p w14:paraId="7AE762BF" w14:textId="77777777" w:rsidR="003E1E24" w:rsidRDefault="003E1E24" w:rsidP="00E879DE">
            <w:pPr>
              <w:rPr>
                <w:rFonts w:ascii="Comic Sans MS" w:hAnsi="Comic Sans MS"/>
                <w:sz w:val="20"/>
              </w:rPr>
            </w:pPr>
          </w:p>
          <w:p w14:paraId="1CA9CC4C" w14:textId="351329B8" w:rsidR="003E1E24" w:rsidRPr="00DF0DA9" w:rsidRDefault="003E1E24" w:rsidP="00E879DE">
            <w:pPr>
              <w:rPr>
                <w:rFonts w:ascii="Comic Sans MS" w:hAnsi="Comic Sans MS"/>
                <w:sz w:val="20"/>
              </w:rPr>
            </w:pPr>
            <w:r w:rsidRPr="00E879DE">
              <w:rPr>
                <w:rFonts w:ascii="Comic Sans MS" w:hAnsi="Comic Sans MS" w:cs="Arial"/>
                <w:color w:val="0070C0"/>
                <w:sz w:val="20"/>
                <w:szCs w:val="18"/>
              </w:rPr>
              <w:t>Change, significance, compare, BC, BCE, AD, chronological, sources, evidence, artefacts, primary sources, secondary sources, versions of events.</w:t>
            </w:r>
          </w:p>
        </w:tc>
        <w:tc>
          <w:tcPr>
            <w:tcW w:w="4615" w:type="dxa"/>
          </w:tcPr>
          <w:p w14:paraId="674D6E95" w14:textId="77777777" w:rsidR="00E879DE" w:rsidRDefault="00E879DE" w:rsidP="00E879DE">
            <w:pPr>
              <w:tabs>
                <w:tab w:val="right" w:pos="4399"/>
              </w:tabs>
              <w:rPr>
                <w:rFonts w:ascii="Comic Sans MS" w:hAnsi="Comic Sans MS" w:cs="Arial"/>
                <w:sz w:val="20"/>
                <w:szCs w:val="18"/>
              </w:rPr>
            </w:pPr>
            <w:r>
              <w:rPr>
                <w:rFonts w:ascii="Comic Sans MS" w:hAnsi="Comic Sans MS" w:cs="Arial"/>
                <w:sz w:val="20"/>
                <w:szCs w:val="18"/>
              </w:rPr>
              <w:t>Mangle, dolly, pantry, stove, couch, scullery, food preparation, technology, telephone, television, heating.</w:t>
            </w:r>
          </w:p>
          <w:p w14:paraId="0AB96F77" w14:textId="77777777" w:rsidR="00E879DE" w:rsidRDefault="00E879DE" w:rsidP="00E879DE">
            <w:pPr>
              <w:tabs>
                <w:tab w:val="right" w:pos="4399"/>
              </w:tabs>
              <w:rPr>
                <w:rFonts w:ascii="Comic Sans MS" w:hAnsi="Comic Sans MS" w:cs="Arial"/>
                <w:sz w:val="20"/>
                <w:szCs w:val="18"/>
              </w:rPr>
            </w:pPr>
          </w:p>
          <w:p w14:paraId="390F4D2A" w14:textId="3CC06DCC" w:rsidR="003E1E24" w:rsidRPr="00DF0DA9" w:rsidRDefault="00E879DE" w:rsidP="00E879DE">
            <w:pPr>
              <w:tabs>
                <w:tab w:val="right" w:pos="4399"/>
              </w:tabs>
              <w:rPr>
                <w:rFonts w:ascii="Comic Sans MS" w:hAnsi="Comic Sans MS" w:cs="Arial"/>
                <w:sz w:val="20"/>
                <w:szCs w:val="18"/>
              </w:rPr>
            </w:pPr>
            <w:r w:rsidRPr="00E879DE">
              <w:rPr>
                <w:rFonts w:ascii="Comic Sans MS" w:hAnsi="Comic Sans MS" w:cs="Arial"/>
                <w:color w:val="0070C0"/>
                <w:sz w:val="20"/>
                <w:szCs w:val="18"/>
              </w:rPr>
              <w:t>Periods of time, century, change, compare, significance,</w:t>
            </w:r>
            <w:r>
              <w:rPr>
                <w:rFonts w:ascii="Comic Sans MS" w:hAnsi="Comic Sans MS" w:cs="Arial"/>
                <w:color w:val="0070C0"/>
                <w:sz w:val="20"/>
                <w:szCs w:val="18"/>
              </w:rPr>
              <w:t xml:space="preserve"> impact,</w:t>
            </w:r>
            <w:r w:rsidRPr="00E879DE">
              <w:rPr>
                <w:rFonts w:ascii="Comic Sans MS" w:hAnsi="Comic Sans MS" w:cs="Arial"/>
                <w:color w:val="0070C0"/>
                <w:sz w:val="20"/>
                <w:szCs w:val="18"/>
              </w:rPr>
              <w:t xml:space="preserve"> evidence, artefacts, fact and fiction.</w:t>
            </w:r>
          </w:p>
        </w:tc>
      </w:tr>
      <w:tr w:rsidR="0074585E" w:rsidRPr="00455F11" w14:paraId="0AD614B1" w14:textId="77777777" w:rsidTr="0035212C">
        <w:tc>
          <w:tcPr>
            <w:tcW w:w="1838" w:type="dxa"/>
          </w:tcPr>
          <w:p w14:paraId="5E53D25E" w14:textId="0A107931" w:rsidR="0074585E" w:rsidRPr="00455F11" w:rsidRDefault="0074585E" w:rsidP="0074585E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  <w:r w:rsidRPr="00455F11">
              <w:rPr>
                <w:rFonts w:ascii="Comic Sans MS" w:hAnsi="Comic Sans MS" w:cs="Arial"/>
                <w:b/>
                <w:sz w:val="20"/>
                <w:szCs w:val="18"/>
              </w:rPr>
              <w:t>I will know</w:t>
            </w:r>
            <w:r w:rsidR="00A57C3F" w:rsidRPr="00455F11">
              <w:rPr>
                <w:rFonts w:ascii="Comic Sans MS" w:hAnsi="Comic Sans MS" w:cs="Arial"/>
                <w:b/>
                <w:sz w:val="20"/>
                <w:szCs w:val="18"/>
              </w:rPr>
              <w:t>….</w:t>
            </w:r>
          </w:p>
        </w:tc>
        <w:tc>
          <w:tcPr>
            <w:tcW w:w="4399" w:type="dxa"/>
          </w:tcPr>
          <w:p w14:paraId="79E76A24" w14:textId="49758EC7" w:rsidR="00E879DE" w:rsidRDefault="008A3E74" w:rsidP="0074585E">
            <w:pPr>
              <w:rPr>
                <w:rFonts w:ascii="Comic Sans MS" w:hAnsi="Comic Sans MS" w:cstheme="majorHAnsi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 w:cstheme="majorHAnsi"/>
                <w:b/>
                <w:sz w:val="20"/>
                <w:szCs w:val="20"/>
                <w:u w:val="single"/>
              </w:rPr>
              <w:t>Chronology and</w:t>
            </w:r>
            <w:r w:rsidR="00E879DE">
              <w:rPr>
                <w:rFonts w:ascii="Comic Sans MS" w:hAnsi="Comic Sans MS" w:cstheme="majorHAnsi"/>
                <w:b/>
                <w:sz w:val="20"/>
                <w:szCs w:val="20"/>
                <w:u w:val="single"/>
              </w:rPr>
              <w:t xml:space="preserve"> Causation</w:t>
            </w:r>
          </w:p>
          <w:p w14:paraId="37002AC4" w14:textId="17E8FA1E" w:rsidR="003A4D43" w:rsidRPr="003A4D43" w:rsidRDefault="00487CA8" w:rsidP="003A4D43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 xml:space="preserve">That </w:t>
            </w:r>
            <w:r w:rsidR="003A4D43" w:rsidRPr="003A4D43"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the past is divided into different named periods of time</w:t>
            </w: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.</w:t>
            </w:r>
          </w:p>
          <w:p w14:paraId="1C756D68" w14:textId="7A2EABFA" w:rsidR="003A4D43" w:rsidRPr="003A4D43" w:rsidRDefault="00487CA8" w:rsidP="003A4D43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How</w:t>
            </w:r>
            <w:r w:rsidR="003A4D43" w:rsidRPr="003A4D43"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 xml:space="preserve"> to use dates to explain British, local and world history</w:t>
            </w: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.</w:t>
            </w:r>
          </w:p>
          <w:p w14:paraId="5FF2FE34" w14:textId="061E4987" w:rsidR="003A4D43" w:rsidRPr="003A4D43" w:rsidRDefault="00487CA8" w:rsidP="003A4D43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How to use</w:t>
            </w:r>
            <w:r w:rsidR="003A4D43" w:rsidRPr="003A4D43"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 xml:space="preserve"> a timeline that identifies different </w:t>
            </w:r>
            <w:proofErr w:type="gramStart"/>
            <w:r w:rsidR="003A4D43" w:rsidRPr="003A4D43"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centuries</w:t>
            </w: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.</w:t>
            </w:r>
            <w:proofErr w:type="gramEnd"/>
          </w:p>
          <w:p w14:paraId="080EFF6A" w14:textId="3A1CD632" w:rsidR="003A4D43" w:rsidRPr="003A4D43" w:rsidRDefault="00487CA8" w:rsidP="00487CA8">
            <w:pPr>
              <w:pStyle w:val="ListParagraph"/>
              <w:numPr>
                <w:ilvl w:val="0"/>
                <w:numId w:val="3"/>
              </w:numPr>
              <w:spacing w:line="240" w:lineRule="auto"/>
              <w:jc w:val="lef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A</w:t>
            </w:r>
            <w:r w:rsidR="003A4D43" w:rsidRPr="003A4D43"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ppropriate dates and chronological conventions, e.g., BC, BCE and AD</w:t>
            </w: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.</w:t>
            </w:r>
          </w:p>
          <w:p w14:paraId="426935E9" w14:textId="2DA5D416" w:rsidR="003A4D43" w:rsidRPr="003A4D43" w:rsidRDefault="00487CA8" w:rsidP="003A4D43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How to put</w:t>
            </w:r>
            <w:r w:rsidR="003A4D43" w:rsidRPr="003A4D43"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 xml:space="preserve"> artefacts or information in chronological order from a long time ago</w:t>
            </w: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.</w:t>
            </w:r>
          </w:p>
          <w:p w14:paraId="59461285" w14:textId="024B2C69" w:rsidR="003A4D43" w:rsidRPr="003A4D43" w:rsidRDefault="00487CA8" w:rsidP="003A4D43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T</w:t>
            </w:r>
            <w:r w:rsidR="003A4D43" w:rsidRPr="003A4D43"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 xml:space="preserve">hat significant discoveries or inventions created much change to </w:t>
            </w:r>
            <w:r w:rsidR="003A4D43" w:rsidRPr="003A4D43"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lastRenderedPageBreak/>
              <w:t>the lives of people, e.g. the wheel or iron ore</w:t>
            </w: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.</w:t>
            </w:r>
          </w:p>
          <w:p w14:paraId="2C900FDA" w14:textId="77777777" w:rsidR="00AF2A8D" w:rsidRDefault="00AF2A8D" w:rsidP="0074585E">
            <w:pPr>
              <w:rPr>
                <w:rFonts w:ascii="Comic Sans MS" w:hAnsi="Comic Sans MS" w:cstheme="majorHAnsi"/>
                <w:sz w:val="20"/>
                <w:szCs w:val="20"/>
              </w:rPr>
            </w:pPr>
          </w:p>
          <w:p w14:paraId="5375B132" w14:textId="77777777" w:rsidR="00E879DE" w:rsidRDefault="00E879DE" w:rsidP="0074585E">
            <w:pPr>
              <w:rPr>
                <w:rFonts w:ascii="Comic Sans MS" w:hAnsi="Comic Sans MS" w:cstheme="majorHAnsi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 w:cstheme="majorHAnsi"/>
                <w:b/>
                <w:sz w:val="20"/>
                <w:szCs w:val="20"/>
                <w:u w:val="single"/>
              </w:rPr>
              <w:t>Historical Enquiry</w:t>
            </w:r>
          </w:p>
          <w:p w14:paraId="011BEC8E" w14:textId="24D58B24" w:rsidR="003A4D43" w:rsidRPr="003A4D43" w:rsidRDefault="00487CA8" w:rsidP="003A4D43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How to use</w:t>
            </w:r>
            <w:r w:rsidR="003A4D43" w:rsidRPr="003A4D43"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 xml:space="preserve"> a variety of sources to collect information about the </w:t>
            </w:r>
            <w:proofErr w:type="gramStart"/>
            <w:r w:rsidR="003A4D43" w:rsidRPr="003A4D43"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past</w:t>
            </w: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.</w:t>
            </w:r>
            <w:proofErr w:type="gramEnd"/>
            <w:r w:rsidR="003A4D43" w:rsidRPr="003A4D43"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</w:p>
          <w:p w14:paraId="274EA275" w14:textId="27D01BC2" w:rsidR="003A4D43" w:rsidRPr="003A4D43" w:rsidRDefault="00487CA8" w:rsidP="003A4D43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How to suggest</w:t>
            </w:r>
            <w:r w:rsidR="003A4D43" w:rsidRPr="003A4D43"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 xml:space="preserve"> sources of evidence from a selection to help answer questions and says how it can be used to find out about the past</w:t>
            </w: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.</w:t>
            </w:r>
          </w:p>
          <w:p w14:paraId="0EBB360E" w14:textId="2DD112A4" w:rsidR="003A4D43" w:rsidRPr="003A4D43" w:rsidRDefault="00487CA8" w:rsidP="003A4D43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That</w:t>
            </w:r>
            <w:r w:rsidR="003A4D43" w:rsidRPr="003A4D43"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 xml:space="preserve"> there are different types of evidence and sources that can be used to help represent the past</w:t>
            </w: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.</w:t>
            </w:r>
          </w:p>
          <w:p w14:paraId="4EB7DCA3" w14:textId="77777777" w:rsidR="0044724B" w:rsidRDefault="0044724B" w:rsidP="000303F3">
            <w:pPr>
              <w:rPr>
                <w:rFonts w:ascii="Comic Sans MS" w:hAnsi="Comic Sans MS"/>
                <w:sz w:val="20"/>
              </w:rPr>
            </w:pPr>
          </w:p>
          <w:p w14:paraId="446D984C" w14:textId="61A03BD0" w:rsidR="003A4D43" w:rsidRPr="003A4D43" w:rsidRDefault="00E879DE" w:rsidP="008A3E74">
            <w:pPr>
              <w:rPr>
                <w:rFonts w:ascii="Comic Sans MS" w:hAnsi="Comic Sans MS"/>
                <w:b/>
                <w:sz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u w:val="single"/>
              </w:rPr>
              <w:t>Interpretation and Significance</w:t>
            </w:r>
          </w:p>
          <w:p w14:paraId="3B786604" w14:textId="3BDFFB49" w:rsidR="003A4D43" w:rsidRPr="003A4D43" w:rsidRDefault="00487CA8" w:rsidP="003A4D43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Comic Sans MS" w:eastAsia="Times New Roman" w:hAnsi="Comic Sans MS" w:cs="Times New Roman"/>
                <w:sz w:val="20"/>
                <w:szCs w:val="24"/>
                <w:lang w:eastAsia="en-GB"/>
              </w:rPr>
            </w:pP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How to o</w:t>
            </w:r>
            <w:r w:rsidR="003A4D43" w:rsidRPr="003A4D43"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bserve and use pictures, photographs and artefacts to find out about the past</w:t>
            </w: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.</w:t>
            </w:r>
          </w:p>
          <w:p w14:paraId="14EE6918" w14:textId="257B663B" w:rsidR="003A4D43" w:rsidRPr="003A4D43" w:rsidRDefault="00487CA8" w:rsidP="003A4D43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Comic Sans MS" w:eastAsia="Times New Roman" w:hAnsi="Comic Sans MS" w:cs="Times New Roman"/>
                <w:sz w:val="20"/>
                <w:szCs w:val="24"/>
                <w:lang w:eastAsia="en-GB"/>
              </w:rPr>
            </w:pP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How</w:t>
            </w:r>
            <w:r w:rsidR="003A4D43" w:rsidRPr="003A4D43"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 xml:space="preserve"> to use stories or accounts to distinguish between fact and fiction</w:t>
            </w: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.</w:t>
            </w:r>
          </w:p>
          <w:p w14:paraId="194275B1" w14:textId="09DDCE00" w:rsidR="003A4D43" w:rsidRPr="003A4D43" w:rsidRDefault="00487CA8" w:rsidP="003A4D43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Comic Sans MS" w:eastAsia="Times New Roman" w:hAnsi="Comic Sans MS" w:cs="Times New Roman"/>
                <w:sz w:val="20"/>
                <w:szCs w:val="24"/>
                <w:lang w:eastAsia="en-GB"/>
              </w:rPr>
            </w:pP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T</w:t>
            </w:r>
            <w:r w:rsidR="003A4D43" w:rsidRPr="003A4D43"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hat there are different types of evidence and sources that can be used to help represent the past</w:t>
            </w:r>
            <w:r w:rsidR="003A4D43"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.</w:t>
            </w:r>
          </w:p>
          <w:p w14:paraId="6D24A8DE" w14:textId="1C59BDD2" w:rsidR="000303F3" w:rsidRPr="00455F11" w:rsidRDefault="000303F3" w:rsidP="006D43F5">
            <w:pPr>
              <w:jc w:val="left"/>
              <w:rPr>
                <w:rFonts w:ascii="Comic Sans MS" w:hAnsi="Comic Sans MS" w:cs="Arial"/>
                <w:sz w:val="20"/>
                <w:szCs w:val="18"/>
              </w:rPr>
            </w:pPr>
          </w:p>
        </w:tc>
        <w:tc>
          <w:tcPr>
            <w:tcW w:w="4536" w:type="dxa"/>
          </w:tcPr>
          <w:p w14:paraId="5C3396AA" w14:textId="4DB3F5D1" w:rsidR="0074585E" w:rsidRPr="000A3F53" w:rsidRDefault="008A3E74" w:rsidP="00CE16F2">
            <w:pPr>
              <w:rPr>
                <w:rFonts w:ascii="Comic Sans MS" w:hAnsi="Comic Sans MS"/>
                <w:b/>
                <w:sz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u w:val="single"/>
              </w:rPr>
              <w:lastRenderedPageBreak/>
              <w:t>Chronology and Causation</w:t>
            </w:r>
          </w:p>
          <w:p w14:paraId="1A794581" w14:textId="204B5AEA" w:rsidR="008A3E74" w:rsidRPr="008A3E74" w:rsidRDefault="00487CA8" w:rsidP="008A3E74">
            <w:pPr>
              <w:numPr>
                <w:ilvl w:val="0"/>
                <w:numId w:val="6"/>
              </w:numPr>
              <w:contextualSpacing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T</w:t>
            </w:r>
            <w:r w:rsidR="008A3E74" w:rsidRPr="008A3E74"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hat the past is divided into different named periods of time</w:t>
            </w: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.</w:t>
            </w:r>
          </w:p>
          <w:p w14:paraId="396C1AD7" w14:textId="09C1EB48" w:rsidR="008A3E74" w:rsidRPr="008A3E74" w:rsidRDefault="00487CA8" w:rsidP="008A3E74">
            <w:pPr>
              <w:numPr>
                <w:ilvl w:val="0"/>
                <w:numId w:val="6"/>
              </w:numPr>
              <w:contextualSpacing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 xml:space="preserve">How to use </w:t>
            </w:r>
            <w:r w:rsidR="008A3E74" w:rsidRPr="008A3E74"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dates to explain British, local and world history</w:t>
            </w: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.</w:t>
            </w:r>
          </w:p>
          <w:p w14:paraId="034E6DB2" w14:textId="06A2E4E4" w:rsidR="008A3E74" w:rsidRPr="008A3E74" w:rsidRDefault="00487CA8" w:rsidP="008A3E74">
            <w:pPr>
              <w:numPr>
                <w:ilvl w:val="0"/>
                <w:numId w:val="6"/>
              </w:numPr>
              <w:contextualSpacing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How to use</w:t>
            </w:r>
            <w:r w:rsidR="006D43F5"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  <w:r w:rsidR="008A3E74" w:rsidRPr="008A3E74"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 xml:space="preserve">a timeline that identifies different </w:t>
            </w:r>
            <w:proofErr w:type="gramStart"/>
            <w:r w:rsidR="008A3E74" w:rsidRPr="008A3E74"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centuries</w:t>
            </w: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.</w:t>
            </w:r>
            <w:proofErr w:type="gramEnd"/>
          </w:p>
          <w:p w14:paraId="72D2F2FE" w14:textId="699CB4BB" w:rsidR="008A3E74" w:rsidRPr="008A3E74" w:rsidRDefault="00487CA8" w:rsidP="008A3E74">
            <w:pPr>
              <w:numPr>
                <w:ilvl w:val="0"/>
                <w:numId w:val="6"/>
              </w:numPr>
              <w:contextualSpacing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A</w:t>
            </w:r>
            <w:r w:rsidR="008A3E74" w:rsidRPr="008A3E74"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ppropriate dates and chronological conventions, e.g., BC, BCE and AD</w:t>
            </w: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.</w:t>
            </w:r>
          </w:p>
          <w:p w14:paraId="21C0F65C" w14:textId="43C5B8E6" w:rsidR="008A3E74" w:rsidRPr="008A3E74" w:rsidRDefault="00487CA8" w:rsidP="008A3E74">
            <w:pPr>
              <w:numPr>
                <w:ilvl w:val="0"/>
                <w:numId w:val="6"/>
              </w:numPr>
              <w:contextualSpacing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How to put</w:t>
            </w:r>
            <w:r w:rsidR="008A3E74" w:rsidRPr="008A3E74"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 xml:space="preserve"> artefact</w:t>
            </w:r>
            <w:r w:rsidR="006D43F5"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 xml:space="preserve">s/ </w:t>
            </w:r>
            <w:r w:rsidR="008A3E74" w:rsidRPr="008A3E74"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inf</w:t>
            </w: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 xml:space="preserve">ormation in chronological </w:t>
            </w:r>
            <w:proofErr w:type="gramStart"/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order.</w:t>
            </w:r>
            <w:proofErr w:type="gramEnd"/>
          </w:p>
          <w:p w14:paraId="3F7A4FA4" w14:textId="5162DFAA" w:rsidR="00AF2A8D" w:rsidRPr="00487CA8" w:rsidRDefault="00487CA8" w:rsidP="00487CA8">
            <w:pPr>
              <w:numPr>
                <w:ilvl w:val="0"/>
                <w:numId w:val="6"/>
              </w:numPr>
              <w:contextualSpacing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T</w:t>
            </w:r>
            <w:r w:rsidR="008A3E74" w:rsidRPr="008A3E74"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hat significant discoveries or inventions created much change to the lives of people, e.g. the wheel or iron ore</w:t>
            </w: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.</w:t>
            </w:r>
          </w:p>
          <w:p w14:paraId="69529BC9" w14:textId="212F6BC0" w:rsidR="008A3E74" w:rsidRPr="008A3E74" w:rsidRDefault="008A3E74" w:rsidP="008A3E74">
            <w:pPr>
              <w:rPr>
                <w:rFonts w:ascii="Comic Sans MS" w:hAnsi="Comic Sans MS"/>
                <w:b/>
                <w:sz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u w:val="single"/>
              </w:rPr>
              <w:lastRenderedPageBreak/>
              <w:t>Historical Enquiry</w:t>
            </w:r>
          </w:p>
          <w:p w14:paraId="07B484C5" w14:textId="0A58E8CB" w:rsidR="008A3E74" w:rsidRPr="008A3E74" w:rsidRDefault="00487CA8" w:rsidP="008A3E74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How to use</w:t>
            </w:r>
            <w:r w:rsidR="008A3E74" w:rsidRPr="008A3E74"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 xml:space="preserve"> a variety of sources to collect information about the </w:t>
            </w:r>
            <w:proofErr w:type="gramStart"/>
            <w:r w:rsidR="008A3E74" w:rsidRPr="008A3E74"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past</w:t>
            </w: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.</w:t>
            </w:r>
            <w:proofErr w:type="gramEnd"/>
            <w:r w:rsidR="008A3E74" w:rsidRPr="008A3E74"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</w:p>
          <w:p w14:paraId="33562A92" w14:textId="5A412BAC" w:rsidR="008A3E74" w:rsidRPr="008A3E74" w:rsidRDefault="00487CA8" w:rsidP="008A3E74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How to s</w:t>
            </w:r>
            <w:r w:rsidR="008A3E74" w:rsidRPr="008A3E74"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 xml:space="preserve">uggest sources of evidence </w:t>
            </w: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 xml:space="preserve">from a selection to help answer </w:t>
            </w:r>
            <w:r w:rsidR="008A3E74" w:rsidRPr="008A3E74"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questions and says how it can be used to find out about the past</w:t>
            </w: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.</w:t>
            </w:r>
          </w:p>
          <w:p w14:paraId="0BABF4F0" w14:textId="1F31CD0E" w:rsidR="008A3E74" w:rsidRPr="008A3E74" w:rsidRDefault="00487CA8" w:rsidP="008A3E74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T</w:t>
            </w:r>
            <w:r w:rsidR="008A3E74" w:rsidRPr="008A3E74"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hat there are different types of evidence and s</w:t>
            </w:r>
            <w:r w:rsidR="006D43F5"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 xml:space="preserve">ources that can be used to </w:t>
            </w:r>
            <w:r w:rsidR="008A3E74" w:rsidRPr="008A3E74"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represent the past</w:t>
            </w: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.</w:t>
            </w:r>
          </w:p>
          <w:p w14:paraId="72180E87" w14:textId="1FF24928" w:rsidR="00AF2A8D" w:rsidRDefault="00AF2A8D" w:rsidP="00AF2A8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992D146" w14:textId="7C20EEF9" w:rsidR="00AF2A8D" w:rsidRPr="008A3E74" w:rsidRDefault="008A3E74" w:rsidP="008A3E74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Interpretation and Significance</w:t>
            </w:r>
          </w:p>
          <w:p w14:paraId="7CF7E6C8" w14:textId="14B2E30F" w:rsidR="008A3E74" w:rsidRPr="008A3E74" w:rsidRDefault="00487CA8" w:rsidP="008A3E74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T</w:t>
            </w:r>
            <w:r w:rsidR="008A3E74" w:rsidRPr="008A3E74"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hat much of what is presented as historical fact is based on limited information</w:t>
            </w: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.</w:t>
            </w:r>
          </w:p>
          <w:p w14:paraId="4D5D873C" w14:textId="1233B604" w:rsidR="008A3E74" w:rsidRPr="008A3E74" w:rsidRDefault="00487CA8" w:rsidP="008A3E74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 xml:space="preserve">The </w:t>
            </w:r>
            <w:r w:rsidR="008A3E74" w:rsidRPr="008A3E74"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reasons someone may have acted as they did in</w:t>
            </w:r>
            <w:r w:rsidR="006D43F5"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 xml:space="preserve"> relation to the events</w:t>
            </w:r>
            <w:r w:rsidR="008A3E74" w:rsidRPr="008A3E74"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 xml:space="preserve"> of a time studied</w:t>
            </w:r>
            <w:r w:rsidR="006D43F5"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.</w:t>
            </w:r>
          </w:p>
          <w:p w14:paraId="1819D6F3" w14:textId="2A54CF43" w:rsidR="008A3E74" w:rsidRPr="008A3E74" w:rsidRDefault="00487CA8" w:rsidP="008A3E74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How to c</w:t>
            </w:r>
            <w:r w:rsidR="008A3E74" w:rsidRPr="008A3E74"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ompa</w:t>
            </w: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re two versions of a past event.</w:t>
            </w:r>
          </w:p>
          <w:p w14:paraId="3257ED10" w14:textId="5888A15D" w:rsidR="008A3E74" w:rsidRPr="008A3E74" w:rsidRDefault="00487CA8" w:rsidP="008A3E74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How to o</w:t>
            </w:r>
            <w:r w:rsidR="008A3E74" w:rsidRPr="008A3E74"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bserve and use pictures, photographs and artefacts to find out about the past</w:t>
            </w:r>
            <w:r w:rsidR="008A3E74"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.</w:t>
            </w:r>
          </w:p>
          <w:p w14:paraId="722E4EE8" w14:textId="61032864" w:rsidR="008A3E74" w:rsidRPr="008A3E74" w:rsidRDefault="00487CA8" w:rsidP="008A3E74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 xml:space="preserve">How to </w:t>
            </w:r>
            <w:r w:rsidR="008A3E74" w:rsidRPr="008A3E74"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use stories or accounts to distinguish between fact and fiction</w:t>
            </w:r>
          </w:p>
          <w:p w14:paraId="326F364C" w14:textId="74DB562A" w:rsidR="00AF2A8D" w:rsidRPr="006D43F5" w:rsidRDefault="00487CA8" w:rsidP="006D43F5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That t</w:t>
            </w:r>
            <w:r w:rsidR="008A3E74" w:rsidRPr="008A3E74"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here are different types of evidence and s</w:t>
            </w:r>
            <w:r w:rsidR="006D43F5"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 xml:space="preserve">ources that can be used to </w:t>
            </w:r>
            <w:r w:rsidR="008A3E74" w:rsidRPr="008A3E74"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represent the past</w:t>
            </w: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615" w:type="dxa"/>
          </w:tcPr>
          <w:p w14:paraId="66D60685" w14:textId="1B82AD36" w:rsidR="0074585E" w:rsidRDefault="008A3E74" w:rsidP="00CE16F2">
            <w:pPr>
              <w:rPr>
                <w:rFonts w:ascii="Comic Sans MS" w:hAnsi="Comic Sans MS" w:cs="Arial"/>
                <w:b/>
                <w:sz w:val="20"/>
                <w:szCs w:val="18"/>
                <w:u w:val="single"/>
              </w:rPr>
            </w:pPr>
            <w:r>
              <w:rPr>
                <w:rFonts w:ascii="Comic Sans MS" w:hAnsi="Comic Sans MS" w:cs="Arial"/>
                <w:b/>
                <w:sz w:val="20"/>
                <w:szCs w:val="18"/>
                <w:u w:val="single"/>
              </w:rPr>
              <w:lastRenderedPageBreak/>
              <w:t>Chronology and Causation</w:t>
            </w:r>
          </w:p>
          <w:p w14:paraId="08581D1F" w14:textId="20F166DB" w:rsidR="008A3E74" w:rsidRPr="008A3E74" w:rsidRDefault="00487CA8" w:rsidP="008A3E74">
            <w:pPr>
              <w:numPr>
                <w:ilvl w:val="0"/>
                <w:numId w:val="9"/>
              </w:numPr>
              <w:contextualSpacing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 xml:space="preserve">That </w:t>
            </w:r>
            <w:r w:rsidR="008A3E74" w:rsidRPr="008A3E74"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the past is divided into different named periods of time</w:t>
            </w: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.</w:t>
            </w:r>
          </w:p>
          <w:p w14:paraId="3761EBEE" w14:textId="585F621D" w:rsidR="008A3E74" w:rsidRPr="008A3E74" w:rsidRDefault="00487CA8" w:rsidP="008A3E74">
            <w:pPr>
              <w:numPr>
                <w:ilvl w:val="0"/>
                <w:numId w:val="9"/>
              </w:numPr>
              <w:contextualSpacing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How to</w:t>
            </w:r>
            <w:r w:rsidR="008A3E74" w:rsidRPr="008A3E74"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 xml:space="preserve"> use dates to explain British, local and world history</w:t>
            </w: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.</w:t>
            </w:r>
          </w:p>
          <w:p w14:paraId="42A4CFBE" w14:textId="55200F21" w:rsidR="008A3E74" w:rsidRPr="008A3E74" w:rsidRDefault="00487CA8" w:rsidP="008A3E74">
            <w:pPr>
              <w:numPr>
                <w:ilvl w:val="0"/>
                <w:numId w:val="9"/>
              </w:numPr>
              <w:contextualSpacing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How to put</w:t>
            </w:r>
            <w:r w:rsidR="008A3E74" w:rsidRPr="008A3E74"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 xml:space="preserve"> artefacts or information in chronological order from a long time ago. </w:t>
            </w:r>
          </w:p>
          <w:p w14:paraId="0B4D45CC" w14:textId="4A6E6EE8" w:rsidR="008A3E74" w:rsidRPr="00487CA8" w:rsidRDefault="00487CA8" w:rsidP="008A3E74">
            <w:pPr>
              <w:numPr>
                <w:ilvl w:val="0"/>
                <w:numId w:val="9"/>
              </w:numPr>
              <w:contextualSpacing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T</w:t>
            </w:r>
            <w:r w:rsidR="008A3E74" w:rsidRPr="008A3E74"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hat significant discoveries or inventions created much change to the lives of people, e.g. the telephone and television</w:t>
            </w: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.</w:t>
            </w:r>
          </w:p>
          <w:p w14:paraId="09A1861D" w14:textId="14A2B31F" w:rsidR="00487CA8" w:rsidRDefault="00487CA8" w:rsidP="00487CA8">
            <w:pPr>
              <w:ind w:left="720"/>
              <w:contextualSpacing/>
              <w:jc w:val="left"/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</w:pPr>
          </w:p>
          <w:p w14:paraId="40BE62A9" w14:textId="62DBC249" w:rsidR="00487CA8" w:rsidRDefault="00487CA8" w:rsidP="00487CA8">
            <w:pPr>
              <w:ind w:left="720"/>
              <w:contextualSpacing/>
              <w:jc w:val="left"/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</w:pPr>
          </w:p>
          <w:p w14:paraId="23B96302" w14:textId="77777777" w:rsidR="00487CA8" w:rsidRPr="008A3E74" w:rsidRDefault="00487CA8" w:rsidP="00487CA8">
            <w:pPr>
              <w:ind w:left="720"/>
              <w:contextualSpacing/>
              <w:jc w:val="lef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  <w:p w14:paraId="2C09A046" w14:textId="3F64DDE4" w:rsidR="008A3E74" w:rsidRDefault="008A3E74" w:rsidP="000A3F53">
            <w:pPr>
              <w:rPr>
                <w:rFonts w:ascii="Comic Sans MS" w:hAnsi="Comic Sans MS"/>
                <w:b/>
                <w:sz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u w:val="single"/>
              </w:rPr>
              <w:lastRenderedPageBreak/>
              <w:t>Historical Enquiry</w:t>
            </w:r>
          </w:p>
          <w:p w14:paraId="4B58BD23" w14:textId="4643652C" w:rsidR="008A3E74" w:rsidRPr="008A3E74" w:rsidRDefault="00487CA8" w:rsidP="008A3E74">
            <w:pPr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How to use</w:t>
            </w:r>
            <w:r w:rsidR="008A3E74" w:rsidRPr="008A3E74">
              <w:rPr>
                <w:rFonts w:asciiTheme="minorHAnsi" w:hAnsiTheme="minorHAnsi"/>
              </w:rPr>
              <w:t xml:space="preserve"> a variety of sources to collect i</w:t>
            </w:r>
            <w:r>
              <w:rPr>
                <w:rFonts w:asciiTheme="minorHAnsi" w:hAnsiTheme="minorHAnsi"/>
              </w:rPr>
              <w:t xml:space="preserve">nformation about the </w:t>
            </w:r>
            <w:proofErr w:type="gramStart"/>
            <w:r>
              <w:rPr>
                <w:rFonts w:asciiTheme="minorHAnsi" w:hAnsiTheme="minorHAnsi"/>
              </w:rPr>
              <w:t>past.</w:t>
            </w:r>
            <w:proofErr w:type="gramEnd"/>
          </w:p>
          <w:p w14:paraId="265CC7A0" w14:textId="61B31B98" w:rsidR="008A3E74" w:rsidRPr="008A3E74" w:rsidRDefault="00487CA8" w:rsidP="008A3E74">
            <w:pPr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How to suggest</w:t>
            </w:r>
            <w:r w:rsidR="008A3E74" w:rsidRPr="008A3E74">
              <w:rPr>
                <w:rFonts w:asciiTheme="minorHAnsi" w:hAnsiTheme="minorHAnsi"/>
              </w:rPr>
              <w:t xml:space="preserve"> sources of evidence </w:t>
            </w:r>
            <w:r>
              <w:rPr>
                <w:rFonts w:asciiTheme="minorHAnsi" w:hAnsiTheme="minorHAnsi"/>
              </w:rPr>
              <w:t xml:space="preserve">from a selection to help answer </w:t>
            </w:r>
            <w:r w:rsidR="008A3E74" w:rsidRPr="008A3E74">
              <w:rPr>
                <w:rFonts w:asciiTheme="minorHAnsi" w:hAnsiTheme="minorHAnsi"/>
              </w:rPr>
              <w:t>questions and say how it can be used to find out about the past</w:t>
            </w:r>
            <w:r>
              <w:rPr>
                <w:rFonts w:asciiTheme="minorHAnsi" w:hAnsiTheme="minorHAnsi"/>
              </w:rPr>
              <w:t xml:space="preserve">. </w:t>
            </w:r>
          </w:p>
          <w:p w14:paraId="50630BC8" w14:textId="44E5397E" w:rsidR="008A3E74" w:rsidRPr="008A3E74" w:rsidRDefault="00487CA8" w:rsidP="008A3E74">
            <w:pPr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8A3E74" w:rsidRPr="008A3E74">
              <w:rPr>
                <w:rFonts w:asciiTheme="minorHAnsi" w:hAnsiTheme="minorHAnsi"/>
              </w:rPr>
              <w:t xml:space="preserve">hat there are different types of evidence and sources that can be used to help represent the past. </w:t>
            </w:r>
          </w:p>
          <w:p w14:paraId="3A80048D" w14:textId="25929A85" w:rsidR="000A3F53" w:rsidRDefault="000A3F53" w:rsidP="008A3E74">
            <w:pPr>
              <w:jc w:val="left"/>
              <w:rPr>
                <w:rFonts w:ascii="Comic Sans MS" w:hAnsi="Comic Sans MS" w:cstheme="majorHAnsi"/>
                <w:sz w:val="20"/>
                <w:szCs w:val="20"/>
              </w:rPr>
            </w:pPr>
          </w:p>
          <w:p w14:paraId="73EE93EB" w14:textId="49AD8C49" w:rsidR="008A3E74" w:rsidRDefault="008A3E74" w:rsidP="008A3E74">
            <w:pPr>
              <w:rPr>
                <w:rFonts w:ascii="Comic Sans MS" w:hAnsi="Comic Sans MS" w:cstheme="majorHAnsi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 w:cstheme="majorHAnsi"/>
                <w:b/>
                <w:sz w:val="20"/>
                <w:szCs w:val="20"/>
                <w:u w:val="single"/>
              </w:rPr>
              <w:t>Interpretation and Significance</w:t>
            </w:r>
          </w:p>
          <w:p w14:paraId="4C99DE01" w14:textId="7E12182F" w:rsidR="008A3E74" w:rsidRPr="008A3E74" w:rsidRDefault="00487CA8" w:rsidP="008A3E74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 xml:space="preserve">How to </w:t>
            </w:r>
            <w:r w:rsidR="008A3E74" w:rsidRPr="008A3E74"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compa</w:t>
            </w: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re two versions of a past event.</w:t>
            </w:r>
          </w:p>
          <w:p w14:paraId="45E6A0BC" w14:textId="2C2A42AA" w:rsidR="008A3E74" w:rsidRPr="008A3E74" w:rsidRDefault="00487CA8" w:rsidP="008A3E74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How to observe</w:t>
            </w:r>
            <w:r w:rsidR="008A3E74" w:rsidRPr="008A3E74"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 xml:space="preserve"> and use pictures, photographs and artefacts to find out about the past</w:t>
            </w: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.</w:t>
            </w:r>
          </w:p>
          <w:p w14:paraId="3BB11401" w14:textId="4F6BF8E7" w:rsidR="008A3E74" w:rsidRPr="008A3E74" w:rsidRDefault="00487CA8" w:rsidP="008A3E74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 xml:space="preserve">How </w:t>
            </w:r>
            <w:r w:rsidR="008A3E74" w:rsidRPr="008A3E74"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to use stories or accounts to distinguish between fact and fiction</w:t>
            </w: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.</w:t>
            </w:r>
          </w:p>
          <w:p w14:paraId="486353CC" w14:textId="77777777" w:rsidR="008A3E74" w:rsidRPr="0035212C" w:rsidRDefault="008A3E74" w:rsidP="000A3F53">
            <w:pPr>
              <w:rPr>
                <w:rFonts w:ascii="Comic Sans MS" w:hAnsi="Comic Sans MS" w:cstheme="majorHAnsi"/>
                <w:b/>
                <w:sz w:val="20"/>
                <w:szCs w:val="20"/>
                <w:u w:val="single"/>
              </w:rPr>
            </w:pPr>
          </w:p>
          <w:p w14:paraId="6F82DFF1" w14:textId="7A5B5D9C" w:rsidR="000A3F53" w:rsidRPr="000A3F53" w:rsidRDefault="000A3F53" w:rsidP="008A3E74">
            <w:pPr>
              <w:rPr>
                <w:rFonts w:ascii="Comic Sans MS" w:hAnsi="Comic Sans MS" w:cs="Arial"/>
                <w:sz w:val="20"/>
                <w:szCs w:val="18"/>
                <w:u w:val="single"/>
              </w:rPr>
            </w:pPr>
          </w:p>
        </w:tc>
      </w:tr>
    </w:tbl>
    <w:p w14:paraId="4D18D52F" w14:textId="27014DBF" w:rsidR="00042995" w:rsidRDefault="00042995" w:rsidP="00E13623"/>
    <w:sectPr w:rsidR="00042995" w:rsidSect="00042995">
      <w:headerReference w:type="default" r:id="rId12"/>
      <w:pgSz w:w="16838" w:h="11906" w:orient="landscape"/>
      <w:pgMar w:top="720" w:right="720" w:bottom="720" w:left="720" w:header="113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85CF9" w14:textId="77777777" w:rsidR="002F3E03" w:rsidRDefault="002F3E03" w:rsidP="00042995">
      <w:pPr>
        <w:spacing w:after="0" w:line="240" w:lineRule="auto"/>
      </w:pPr>
      <w:r>
        <w:separator/>
      </w:r>
    </w:p>
  </w:endnote>
  <w:endnote w:type="continuationSeparator" w:id="0">
    <w:p w14:paraId="105C6365" w14:textId="77777777" w:rsidR="002F3E03" w:rsidRDefault="002F3E03" w:rsidP="0004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-join Plus 40">
    <w:altName w:val="Sitka Small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167D1" w14:textId="77777777" w:rsidR="002F3E03" w:rsidRDefault="002F3E03" w:rsidP="00042995">
      <w:pPr>
        <w:spacing w:after="0" w:line="240" w:lineRule="auto"/>
      </w:pPr>
      <w:r>
        <w:separator/>
      </w:r>
    </w:p>
  </w:footnote>
  <w:footnote w:type="continuationSeparator" w:id="0">
    <w:p w14:paraId="74440F43" w14:textId="77777777" w:rsidR="002F3E03" w:rsidRDefault="002F3E03" w:rsidP="00042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8D534" w14:textId="50F5E547" w:rsidR="00042995" w:rsidRDefault="0004299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8D537" wp14:editId="0469A259">
              <wp:simplePos x="0" y="0"/>
              <wp:positionH relativeFrom="leftMargin">
                <wp:align>right</wp:align>
              </wp:positionH>
              <wp:positionV relativeFrom="paragraph">
                <wp:posOffset>-106961</wp:posOffset>
              </wp:positionV>
              <wp:extent cx="657225" cy="56197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18D539" w14:textId="77777777" w:rsidR="00042995" w:rsidRDefault="00042995" w:rsidP="0004299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8D5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55pt;margin-top:-8.4pt;width:51.75pt;height:44.2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" fillcolor="white [3201]" stroked="f" strokeweight=".5pt">
              <v:textbox>
                <w:txbxContent>
                  <w:p w14:paraId="4D18D539" w14:textId="77777777" w:rsidR="00042995" w:rsidRDefault="00042995" w:rsidP="00042995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51D22"/>
    <w:multiLevelType w:val="hybridMultilevel"/>
    <w:tmpl w:val="D6B20CD2"/>
    <w:lvl w:ilvl="0" w:tplc="17767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D20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06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6E6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8EE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CC3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420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002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4E1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0712AE"/>
    <w:multiLevelType w:val="hybridMultilevel"/>
    <w:tmpl w:val="891A420C"/>
    <w:lvl w:ilvl="0" w:tplc="4470E8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82C1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12D3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CE54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7CB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A04B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00C4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0013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165E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47596"/>
    <w:multiLevelType w:val="hybridMultilevel"/>
    <w:tmpl w:val="967C7F84"/>
    <w:lvl w:ilvl="0" w:tplc="7FF8D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327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58C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EA1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D48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D8C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444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404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4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DAF00F4"/>
    <w:multiLevelType w:val="hybridMultilevel"/>
    <w:tmpl w:val="97B2FE04"/>
    <w:lvl w:ilvl="0" w:tplc="940E7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A1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40E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0F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66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644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A0B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2CD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CF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4EC3757"/>
    <w:multiLevelType w:val="hybridMultilevel"/>
    <w:tmpl w:val="9A285874"/>
    <w:lvl w:ilvl="0" w:tplc="DC740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49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403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04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766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14B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DE7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82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AE3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6F126A6"/>
    <w:multiLevelType w:val="hybridMultilevel"/>
    <w:tmpl w:val="C00C46D6"/>
    <w:lvl w:ilvl="0" w:tplc="EA520B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CECD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1E16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106B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5ADC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44DA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5E55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447E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F2FF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F7EC7"/>
    <w:multiLevelType w:val="hybridMultilevel"/>
    <w:tmpl w:val="8B247E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0173B"/>
    <w:multiLevelType w:val="hybridMultilevel"/>
    <w:tmpl w:val="370E8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A6FA8"/>
    <w:multiLevelType w:val="hybridMultilevel"/>
    <w:tmpl w:val="7A688EF0"/>
    <w:lvl w:ilvl="0" w:tplc="1010B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B02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2C9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3E5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226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441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B8F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843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C9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F5E7B34"/>
    <w:multiLevelType w:val="hybridMultilevel"/>
    <w:tmpl w:val="8DBA7928"/>
    <w:lvl w:ilvl="0" w:tplc="84B6B1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3C74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7A0C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EED3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66F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2EBE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E60E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2885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D4B2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95"/>
    <w:rsid w:val="000303F3"/>
    <w:rsid w:val="00042995"/>
    <w:rsid w:val="000A3F53"/>
    <w:rsid w:val="000B0C73"/>
    <w:rsid w:val="002F3E03"/>
    <w:rsid w:val="0035212C"/>
    <w:rsid w:val="00397D46"/>
    <w:rsid w:val="003A4D43"/>
    <w:rsid w:val="003E1E24"/>
    <w:rsid w:val="00441E2F"/>
    <w:rsid w:val="0044724B"/>
    <w:rsid w:val="00455F11"/>
    <w:rsid w:val="0047384D"/>
    <w:rsid w:val="00487CA8"/>
    <w:rsid w:val="004C6280"/>
    <w:rsid w:val="0059363D"/>
    <w:rsid w:val="005D02CC"/>
    <w:rsid w:val="006B793E"/>
    <w:rsid w:val="006D43F5"/>
    <w:rsid w:val="007351AD"/>
    <w:rsid w:val="0074585E"/>
    <w:rsid w:val="007C0EFA"/>
    <w:rsid w:val="007F3ADF"/>
    <w:rsid w:val="008764FE"/>
    <w:rsid w:val="008A3E74"/>
    <w:rsid w:val="00947797"/>
    <w:rsid w:val="0098165A"/>
    <w:rsid w:val="00A4096C"/>
    <w:rsid w:val="00A57C3F"/>
    <w:rsid w:val="00AB0B97"/>
    <w:rsid w:val="00AF2A8D"/>
    <w:rsid w:val="00B07C90"/>
    <w:rsid w:val="00B6719E"/>
    <w:rsid w:val="00C27592"/>
    <w:rsid w:val="00C96E60"/>
    <w:rsid w:val="00D80FE8"/>
    <w:rsid w:val="00DC2D75"/>
    <w:rsid w:val="00DF0DA9"/>
    <w:rsid w:val="00E13623"/>
    <w:rsid w:val="00E811CD"/>
    <w:rsid w:val="00E8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8D46B"/>
  <w15:chartTrackingRefBased/>
  <w15:docId w15:val="{B45C9660-9DD6-497E-9B42-890B9E3B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40" w:eastAsiaTheme="minorHAnsi" w:hAnsi="Letter-join Plus 40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995"/>
  </w:style>
  <w:style w:type="paragraph" w:styleId="Footer">
    <w:name w:val="footer"/>
    <w:basedOn w:val="Normal"/>
    <w:link w:val="FooterChar"/>
    <w:uiPriority w:val="99"/>
    <w:unhideWhenUsed/>
    <w:rsid w:val="00042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995"/>
  </w:style>
  <w:style w:type="table" w:styleId="TableGrid">
    <w:name w:val="Table Grid"/>
    <w:basedOn w:val="TableNormal"/>
    <w:uiPriority w:val="59"/>
    <w:rsid w:val="00042995"/>
    <w:pPr>
      <w:spacing w:after="0" w:line="240" w:lineRule="auto"/>
      <w:jc w:val="center"/>
    </w:pPr>
    <w:rPr>
      <w:sz w:val="22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2995"/>
    <w:pPr>
      <w:spacing w:after="0" w:line="276" w:lineRule="auto"/>
      <w:ind w:left="720"/>
      <w:contextualSpacing/>
      <w:jc w:val="center"/>
    </w:pPr>
    <w:rPr>
      <w:sz w:val="22"/>
      <w14:cntxtAlts/>
    </w:rPr>
  </w:style>
  <w:style w:type="paragraph" w:customStyle="1" w:styleId="TableParagraph">
    <w:name w:val="Table Paragraph"/>
    <w:basedOn w:val="Normal"/>
    <w:uiPriority w:val="1"/>
    <w:qFormat/>
    <w:rsid w:val="00AF2A8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3C69325F339458A19F5139027A622" ma:contentTypeVersion="13" ma:contentTypeDescription="Create a new document." ma:contentTypeScope="" ma:versionID="220c8195747f3d89b1159a842edf6b80">
  <xsd:schema xmlns:xsd="http://www.w3.org/2001/XMLSchema" xmlns:xs="http://www.w3.org/2001/XMLSchema" xmlns:p="http://schemas.microsoft.com/office/2006/metadata/properties" xmlns:ns2="60e30a85-c05c-4e06-8315-53d905ee1eed" xmlns:ns3="bdd55185-8fc5-4dee-9784-3837121dcfb8" targetNamespace="http://schemas.microsoft.com/office/2006/metadata/properties" ma:root="true" ma:fieldsID="725be58d831216a8d4b0f56b7f48a3d0" ns2:_="" ns3:_="">
    <xsd:import namespace="60e30a85-c05c-4e06-8315-53d905ee1eed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a85-c05c-4e06-8315-53d905ee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d55185-8fc5-4dee-9784-3837121dcfb8" xsi:nil="true"/>
    <lcf76f155ced4ddcb4097134ff3c332f xmlns="60e30a85-c05c-4e06-8315-53d905ee1ee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42586-85FF-4446-99C7-9FC18F996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30a85-c05c-4e06-8315-53d905ee1eed"/>
    <ds:schemaRef ds:uri="bdd55185-8fc5-4dee-9784-3837121d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0C9A25-659E-45E1-8B31-6889E30FD2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859AC-4569-4376-8AEF-52D1FD9B5FD5}">
  <ds:schemaRefs>
    <ds:schemaRef ds:uri="http://schemas.microsoft.com/office/2006/metadata/properties"/>
    <ds:schemaRef ds:uri="http://schemas.microsoft.com/office/infopath/2007/PartnerControls"/>
    <ds:schemaRef ds:uri="bdd55185-8fc5-4dee-9784-3837121dcfb8"/>
    <ds:schemaRef ds:uri="60e30a85-c05c-4e06-8315-53d905ee1eed"/>
  </ds:schemaRefs>
</ds:datastoreItem>
</file>

<file path=customXml/itemProps4.xml><?xml version="1.0" encoding="utf-8"?>
<ds:datastoreItem xmlns:ds="http://schemas.openxmlformats.org/officeDocument/2006/customXml" ds:itemID="{F227902E-0FBC-4C54-ACFA-83FCBD6BA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Gray</dc:creator>
  <cp:keywords/>
  <dc:description/>
  <cp:lastModifiedBy>Eleanor Day</cp:lastModifiedBy>
  <cp:revision>7</cp:revision>
  <cp:lastPrinted>2022-09-04T17:45:00Z</cp:lastPrinted>
  <dcterms:created xsi:type="dcterms:W3CDTF">2023-04-25T10:27:00Z</dcterms:created>
  <dcterms:modified xsi:type="dcterms:W3CDTF">2023-05-15T09:00:00Z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0x01010020C3C69325F339458A19F5139027A622</vt:lpwstr>
  </property>
  <property fmtid="{D5CDD505-2E9C-101B-9397-08002B2CF9AE}" pid="3" name="MediaServiceImageTags">
    <vt:lpwstr/>
  </property>
</Properties>
</file>