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DEF8" w14:textId="552E325D" w:rsidR="00846359" w:rsidRPr="007F56E9" w:rsidRDefault="00F0723E" w:rsidP="007F56E9">
      <w:pPr>
        <w:rPr>
          <w:rFonts w:ascii="Comic Sans MS" w:hAnsi="Comic Sans MS" w:cs="Arial"/>
          <w:b/>
          <w:sz w:val="24"/>
          <w:szCs w:val="24"/>
          <w:u w:val="single"/>
        </w:rPr>
      </w:pPr>
      <w:r w:rsidRPr="009018E7">
        <w:rPr>
          <w:rFonts w:ascii="Comic Sans MS" w:hAnsi="Comic Sans MS" w:cs="Arial"/>
          <w:b/>
          <w:sz w:val="24"/>
          <w:szCs w:val="24"/>
          <w:u w:val="single"/>
        </w:rPr>
        <w:t>Year Group</w:t>
      </w:r>
      <w:r w:rsidR="00CC208D">
        <w:rPr>
          <w:rFonts w:ascii="Comic Sans MS" w:hAnsi="Comic Sans MS" w:cs="Arial"/>
          <w:b/>
          <w:sz w:val="24"/>
          <w:szCs w:val="24"/>
          <w:u w:val="single"/>
        </w:rPr>
        <w:t xml:space="preserve"> </w:t>
      </w:r>
      <w:r w:rsidR="00481B95">
        <w:rPr>
          <w:rFonts w:ascii="Comic Sans MS" w:hAnsi="Comic Sans MS" w:cs="Arial"/>
          <w:b/>
          <w:sz w:val="24"/>
          <w:szCs w:val="24"/>
          <w:u w:val="single"/>
        </w:rPr>
        <w:t>Nursery</w:t>
      </w:r>
      <w:r w:rsidR="005A52B0" w:rsidRPr="009018E7">
        <w:rPr>
          <w:rFonts w:ascii="Comic Sans MS" w:hAnsi="Comic Sans MS" w:cs="Arial"/>
          <w:b/>
          <w:sz w:val="24"/>
          <w:szCs w:val="24"/>
          <w:u w:val="single"/>
        </w:rPr>
        <w:t>-</w:t>
      </w:r>
      <w:r w:rsidR="00C674E4">
        <w:rPr>
          <w:rFonts w:ascii="Comic Sans MS" w:hAnsi="Comic Sans MS" w:cs="Arial"/>
          <w:b/>
          <w:sz w:val="24"/>
          <w:szCs w:val="24"/>
          <w:u w:val="single"/>
        </w:rPr>
        <w:t xml:space="preserve"> RE</w:t>
      </w:r>
    </w:p>
    <w:p w14:paraId="76843798" w14:textId="787B40A3" w:rsidR="00846359" w:rsidRDefault="00846359" w:rsidP="002D29E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2E28C21" w14:textId="77777777" w:rsidR="00B720F1" w:rsidRPr="00E33D3A" w:rsidRDefault="00B720F1" w:rsidP="00E33D3A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83"/>
        <w:gridCol w:w="2636"/>
        <w:gridCol w:w="2619"/>
        <w:gridCol w:w="2563"/>
        <w:gridCol w:w="2175"/>
        <w:gridCol w:w="2717"/>
      </w:tblGrid>
      <w:tr w:rsidR="002D29E5" w:rsidRPr="00C674E4" w14:paraId="3EA1B4B3" w14:textId="35C5DCE0" w:rsidTr="00442F79">
        <w:trPr>
          <w:trHeight w:val="669"/>
        </w:trPr>
        <w:tc>
          <w:tcPr>
            <w:tcW w:w="2683" w:type="dxa"/>
            <w:shd w:val="clear" w:color="auto" w:fill="FABF8F" w:themeFill="accent6" w:themeFillTint="99"/>
          </w:tcPr>
          <w:p w14:paraId="7D7B21B8" w14:textId="77777777" w:rsidR="002D29E5" w:rsidRPr="00C674E4" w:rsidRDefault="002D29E5" w:rsidP="002D29E5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77C992F7" w14:textId="77777777" w:rsidR="002D29E5" w:rsidRPr="00C674E4" w:rsidRDefault="002D29E5" w:rsidP="002D29E5">
            <w:pPr>
              <w:spacing w:line="259" w:lineRule="auto"/>
              <w:ind w:right="52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FAC4F46" w14:textId="77777777" w:rsidR="002D29E5" w:rsidRDefault="002D29E5" w:rsidP="002D29E5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Special Places and Festivals</w:t>
            </w:r>
          </w:p>
          <w:p w14:paraId="41D34B76" w14:textId="77777777" w:rsidR="00AB4D4E" w:rsidRDefault="00AB4D4E" w:rsidP="002D29E5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4A9B95E2" w14:textId="316C4627" w:rsidR="00AB4D4E" w:rsidRPr="00C674E4" w:rsidRDefault="00AB4D4E" w:rsidP="002D29E5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(Eyes, nose, fingers and toes)</w:t>
            </w:r>
          </w:p>
        </w:tc>
        <w:tc>
          <w:tcPr>
            <w:tcW w:w="2636" w:type="dxa"/>
            <w:shd w:val="clear" w:color="auto" w:fill="FABF8F" w:themeFill="accent6" w:themeFillTint="99"/>
            <w:vAlign w:val="center"/>
          </w:tcPr>
          <w:p w14:paraId="342363D9" w14:textId="77777777" w:rsidR="002D29E5" w:rsidRPr="00C674E4" w:rsidRDefault="002D29E5" w:rsidP="002D29E5">
            <w:pPr>
              <w:spacing w:after="21" w:line="259" w:lineRule="auto"/>
              <w:ind w:left="1"/>
              <w:rPr>
                <w:rFonts w:ascii="Comic Sans MS" w:hAnsi="Comic Sans MS" w:cs="Arial"/>
                <w:sz w:val="18"/>
                <w:szCs w:val="18"/>
              </w:rPr>
            </w:pPr>
          </w:p>
          <w:p w14:paraId="0CCEE8EA" w14:textId="77777777" w:rsidR="00AB4D4E" w:rsidRDefault="002D29E5" w:rsidP="002D29E5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The Birth of Jesus</w:t>
            </w:r>
          </w:p>
          <w:p w14:paraId="39E563BD" w14:textId="77777777" w:rsidR="00AB4D4E" w:rsidRDefault="00AB4D4E" w:rsidP="002D29E5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AAE6372" w14:textId="2D0EDC27" w:rsidR="002D29E5" w:rsidRPr="00C674E4" w:rsidRDefault="00AB4D4E" w:rsidP="002D29E5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AB4D4E">
              <w:rPr>
                <w:rFonts w:ascii="Comic Sans MS" w:hAnsi="Comic Sans MS" w:cs="Arial"/>
                <w:sz w:val="18"/>
                <w:szCs w:val="18"/>
              </w:rPr>
              <w:t>(Crazy Creations and Marvellous Music)</w:t>
            </w:r>
            <w:r w:rsidR="002D29E5" w:rsidRPr="00C674E4"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19" w:type="dxa"/>
            <w:shd w:val="clear" w:color="auto" w:fill="FABF8F" w:themeFill="accent6" w:themeFillTint="99"/>
            <w:vAlign w:val="center"/>
          </w:tcPr>
          <w:p w14:paraId="55095068" w14:textId="60462E20" w:rsidR="005E060B" w:rsidRPr="00C674E4" w:rsidRDefault="002D29E5" w:rsidP="00AB4D4E">
            <w:pPr>
              <w:spacing w:line="259" w:lineRule="auto"/>
              <w:ind w:right="54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Relationships</w:t>
            </w:r>
          </w:p>
          <w:p w14:paraId="13ACC942" w14:textId="77777777" w:rsidR="002D29E5" w:rsidRDefault="002D29E5" w:rsidP="002D29E5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094B06E5" w14:textId="43942488" w:rsidR="00AB4D4E" w:rsidRPr="00C674E4" w:rsidRDefault="00AB4D4E" w:rsidP="002D29E5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(Tell me a story)</w:t>
            </w:r>
          </w:p>
        </w:tc>
        <w:tc>
          <w:tcPr>
            <w:tcW w:w="2563" w:type="dxa"/>
            <w:shd w:val="clear" w:color="auto" w:fill="FABF8F" w:themeFill="accent6" w:themeFillTint="99"/>
            <w:vAlign w:val="center"/>
          </w:tcPr>
          <w:p w14:paraId="5BE8531B" w14:textId="77777777" w:rsidR="00E8686D" w:rsidRDefault="00E8686D" w:rsidP="00AB4D4E">
            <w:pPr>
              <w:spacing w:after="21" w:line="259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7AB0B6EC" w14:textId="1939DD37" w:rsidR="00AB4D4E" w:rsidRDefault="002D29E5" w:rsidP="00AB4D4E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Easter Celebrations</w:t>
            </w:r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14:paraId="0A3E75CD" w14:textId="77777777" w:rsidR="00E8686D" w:rsidRDefault="00E8686D" w:rsidP="00AB4D4E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6DB47C27" w14:textId="400BDB88" w:rsidR="00E8686D" w:rsidRDefault="00E8686D" w:rsidP="00AB4D4E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  <w:r w:rsidRPr="00AB4D4E">
              <w:rPr>
                <w:rFonts w:ascii="Comic Sans MS" w:hAnsi="Comic Sans MS" w:cs="Arial"/>
                <w:sz w:val="18"/>
                <w:szCs w:val="18"/>
              </w:rPr>
              <w:t>(Down on the Farm)</w:t>
            </w:r>
          </w:p>
          <w:p w14:paraId="53E3DEDB" w14:textId="4E950E95" w:rsidR="002D29E5" w:rsidRPr="00C674E4" w:rsidRDefault="002D29E5" w:rsidP="00AB4D4E">
            <w:pPr>
              <w:spacing w:after="21" w:line="259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FABF8F" w:themeFill="accent6" w:themeFillTint="99"/>
            <w:vAlign w:val="center"/>
          </w:tcPr>
          <w:p w14:paraId="1E4BA35C" w14:textId="77777777" w:rsidR="00E8686D" w:rsidRDefault="00E8686D" w:rsidP="00AB4D4E">
            <w:pPr>
              <w:spacing w:line="259" w:lineRule="auto"/>
              <w:ind w:right="54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111BE9C5" w14:textId="76E3DABE" w:rsidR="00E8686D" w:rsidRDefault="002D29E5" w:rsidP="00AB4D4E">
            <w:pPr>
              <w:spacing w:line="259" w:lineRule="auto"/>
              <w:ind w:right="54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 xml:space="preserve">Caring </w:t>
            </w:r>
            <w:r w:rsidRPr="005E060B">
              <w:rPr>
                <w:rFonts w:ascii="Comic Sans MS" w:hAnsi="Comic Sans MS" w:cs="Arial"/>
                <w:sz w:val="18"/>
                <w:szCs w:val="18"/>
              </w:rPr>
              <w:t>for</w:t>
            </w: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 xml:space="preserve"> Creation</w:t>
            </w:r>
          </w:p>
          <w:p w14:paraId="00BA6649" w14:textId="7AC921A0" w:rsidR="00AB4D4E" w:rsidRDefault="002D29E5" w:rsidP="00AB4D4E">
            <w:pPr>
              <w:spacing w:line="259" w:lineRule="auto"/>
              <w:ind w:right="54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5E060B"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</w:p>
          <w:p w14:paraId="69475B19" w14:textId="475D4325" w:rsidR="002D29E5" w:rsidRPr="00C674E4" w:rsidRDefault="00E8686D" w:rsidP="00AB4D4E">
            <w:pPr>
              <w:spacing w:after="21" w:line="259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(What’s your super power)</w:t>
            </w:r>
          </w:p>
        </w:tc>
        <w:tc>
          <w:tcPr>
            <w:tcW w:w="2717" w:type="dxa"/>
            <w:shd w:val="clear" w:color="auto" w:fill="FABF8F" w:themeFill="accent6" w:themeFillTint="99"/>
            <w:vAlign w:val="center"/>
          </w:tcPr>
          <w:p w14:paraId="6D70B469" w14:textId="77777777" w:rsidR="00B41266" w:rsidRDefault="002D29E5" w:rsidP="00B41266">
            <w:pPr>
              <w:pStyle w:val="NoSpacing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Helping Others</w:t>
            </w:r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14:paraId="276F0119" w14:textId="77777777" w:rsidR="00B41266" w:rsidRDefault="00B41266" w:rsidP="00B41266">
            <w:pPr>
              <w:pStyle w:val="NoSpacing"/>
              <w:rPr>
                <w:rFonts w:ascii="Comic Sans MS" w:hAnsi="Comic Sans MS" w:cs="Arial"/>
                <w:sz w:val="18"/>
                <w:szCs w:val="18"/>
              </w:rPr>
            </w:pPr>
          </w:p>
          <w:p w14:paraId="1FEC1300" w14:textId="09A9B128" w:rsidR="002D29E5" w:rsidRPr="00C674E4" w:rsidRDefault="00B41266" w:rsidP="00B41266">
            <w:pPr>
              <w:pStyle w:val="NoSpacing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(How does your garden grow)</w:t>
            </w:r>
          </w:p>
        </w:tc>
      </w:tr>
      <w:tr w:rsidR="002D29E5" w:rsidRPr="00C674E4" w14:paraId="3DAC1788" w14:textId="77777777" w:rsidTr="00114864">
        <w:trPr>
          <w:trHeight w:val="669"/>
        </w:trPr>
        <w:tc>
          <w:tcPr>
            <w:tcW w:w="15393" w:type="dxa"/>
            <w:gridSpan w:val="6"/>
            <w:shd w:val="clear" w:color="auto" w:fill="FFFFFF" w:themeFill="background1"/>
          </w:tcPr>
          <w:p w14:paraId="6B828DE2" w14:textId="77777777" w:rsidR="002D29E5" w:rsidRPr="00C674E4" w:rsidRDefault="002D29E5" w:rsidP="002D29E5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 xml:space="preserve">Explore </w:t>
            </w:r>
            <w:r w:rsidRPr="00C674E4">
              <w:rPr>
                <w:rFonts w:ascii="Comic Sans MS" w:hAnsi="Comic Sans MS" w:cs="Arial"/>
                <w:sz w:val="18"/>
                <w:szCs w:val="18"/>
              </w:rPr>
              <w:t>Practically with hands-on equipment</w:t>
            </w:r>
          </w:p>
          <w:p w14:paraId="0A89F657" w14:textId="77777777" w:rsidR="002D29E5" w:rsidRPr="00C674E4" w:rsidRDefault="002D29E5" w:rsidP="002D29E5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69BC15FC" w14:textId="77777777" w:rsidR="002D29E5" w:rsidRPr="00C674E4" w:rsidRDefault="002D29E5" w:rsidP="002D29E5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 xml:space="preserve">Engage </w:t>
            </w:r>
            <w:r w:rsidRPr="00C674E4">
              <w:rPr>
                <w:rFonts w:ascii="Comic Sans MS" w:hAnsi="Comic Sans MS" w:cs="Arial"/>
                <w:sz w:val="18"/>
                <w:szCs w:val="18"/>
              </w:rPr>
              <w:t>make links from their own experiences</w:t>
            </w:r>
          </w:p>
          <w:p w14:paraId="6FA44F18" w14:textId="77777777" w:rsidR="002D29E5" w:rsidRPr="00C674E4" w:rsidRDefault="002D29E5" w:rsidP="002D29E5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23C7A906" w14:textId="0D7B30CD" w:rsidR="002D29E5" w:rsidRPr="00C674E4" w:rsidRDefault="002D29E5" w:rsidP="002D29E5">
            <w:pPr>
              <w:spacing w:line="259" w:lineRule="auto"/>
              <w:ind w:right="53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 xml:space="preserve">Reflect </w:t>
            </w:r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answer questions and give suggestions </w:t>
            </w:r>
            <w:proofErr w:type="gramStart"/>
            <w:r w:rsidRPr="00C674E4">
              <w:rPr>
                <w:rFonts w:ascii="Comic Sans MS" w:hAnsi="Comic Sans MS" w:cs="Arial"/>
                <w:sz w:val="18"/>
                <w:szCs w:val="18"/>
              </w:rPr>
              <w:t>for  why</w:t>
            </w:r>
            <w:proofErr w:type="gramEnd"/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 things happen</w:t>
            </w:r>
          </w:p>
        </w:tc>
      </w:tr>
      <w:tr w:rsidR="002D29E5" w:rsidRPr="00C674E4" w14:paraId="2CA3DC68" w14:textId="77777777" w:rsidTr="00C83C87">
        <w:trPr>
          <w:trHeight w:val="669"/>
        </w:trPr>
        <w:tc>
          <w:tcPr>
            <w:tcW w:w="2683" w:type="dxa"/>
            <w:shd w:val="clear" w:color="auto" w:fill="auto"/>
          </w:tcPr>
          <w:p w14:paraId="0098DFD4" w14:textId="77777777" w:rsidR="002D29E5" w:rsidRPr="00C674E4" w:rsidRDefault="002D29E5" w:rsidP="002D29E5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What is a Harvest?</w:t>
            </w:r>
          </w:p>
          <w:p w14:paraId="03CF6804" w14:textId="77777777" w:rsidR="002D29E5" w:rsidRPr="00C674E4" w:rsidRDefault="002D29E5" w:rsidP="002D29E5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</w:p>
          <w:p w14:paraId="46D60412" w14:textId="77777777" w:rsidR="002D29E5" w:rsidRPr="00C674E4" w:rsidRDefault="002D29E5" w:rsidP="002D29E5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How do people celebrate Harvest?</w:t>
            </w:r>
          </w:p>
          <w:p w14:paraId="1B6708BB" w14:textId="77777777" w:rsidR="002D29E5" w:rsidRPr="00C674E4" w:rsidRDefault="002D29E5" w:rsidP="002D29E5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14:paraId="7F3C958B" w14:textId="5AC6AE85" w:rsidR="002D29E5" w:rsidRPr="00C674E4" w:rsidRDefault="002D29E5" w:rsidP="002D29E5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How can we help people?</w:t>
            </w:r>
          </w:p>
        </w:tc>
        <w:tc>
          <w:tcPr>
            <w:tcW w:w="2636" w:type="dxa"/>
            <w:shd w:val="clear" w:color="auto" w:fill="auto"/>
          </w:tcPr>
          <w:p w14:paraId="69028DFE" w14:textId="77777777" w:rsidR="002D29E5" w:rsidRPr="00C674E4" w:rsidRDefault="002D29E5" w:rsidP="002D29E5">
            <w:pPr>
              <w:spacing w:after="73" w:line="242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</w:p>
          <w:p w14:paraId="52420129" w14:textId="220E3BD8" w:rsidR="002D29E5" w:rsidRPr="00C674E4" w:rsidRDefault="002D29E5" w:rsidP="002D29E5">
            <w:pPr>
              <w:spacing w:after="21" w:line="259" w:lineRule="auto"/>
              <w:ind w:left="1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Why do we celebrate Christmas? </w:t>
            </w:r>
          </w:p>
        </w:tc>
        <w:tc>
          <w:tcPr>
            <w:tcW w:w="2619" w:type="dxa"/>
            <w:shd w:val="clear" w:color="auto" w:fill="auto"/>
          </w:tcPr>
          <w:p w14:paraId="3198725A" w14:textId="77777777" w:rsidR="002D29E5" w:rsidRDefault="005E060B" w:rsidP="002D29E5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Who is important to me?</w:t>
            </w:r>
          </w:p>
          <w:p w14:paraId="1093287D" w14:textId="77777777" w:rsidR="005E060B" w:rsidRDefault="005E060B" w:rsidP="002D29E5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Who is in my family?</w:t>
            </w:r>
          </w:p>
          <w:p w14:paraId="493371E9" w14:textId="60ECC0BD" w:rsidR="005E060B" w:rsidRPr="00C674E4" w:rsidRDefault="005E060B" w:rsidP="002D29E5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Who are my friends?</w:t>
            </w:r>
          </w:p>
        </w:tc>
        <w:tc>
          <w:tcPr>
            <w:tcW w:w="2563" w:type="dxa"/>
            <w:shd w:val="clear" w:color="auto" w:fill="auto"/>
          </w:tcPr>
          <w:p w14:paraId="31F12B17" w14:textId="432AFE9C" w:rsidR="002D29E5" w:rsidRDefault="002D29E5" w:rsidP="002D29E5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What is </w:t>
            </w:r>
            <w:r w:rsidR="005E060B">
              <w:rPr>
                <w:rFonts w:ascii="Comic Sans MS" w:hAnsi="Comic Sans MS" w:cs="Arial"/>
                <w:sz w:val="18"/>
                <w:szCs w:val="18"/>
              </w:rPr>
              <w:t>Easter?</w:t>
            </w:r>
          </w:p>
          <w:p w14:paraId="63767904" w14:textId="23BF001C" w:rsidR="005E060B" w:rsidRDefault="005E060B" w:rsidP="002D29E5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What are Easter traditions?</w:t>
            </w:r>
          </w:p>
          <w:p w14:paraId="71740903" w14:textId="44A820AC" w:rsidR="005E060B" w:rsidRDefault="005E060B" w:rsidP="002D29E5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What are the signs of spring time?</w:t>
            </w:r>
          </w:p>
          <w:p w14:paraId="3EF1C155" w14:textId="77777777" w:rsidR="005E060B" w:rsidRPr="00C674E4" w:rsidRDefault="005E060B" w:rsidP="002D29E5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</w:p>
          <w:p w14:paraId="55A5E6B0" w14:textId="0C0EDE76" w:rsidR="002D29E5" w:rsidRPr="00C674E4" w:rsidRDefault="002D29E5" w:rsidP="002D29E5">
            <w:pPr>
              <w:spacing w:after="21" w:line="259" w:lineRule="auto"/>
              <w:ind w:left="1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  <w:shd w:val="clear" w:color="auto" w:fill="auto"/>
          </w:tcPr>
          <w:p w14:paraId="0ABACFB9" w14:textId="77777777" w:rsidR="002D29E5" w:rsidRPr="00C674E4" w:rsidRDefault="002D29E5" w:rsidP="002D29E5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</w:p>
          <w:p w14:paraId="3BBFA11B" w14:textId="39CE5651" w:rsidR="002D29E5" w:rsidRPr="00C674E4" w:rsidRDefault="002D29E5" w:rsidP="002D29E5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What would happen if we stopped caring for each </w:t>
            </w:r>
            <w:proofErr w:type="gramStart"/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other </w:t>
            </w:r>
            <w:r w:rsidR="002567BC">
              <w:rPr>
                <w:rFonts w:ascii="Comic Sans MS" w:hAnsi="Comic Sans MS" w:cs="Arial"/>
                <w:sz w:val="18"/>
                <w:szCs w:val="18"/>
              </w:rPr>
              <w:t>?</w:t>
            </w:r>
            <w:proofErr w:type="gramEnd"/>
          </w:p>
          <w:p w14:paraId="41946BCA" w14:textId="77777777" w:rsidR="002D29E5" w:rsidRPr="00C674E4" w:rsidRDefault="002D29E5" w:rsidP="002D29E5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</w:p>
          <w:p w14:paraId="75F7FC32" w14:textId="77777777" w:rsidR="002D29E5" w:rsidRPr="00C674E4" w:rsidRDefault="002D29E5" w:rsidP="002D29E5">
            <w:pPr>
              <w:spacing w:line="259" w:lineRule="auto"/>
              <w:ind w:left="143"/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  <w:p w14:paraId="459305DF" w14:textId="77777777" w:rsidR="002D29E5" w:rsidRPr="00C674E4" w:rsidRDefault="002D29E5" w:rsidP="002D29E5">
            <w:pPr>
              <w:spacing w:after="2" w:line="237" w:lineRule="auto"/>
              <w:ind w:left="143"/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  </w:t>
            </w:r>
          </w:p>
          <w:p w14:paraId="588FCF1E" w14:textId="345511A8" w:rsidR="002D29E5" w:rsidRPr="00C674E4" w:rsidRDefault="002D29E5" w:rsidP="002D29E5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  <w:tc>
          <w:tcPr>
            <w:tcW w:w="2717" w:type="dxa"/>
            <w:shd w:val="clear" w:color="auto" w:fill="auto"/>
          </w:tcPr>
          <w:p w14:paraId="3E93251C" w14:textId="7EF37AD8" w:rsidR="002D29E5" w:rsidRDefault="002D29E5" w:rsidP="002D29E5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Why is it important to </w:t>
            </w:r>
            <w:r w:rsidR="005E060B">
              <w:rPr>
                <w:rFonts w:ascii="Comic Sans MS" w:hAnsi="Comic Sans MS" w:cs="Arial"/>
                <w:sz w:val="18"/>
                <w:szCs w:val="18"/>
              </w:rPr>
              <w:t>me?</w:t>
            </w:r>
          </w:p>
          <w:p w14:paraId="5DBCB0D2" w14:textId="4DA4788B" w:rsidR="005E060B" w:rsidRPr="00C674E4" w:rsidRDefault="005E060B" w:rsidP="002D29E5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What does helping mean?</w:t>
            </w:r>
          </w:p>
          <w:p w14:paraId="2E037D2A" w14:textId="77777777" w:rsidR="002D29E5" w:rsidRPr="00C674E4" w:rsidRDefault="002D29E5" w:rsidP="002D29E5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</w:p>
          <w:p w14:paraId="3AA6BF03" w14:textId="77777777" w:rsidR="002D29E5" w:rsidRPr="00C674E4" w:rsidRDefault="002D29E5" w:rsidP="002D29E5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</w:p>
          <w:p w14:paraId="2009A24B" w14:textId="29FAA511" w:rsidR="002D29E5" w:rsidRPr="00C674E4" w:rsidRDefault="002D29E5" w:rsidP="002D29E5">
            <w:pPr>
              <w:spacing w:line="259" w:lineRule="auto"/>
              <w:ind w:right="53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How does belonging to a group make you feel? </w:t>
            </w:r>
          </w:p>
        </w:tc>
      </w:tr>
      <w:tr w:rsidR="002D29E5" w:rsidRPr="00C674E4" w14:paraId="7FF87420" w14:textId="77777777" w:rsidTr="00C83C87">
        <w:trPr>
          <w:trHeight w:val="669"/>
        </w:trPr>
        <w:tc>
          <w:tcPr>
            <w:tcW w:w="2683" w:type="dxa"/>
            <w:shd w:val="clear" w:color="auto" w:fill="auto"/>
          </w:tcPr>
          <w:p w14:paraId="2D28B97A" w14:textId="36A1F904" w:rsidR="002D29E5" w:rsidRPr="00C674E4" w:rsidRDefault="005E060B" w:rsidP="002D29E5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Understand what harvest is and how to think about others</w:t>
            </w:r>
          </w:p>
        </w:tc>
        <w:tc>
          <w:tcPr>
            <w:tcW w:w="2636" w:type="dxa"/>
            <w:shd w:val="clear" w:color="auto" w:fill="auto"/>
          </w:tcPr>
          <w:p w14:paraId="537BB6E8" w14:textId="77777777" w:rsidR="002D29E5" w:rsidRPr="00C674E4" w:rsidRDefault="002D29E5" w:rsidP="002D29E5">
            <w:pPr>
              <w:spacing w:line="259" w:lineRule="auto"/>
              <w:ind w:left="1"/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  <w:p w14:paraId="38EA1C14" w14:textId="77777777" w:rsidR="002D29E5" w:rsidRPr="00C674E4" w:rsidRDefault="002D29E5" w:rsidP="002D29E5">
            <w:pPr>
              <w:spacing w:line="259" w:lineRule="auto"/>
              <w:ind w:left="1"/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Celebrate Christmas</w:t>
            </w:r>
          </w:p>
          <w:p w14:paraId="0E604302" w14:textId="0844106C" w:rsidR="002D29E5" w:rsidRPr="00C674E4" w:rsidRDefault="002D29E5" w:rsidP="002D29E5">
            <w:pPr>
              <w:spacing w:after="21" w:line="259" w:lineRule="auto"/>
              <w:ind w:left="1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(</w:t>
            </w:r>
            <w:proofErr w:type="gramStart"/>
            <w:r w:rsidRPr="00C674E4">
              <w:rPr>
                <w:rFonts w:ascii="Comic Sans MS" w:hAnsi="Comic Sans MS" w:cs="Arial"/>
                <w:sz w:val="18"/>
                <w:szCs w:val="18"/>
              </w:rPr>
              <w:t>Jesus</w:t>
            </w:r>
            <w:proofErr w:type="gramEnd"/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 birthday)</w:t>
            </w:r>
          </w:p>
        </w:tc>
        <w:tc>
          <w:tcPr>
            <w:tcW w:w="2619" w:type="dxa"/>
            <w:shd w:val="clear" w:color="auto" w:fill="auto"/>
          </w:tcPr>
          <w:p w14:paraId="3C6A57B4" w14:textId="77777777" w:rsidR="005E060B" w:rsidRDefault="005E060B" w:rsidP="002D29E5">
            <w:pPr>
              <w:spacing w:line="245" w:lineRule="auto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14:paraId="3AD83348" w14:textId="64A65FBD" w:rsidR="005E060B" w:rsidRDefault="005E060B" w:rsidP="002D29E5">
            <w:pPr>
              <w:spacing w:line="245" w:lineRule="auto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Create their own photo album to share with my friends about my family.  </w:t>
            </w:r>
          </w:p>
          <w:p w14:paraId="7FC2D9BE" w14:textId="56B3628A" w:rsidR="002D29E5" w:rsidRPr="00C674E4" w:rsidRDefault="002D29E5" w:rsidP="002D29E5">
            <w:pPr>
              <w:spacing w:line="245" w:lineRule="auto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Faith In Focus.</w:t>
            </w:r>
          </w:p>
          <w:p w14:paraId="71283918" w14:textId="77777777" w:rsidR="002D29E5" w:rsidRPr="00C674E4" w:rsidRDefault="002D29E5" w:rsidP="002D29E5">
            <w:pPr>
              <w:spacing w:line="245" w:lineRule="auto"/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14:paraId="2F233D4A" w14:textId="77777777" w:rsidR="002D29E5" w:rsidRPr="00C674E4" w:rsidRDefault="002D29E5" w:rsidP="002D29E5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</w:p>
          <w:p w14:paraId="1DF7545C" w14:textId="77777777" w:rsidR="002D29E5" w:rsidRPr="00C674E4" w:rsidRDefault="002D29E5" w:rsidP="002D29E5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63" w:type="dxa"/>
            <w:shd w:val="clear" w:color="auto" w:fill="auto"/>
          </w:tcPr>
          <w:p w14:paraId="67D26CA7" w14:textId="00FA2F2B" w:rsidR="002D29E5" w:rsidRDefault="005E060B" w:rsidP="002D29E5">
            <w:pPr>
              <w:spacing w:line="259" w:lineRule="auto"/>
              <w:ind w:left="1"/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Easter parade / easter songs </w:t>
            </w:r>
          </w:p>
          <w:p w14:paraId="18F03F71" w14:textId="2E458143" w:rsidR="005E060B" w:rsidRDefault="005E060B" w:rsidP="002D29E5">
            <w:pPr>
              <w:spacing w:line="259" w:lineRule="auto"/>
              <w:ind w:left="1"/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Spring walk </w:t>
            </w:r>
          </w:p>
          <w:p w14:paraId="3B7CBF15" w14:textId="6A2A96CD" w:rsidR="005E060B" w:rsidRPr="00C674E4" w:rsidRDefault="005E060B" w:rsidP="002D29E5">
            <w:pPr>
              <w:spacing w:line="259" w:lineRule="auto"/>
              <w:ind w:left="1"/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Seasons sorting</w:t>
            </w:r>
          </w:p>
          <w:p w14:paraId="346BFC7A" w14:textId="77777777" w:rsidR="002D29E5" w:rsidRPr="00C674E4" w:rsidRDefault="002D29E5" w:rsidP="002D29E5">
            <w:pPr>
              <w:spacing w:after="21" w:line="259" w:lineRule="auto"/>
              <w:ind w:left="1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</w:tcPr>
          <w:p w14:paraId="425E30FE" w14:textId="18AED954" w:rsidR="002D29E5" w:rsidRPr="00C674E4" w:rsidRDefault="002567BC" w:rsidP="002D29E5">
            <w:pPr>
              <w:spacing w:line="259" w:lineRule="auto"/>
              <w:ind w:left="1"/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Good friend/ bad friend sorting &amp; discussion</w:t>
            </w:r>
          </w:p>
          <w:p w14:paraId="328A4BA7" w14:textId="77777777" w:rsidR="002D29E5" w:rsidRPr="00C674E4" w:rsidRDefault="002D29E5" w:rsidP="002D29E5">
            <w:pPr>
              <w:spacing w:line="259" w:lineRule="auto"/>
              <w:ind w:left="143"/>
              <w:jc w:val="left"/>
              <w:rPr>
                <w:rFonts w:ascii="Comic Sans MS" w:hAnsi="Comic Sans MS" w:cs="Arial"/>
                <w:sz w:val="18"/>
                <w:szCs w:val="18"/>
                <w:u w:val="single"/>
              </w:rPr>
            </w:pPr>
          </w:p>
          <w:p w14:paraId="7E85152A" w14:textId="77777777" w:rsidR="002D29E5" w:rsidRPr="00C674E4" w:rsidRDefault="002D29E5" w:rsidP="002D29E5">
            <w:pPr>
              <w:spacing w:after="3" w:line="259" w:lineRule="auto"/>
              <w:ind w:left="1"/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  <w:p w14:paraId="2DC1B0DC" w14:textId="77777777" w:rsidR="002D29E5" w:rsidRPr="00C674E4" w:rsidRDefault="002D29E5" w:rsidP="002D29E5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</w:tcPr>
          <w:p w14:paraId="493C3CE9" w14:textId="42400214" w:rsidR="002D29E5" w:rsidRPr="00C674E4" w:rsidRDefault="002567BC" w:rsidP="002D29E5">
            <w:pPr>
              <w:spacing w:line="259" w:lineRule="auto"/>
              <w:jc w:val="left"/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Circle time – who &amp; how can we help?</w:t>
            </w:r>
          </w:p>
          <w:p w14:paraId="26F98745" w14:textId="77777777" w:rsidR="002D29E5" w:rsidRPr="00C674E4" w:rsidRDefault="002D29E5" w:rsidP="002D29E5">
            <w:pPr>
              <w:spacing w:line="259" w:lineRule="auto"/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  </w:t>
            </w:r>
          </w:p>
          <w:p w14:paraId="4DC726A0" w14:textId="77777777" w:rsidR="002D29E5" w:rsidRPr="00C674E4" w:rsidRDefault="002D29E5" w:rsidP="002D29E5">
            <w:pPr>
              <w:widowControl w:val="0"/>
              <w:autoSpaceDE w:val="0"/>
              <w:autoSpaceDN w:val="0"/>
              <w:adjustRightInd w:val="0"/>
              <w:spacing w:after="240"/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  <w:p w14:paraId="7AAAA7E8" w14:textId="77777777" w:rsidR="002D29E5" w:rsidRPr="00C674E4" w:rsidRDefault="002D29E5" w:rsidP="002D29E5">
            <w:pPr>
              <w:spacing w:line="259" w:lineRule="auto"/>
              <w:ind w:right="53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C674E4" w:rsidRPr="00C674E4" w14:paraId="644AD598" w14:textId="77777777" w:rsidTr="005561FE">
        <w:trPr>
          <w:trHeight w:val="669"/>
        </w:trPr>
        <w:tc>
          <w:tcPr>
            <w:tcW w:w="15393" w:type="dxa"/>
            <w:gridSpan w:val="6"/>
            <w:shd w:val="clear" w:color="auto" w:fill="auto"/>
          </w:tcPr>
          <w:p w14:paraId="702C7012" w14:textId="104FB6C6" w:rsidR="00C674E4" w:rsidRPr="00C239C4" w:rsidRDefault="00C674E4" w:rsidP="00C674E4">
            <w:pPr>
              <w:pStyle w:val="TableParagraph"/>
              <w:spacing w:before="11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239C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All Statements </w:t>
            </w:r>
            <w:r w:rsidR="00F01C27" w:rsidRPr="00C239C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below are </w:t>
            </w:r>
            <w:r w:rsidRPr="00C239C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taken from </w:t>
            </w:r>
            <w:r w:rsidR="00C239C4" w:rsidRPr="00C239C4">
              <w:rPr>
                <w:rFonts w:ascii="Arial" w:hAnsi="Arial" w:cs="Arial"/>
                <w:b/>
                <w:sz w:val="18"/>
                <w:szCs w:val="18"/>
                <w:u w:val="single"/>
              </w:rPr>
              <w:t>EYFS Development Matters Progression Document</w:t>
            </w:r>
          </w:p>
          <w:p w14:paraId="1545B399" w14:textId="68203A65" w:rsidR="00C239C4" w:rsidRPr="00C239C4" w:rsidRDefault="00C239C4" w:rsidP="00C239C4">
            <w:pPr>
              <w:pStyle w:val="ListParagraph"/>
              <w:numPr>
                <w:ilvl w:val="0"/>
                <w:numId w:val="24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00C239C4">
              <w:rPr>
                <w:rFonts w:ascii="Arial" w:hAnsi="Arial" w:cs="Arial"/>
              </w:rPr>
              <w:t>Notice differences between people.</w:t>
            </w:r>
            <w:r>
              <w:rPr>
                <w:rFonts w:ascii="Arial" w:hAnsi="Arial" w:cs="Arial"/>
              </w:rPr>
              <w:t xml:space="preserve"> (</w:t>
            </w:r>
            <w:r w:rsidR="00092E50">
              <w:rPr>
                <w:rFonts w:ascii="Arial" w:hAnsi="Arial" w:cs="Arial"/>
              </w:rPr>
              <w:t xml:space="preserve">Understanding the World, </w:t>
            </w:r>
            <w:r>
              <w:rPr>
                <w:rFonts w:ascii="Arial" w:hAnsi="Arial" w:cs="Arial"/>
              </w:rPr>
              <w:t>Birth to three)</w:t>
            </w:r>
          </w:p>
          <w:p w14:paraId="1F4FA3C2" w14:textId="12B502E1" w:rsidR="00F01C27" w:rsidRPr="00C239C4" w:rsidRDefault="00C239C4" w:rsidP="00C239C4">
            <w:pPr>
              <w:pStyle w:val="ListParagraph"/>
              <w:numPr>
                <w:ilvl w:val="0"/>
                <w:numId w:val="24"/>
              </w:numPr>
              <w:spacing w:line="259" w:lineRule="auto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C239C4">
              <w:rPr>
                <w:rFonts w:ascii="Arial" w:hAnsi="Arial" w:cs="Arial"/>
              </w:rPr>
              <w:t xml:space="preserve">Make connections between the features of their family and other </w:t>
            </w:r>
            <w:proofErr w:type="gramStart"/>
            <w:r w:rsidRPr="00C239C4">
              <w:rPr>
                <w:rFonts w:ascii="Arial" w:hAnsi="Arial" w:cs="Arial"/>
              </w:rPr>
              <w:t>families.</w:t>
            </w:r>
            <w:r>
              <w:rPr>
                <w:rFonts w:ascii="Arial" w:hAnsi="Arial" w:cs="Arial"/>
              </w:rPr>
              <w:t>(</w:t>
            </w:r>
            <w:proofErr w:type="gramEnd"/>
            <w:r w:rsidR="00AB4D4E">
              <w:rPr>
                <w:rFonts w:ascii="Arial" w:hAnsi="Arial" w:cs="Arial"/>
              </w:rPr>
              <w:t xml:space="preserve"> </w:t>
            </w:r>
            <w:r w:rsidR="00092E50">
              <w:rPr>
                <w:rFonts w:ascii="Arial" w:hAnsi="Arial" w:cs="Arial"/>
              </w:rPr>
              <w:t xml:space="preserve">Understanding the World, </w:t>
            </w:r>
            <w:r w:rsidR="00AB4D4E">
              <w:rPr>
                <w:rFonts w:ascii="Arial" w:hAnsi="Arial" w:cs="Arial"/>
              </w:rPr>
              <w:t>Birth to three</w:t>
            </w:r>
            <w:r>
              <w:rPr>
                <w:rFonts w:ascii="Arial" w:hAnsi="Arial" w:cs="Arial"/>
              </w:rPr>
              <w:t>)</w:t>
            </w:r>
          </w:p>
          <w:p w14:paraId="422E9151" w14:textId="2378E701" w:rsidR="00C239C4" w:rsidRDefault="00C239C4" w:rsidP="00C239C4">
            <w:pPr>
              <w:pStyle w:val="ListParagraph"/>
              <w:numPr>
                <w:ilvl w:val="0"/>
                <w:numId w:val="24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00C239C4">
              <w:rPr>
                <w:rFonts w:ascii="Arial" w:hAnsi="Arial" w:cs="Arial"/>
              </w:rPr>
              <w:t>Understand that some places are special to members of their community.</w:t>
            </w:r>
            <w:r>
              <w:rPr>
                <w:rFonts w:ascii="Arial" w:hAnsi="Arial" w:cs="Arial"/>
              </w:rPr>
              <w:t xml:space="preserve"> (</w:t>
            </w:r>
            <w:r w:rsidR="00092E50">
              <w:rPr>
                <w:rFonts w:ascii="Arial" w:hAnsi="Arial" w:cs="Arial"/>
              </w:rPr>
              <w:t xml:space="preserve">Understanding the World, </w:t>
            </w:r>
            <w:r w:rsidR="00AB4D4E">
              <w:rPr>
                <w:rFonts w:ascii="Arial" w:hAnsi="Arial" w:cs="Arial"/>
              </w:rPr>
              <w:t>Three to four years</w:t>
            </w:r>
            <w:r>
              <w:rPr>
                <w:rFonts w:ascii="Arial" w:hAnsi="Arial" w:cs="Arial"/>
              </w:rPr>
              <w:t>)</w:t>
            </w:r>
          </w:p>
          <w:p w14:paraId="2BC0EF57" w14:textId="02119268" w:rsidR="00C239C4" w:rsidRDefault="00AB4D4E" w:rsidP="00C239C4">
            <w:pPr>
              <w:pStyle w:val="ListParagraph"/>
              <w:numPr>
                <w:ilvl w:val="0"/>
                <w:numId w:val="24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00AB4D4E">
              <w:rPr>
                <w:rFonts w:ascii="Arial" w:hAnsi="Arial" w:cs="Arial"/>
              </w:rPr>
              <w:t>Recognise that people have different beliefs and celebrate special times in different ways.</w:t>
            </w:r>
            <w:r>
              <w:rPr>
                <w:rFonts w:ascii="Arial" w:hAnsi="Arial" w:cs="Arial"/>
              </w:rPr>
              <w:t xml:space="preserve"> (</w:t>
            </w:r>
            <w:r w:rsidR="00092E50">
              <w:rPr>
                <w:rFonts w:ascii="Arial" w:hAnsi="Arial" w:cs="Arial"/>
              </w:rPr>
              <w:t xml:space="preserve">Understanding the World, </w:t>
            </w:r>
            <w:r>
              <w:rPr>
                <w:rFonts w:ascii="Arial" w:hAnsi="Arial" w:cs="Arial"/>
              </w:rPr>
              <w:t>Three to four years)</w:t>
            </w:r>
          </w:p>
          <w:p w14:paraId="7587F947" w14:textId="432C2BCA" w:rsidR="00AB4D4E" w:rsidRDefault="00AB4D4E" w:rsidP="00C239C4">
            <w:pPr>
              <w:pStyle w:val="ListParagraph"/>
              <w:numPr>
                <w:ilvl w:val="0"/>
                <w:numId w:val="24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00AB4D4E">
              <w:rPr>
                <w:rFonts w:ascii="Arial" w:hAnsi="Arial" w:cs="Arial"/>
              </w:rPr>
              <w:t>Begin to make sense of their own life-story and family’s history.</w:t>
            </w:r>
            <w:r>
              <w:rPr>
                <w:rFonts w:ascii="Arial" w:hAnsi="Arial" w:cs="Arial"/>
              </w:rPr>
              <w:t xml:space="preserve"> (</w:t>
            </w:r>
            <w:r w:rsidR="00092E50">
              <w:rPr>
                <w:rFonts w:ascii="Arial" w:hAnsi="Arial" w:cs="Arial"/>
              </w:rPr>
              <w:t xml:space="preserve">Understanding the World, </w:t>
            </w:r>
            <w:r>
              <w:rPr>
                <w:rFonts w:ascii="Arial" w:hAnsi="Arial" w:cs="Arial"/>
              </w:rPr>
              <w:t>Three to four years)</w:t>
            </w:r>
          </w:p>
          <w:p w14:paraId="261B876C" w14:textId="7E1E9138" w:rsidR="00AB4D4E" w:rsidRDefault="00AB4D4E" w:rsidP="008C7CFF">
            <w:pPr>
              <w:pStyle w:val="ListParagraph"/>
              <w:numPr>
                <w:ilvl w:val="0"/>
                <w:numId w:val="24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00AB4D4E">
              <w:rPr>
                <w:rFonts w:ascii="Arial" w:hAnsi="Arial" w:cs="Arial"/>
              </w:rPr>
              <w:t xml:space="preserve">Develop their sense of responsibility </w:t>
            </w:r>
            <w:r>
              <w:rPr>
                <w:rFonts w:ascii="Arial" w:hAnsi="Arial" w:cs="Arial"/>
              </w:rPr>
              <w:t xml:space="preserve">and membership of a </w:t>
            </w:r>
            <w:proofErr w:type="gramStart"/>
            <w:r>
              <w:rPr>
                <w:rFonts w:ascii="Arial" w:hAnsi="Arial" w:cs="Arial"/>
              </w:rPr>
              <w:t>community.(</w:t>
            </w:r>
            <w:proofErr w:type="gramEnd"/>
            <w:r w:rsidR="00092E50">
              <w:rPr>
                <w:rFonts w:ascii="Arial" w:hAnsi="Arial" w:cs="Arial"/>
              </w:rPr>
              <w:t xml:space="preserve">PSED </w:t>
            </w:r>
            <w:r>
              <w:rPr>
                <w:rFonts w:ascii="Arial" w:hAnsi="Arial" w:cs="Arial"/>
              </w:rPr>
              <w:t>Three to four years)</w:t>
            </w:r>
          </w:p>
          <w:p w14:paraId="28C9E45F" w14:textId="37DD03A7" w:rsidR="00C239C4" w:rsidRPr="00C239C4" w:rsidRDefault="00EB4634" w:rsidP="00EB4634">
            <w:pPr>
              <w:pStyle w:val="ListParagraph"/>
              <w:numPr>
                <w:ilvl w:val="0"/>
                <w:numId w:val="24"/>
              </w:numPr>
              <w:spacing w:line="259" w:lineRule="auto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EB4634">
              <w:rPr>
                <w:rFonts w:ascii="Arial" w:hAnsi="Arial" w:cs="Arial"/>
              </w:rPr>
              <w:lastRenderedPageBreak/>
              <w:t>Continue to develop positive attitudes about the differences between people. (</w:t>
            </w:r>
            <w:r w:rsidR="00092E50">
              <w:rPr>
                <w:rFonts w:ascii="Arial" w:hAnsi="Arial" w:cs="Arial"/>
              </w:rPr>
              <w:t xml:space="preserve">Understanding the World, </w:t>
            </w:r>
            <w:r w:rsidRPr="00EB4634">
              <w:rPr>
                <w:rFonts w:ascii="Arial" w:hAnsi="Arial" w:cs="Arial"/>
              </w:rPr>
              <w:t>Three to four years)</w:t>
            </w:r>
          </w:p>
        </w:tc>
      </w:tr>
    </w:tbl>
    <w:p w14:paraId="17E22160" w14:textId="687B355D" w:rsidR="00101552" w:rsidRDefault="00101552" w:rsidP="00D04D16">
      <w:pPr>
        <w:jc w:val="both"/>
        <w:rPr>
          <w:rFonts w:ascii="Arial" w:hAnsi="Arial" w:cs="Arial"/>
          <w:sz w:val="24"/>
          <w:szCs w:val="24"/>
        </w:rPr>
      </w:pPr>
    </w:p>
    <w:p w14:paraId="735E5C1A" w14:textId="77777777" w:rsidR="007F56E9" w:rsidRPr="00AB7E48" w:rsidRDefault="007F56E9" w:rsidP="00F0723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42"/>
        <w:gridCol w:w="2523"/>
        <w:gridCol w:w="83"/>
        <w:gridCol w:w="2481"/>
        <w:gridCol w:w="89"/>
        <w:gridCol w:w="2476"/>
        <w:gridCol w:w="95"/>
        <w:gridCol w:w="2470"/>
        <w:gridCol w:w="47"/>
        <w:gridCol w:w="2518"/>
      </w:tblGrid>
      <w:tr w:rsidR="00202251" w14:paraId="736C3CC8" w14:textId="77777777" w:rsidTr="00E877E7">
        <w:tc>
          <w:tcPr>
            <w:tcW w:w="15388" w:type="dxa"/>
            <w:gridSpan w:val="11"/>
            <w:shd w:val="clear" w:color="auto" w:fill="92D050"/>
          </w:tcPr>
          <w:p w14:paraId="77834838" w14:textId="305CA058" w:rsidR="00202251" w:rsidRPr="009018E7" w:rsidRDefault="00101552" w:rsidP="00C34B4F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  <w:sz w:val="24"/>
              </w:rPr>
              <w:t xml:space="preserve">Subject specific </w:t>
            </w:r>
            <w:r w:rsidR="00202251" w:rsidRPr="009018E7">
              <w:rPr>
                <w:rFonts w:ascii="Comic Sans MS" w:hAnsi="Comic Sans MS" w:cs="Arial"/>
                <w:b/>
                <w:sz w:val="24"/>
              </w:rPr>
              <w:t>Vocabulary</w:t>
            </w:r>
          </w:p>
          <w:p w14:paraId="78C33243" w14:textId="02768FC6" w:rsidR="00202251" w:rsidRPr="009018E7" w:rsidRDefault="00202251" w:rsidP="00C34B4F">
            <w:pPr>
              <w:rPr>
                <w:rFonts w:ascii="Comic Sans MS" w:hAnsi="Comic Sans MS" w:cs="Arial"/>
              </w:rPr>
            </w:pPr>
          </w:p>
        </w:tc>
      </w:tr>
      <w:tr w:rsidR="00101552" w14:paraId="7302FB2C" w14:textId="77777777" w:rsidTr="00A346A2">
        <w:tc>
          <w:tcPr>
            <w:tcW w:w="15388" w:type="dxa"/>
            <w:gridSpan w:val="11"/>
            <w:shd w:val="clear" w:color="auto" w:fill="FFFFFF" w:themeFill="background1"/>
          </w:tcPr>
          <w:p w14:paraId="0F67A497" w14:textId="6933F088" w:rsidR="00101552" w:rsidRPr="00B5211D" w:rsidRDefault="00F01C27" w:rsidP="00101552">
            <w:pPr>
              <w:pStyle w:val="NoSpacing"/>
              <w:rPr>
                <w:rFonts w:ascii="Comic Sans MS" w:hAnsi="Comic Sans MS" w:cs="Arial"/>
                <w:b/>
                <w:sz w:val="20"/>
              </w:rPr>
            </w:pPr>
            <w:r>
              <w:rPr>
                <w:rFonts w:ascii="Comic Sans MS" w:hAnsi="Comic Sans MS" w:cs="Arial"/>
                <w:b/>
                <w:sz w:val="20"/>
              </w:rPr>
              <w:t xml:space="preserve">Explore, engage, reflect, </w:t>
            </w:r>
            <w:proofErr w:type="gramStart"/>
            <w:r w:rsidR="00101552" w:rsidRPr="00B5211D">
              <w:rPr>
                <w:rFonts w:ascii="Comic Sans MS" w:hAnsi="Comic Sans MS" w:cs="Arial"/>
                <w:b/>
                <w:sz w:val="20"/>
              </w:rPr>
              <w:t>Talk</w:t>
            </w:r>
            <w:proofErr w:type="gramEnd"/>
            <w:r w:rsidR="00101552" w:rsidRPr="00B5211D">
              <w:rPr>
                <w:rFonts w:ascii="Comic Sans MS" w:hAnsi="Comic Sans MS" w:cs="Arial"/>
                <w:b/>
                <w:sz w:val="20"/>
              </w:rPr>
              <w:t xml:space="preserve"> about, Listen to, Find out about, question</w:t>
            </w:r>
          </w:p>
          <w:p w14:paraId="2F267FD6" w14:textId="4F4E7191" w:rsidR="00101552" w:rsidRPr="009018E7" w:rsidRDefault="00101552" w:rsidP="00101552">
            <w:pPr>
              <w:pStyle w:val="NoSpacing"/>
              <w:rPr>
                <w:rFonts w:ascii="Comic Sans MS" w:hAnsi="Comic Sans MS" w:cs="Arial"/>
                <w:color w:val="76923C" w:themeColor="accent3" w:themeShade="BF"/>
                <w:sz w:val="20"/>
              </w:rPr>
            </w:pPr>
            <w:r w:rsidRPr="00B5211D">
              <w:rPr>
                <w:rFonts w:ascii="Comic Sans MS" w:hAnsi="Comic Sans MS" w:cs="Arial"/>
                <w:b/>
                <w:sz w:val="20"/>
              </w:rPr>
              <w:br/>
            </w:r>
          </w:p>
        </w:tc>
      </w:tr>
      <w:tr w:rsidR="00F01C27" w14:paraId="46873C74" w14:textId="77777777" w:rsidTr="000B2775">
        <w:tc>
          <w:tcPr>
            <w:tcW w:w="2564" w:type="dxa"/>
            <w:shd w:val="clear" w:color="auto" w:fill="FABF8F" w:themeFill="accent6" w:themeFillTint="99"/>
          </w:tcPr>
          <w:p w14:paraId="06162510" w14:textId="13E0BA51" w:rsidR="00F01C27" w:rsidRPr="00C674E4" w:rsidRDefault="00F01C27" w:rsidP="00F01C27">
            <w:pPr>
              <w:spacing w:line="259" w:lineRule="auto"/>
              <w:ind w:right="52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CD58AA0" w14:textId="1A9886D8" w:rsidR="00F01C27" w:rsidRPr="00E67024" w:rsidRDefault="00F01C27" w:rsidP="00F01C27">
            <w:pPr>
              <w:pStyle w:val="TableParagraph"/>
              <w:ind w:left="0" w:right="318"/>
              <w:jc w:val="center"/>
              <w:rPr>
                <w:rFonts w:ascii="Comic Sans MS" w:hAnsi="Comic Sans MS" w:cs="Arial"/>
                <w:color w:val="0070C0"/>
                <w:sz w:val="20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Special Places and Festivals</w:t>
            </w:r>
          </w:p>
        </w:tc>
        <w:tc>
          <w:tcPr>
            <w:tcW w:w="2565" w:type="dxa"/>
            <w:gridSpan w:val="2"/>
            <w:shd w:val="clear" w:color="auto" w:fill="FABF8F" w:themeFill="accent6" w:themeFillTint="99"/>
            <w:vAlign w:val="center"/>
          </w:tcPr>
          <w:p w14:paraId="7733C4CF" w14:textId="0AB117BC" w:rsidR="00F01C27" w:rsidRPr="00E67024" w:rsidRDefault="00F01C27" w:rsidP="00F01C27">
            <w:pPr>
              <w:pStyle w:val="TableParagraph"/>
              <w:ind w:left="0" w:right="318"/>
              <w:jc w:val="center"/>
              <w:rPr>
                <w:rFonts w:ascii="Comic Sans MS" w:hAnsi="Comic Sans MS" w:cs="Arial"/>
                <w:color w:val="0070C0"/>
                <w:sz w:val="20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The Birth of Jesus</w:t>
            </w:r>
          </w:p>
        </w:tc>
        <w:tc>
          <w:tcPr>
            <w:tcW w:w="2564" w:type="dxa"/>
            <w:gridSpan w:val="2"/>
            <w:shd w:val="clear" w:color="auto" w:fill="FABF8F" w:themeFill="accent6" w:themeFillTint="99"/>
            <w:vAlign w:val="center"/>
          </w:tcPr>
          <w:p w14:paraId="627955B7" w14:textId="77777777" w:rsidR="00F01C27" w:rsidRPr="00C674E4" w:rsidRDefault="00F01C27" w:rsidP="00F01C27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63DA4823" w14:textId="744F0548" w:rsidR="002567BC" w:rsidRPr="00B5211D" w:rsidRDefault="00F01C27" w:rsidP="002567BC">
            <w:pPr>
              <w:spacing w:line="259" w:lineRule="auto"/>
              <w:ind w:right="54"/>
              <w:rPr>
                <w:rFonts w:ascii="Comic Sans MS" w:hAnsi="Comic Sans MS" w:cs="Arial"/>
                <w:color w:val="76923C" w:themeColor="accent3" w:themeShade="BF"/>
                <w:sz w:val="20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Relationships</w:t>
            </w:r>
          </w:p>
          <w:p w14:paraId="18122B3E" w14:textId="3F71D2CC" w:rsidR="00F01C27" w:rsidRPr="00B5211D" w:rsidRDefault="00F01C27" w:rsidP="00F01C27">
            <w:pPr>
              <w:rPr>
                <w:rFonts w:ascii="Comic Sans MS" w:hAnsi="Comic Sans MS" w:cs="Arial"/>
                <w:color w:val="76923C" w:themeColor="accent3" w:themeShade="BF"/>
                <w:sz w:val="20"/>
              </w:rPr>
            </w:pPr>
          </w:p>
        </w:tc>
        <w:tc>
          <w:tcPr>
            <w:tcW w:w="2565" w:type="dxa"/>
            <w:gridSpan w:val="2"/>
            <w:shd w:val="clear" w:color="auto" w:fill="FABF8F" w:themeFill="accent6" w:themeFillTint="99"/>
            <w:vAlign w:val="center"/>
          </w:tcPr>
          <w:p w14:paraId="67CC225D" w14:textId="77777777" w:rsidR="00F01C27" w:rsidRPr="00C674E4" w:rsidRDefault="00F01C27" w:rsidP="00F01C27">
            <w:pPr>
              <w:spacing w:after="21" w:line="259" w:lineRule="auto"/>
              <w:ind w:left="1"/>
              <w:rPr>
                <w:rFonts w:ascii="Comic Sans MS" w:hAnsi="Comic Sans MS" w:cs="Arial"/>
                <w:sz w:val="18"/>
                <w:szCs w:val="18"/>
              </w:rPr>
            </w:pPr>
          </w:p>
          <w:p w14:paraId="0C11AEB0" w14:textId="46E82DA9" w:rsidR="00F01C27" w:rsidRPr="00B5211D" w:rsidRDefault="00F01C27" w:rsidP="00F01C27">
            <w:pPr>
              <w:rPr>
                <w:rFonts w:ascii="Comic Sans MS" w:hAnsi="Comic Sans MS" w:cs="Arial"/>
                <w:color w:val="76923C" w:themeColor="accent3" w:themeShade="BF"/>
                <w:sz w:val="20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Easter Celebrations</w:t>
            </w:r>
          </w:p>
        </w:tc>
        <w:tc>
          <w:tcPr>
            <w:tcW w:w="2565" w:type="dxa"/>
            <w:gridSpan w:val="2"/>
            <w:shd w:val="clear" w:color="auto" w:fill="FABF8F" w:themeFill="accent6" w:themeFillTint="99"/>
            <w:vAlign w:val="center"/>
          </w:tcPr>
          <w:p w14:paraId="05B0E244" w14:textId="77777777" w:rsidR="00F01C27" w:rsidRPr="00C674E4" w:rsidRDefault="00F01C27" w:rsidP="00F01C27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1D673C27" w14:textId="542C863C" w:rsidR="00F01C27" w:rsidRPr="00B5211D" w:rsidRDefault="00F01C27" w:rsidP="00F01C27">
            <w:pPr>
              <w:rPr>
                <w:rFonts w:ascii="Comic Sans MS" w:hAnsi="Comic Sans MS" w:cs="Arial"/>
                <w:color w:val="76923C" w:themeColor="accent3" w:themeShade="BF"/>
                <w:sz w:val="20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Caring for Creation</w:t>
            </w:r>
          </w:p>
        </w:tc>
        <w:tc>
          <w:tcPr>
            <w:tcW w:w="2565" w:type="dxa"/>
            <w:gridSpan w:val="2"/>
            <w:shd w:val="clear" w:color="auto" w:fill="FABF8F" w:themeFill="accent6" w:themeFillTint="99"/>
            <w:vAlign w:val="center"/>
          </w:tcPr>
          <w:p w14:paraId="072E42E9" w14:textId="77777777" w:rsidR="00F01C27" w:rsidRPr="00C674E4" w:rsidRDefault="00F01C27" w:rsidP="00F01C27">
            <w:pPr>
              <w:spacing w:line="259" w:lineRule="auto"/>
              <w:ind w:right="53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1C7B7013" w14:textId="4B267D78" w:rsidR="00F01C27" w:rsidRPr="00B5211D" w:rsidRDefault="00F01C27" w:rsidP="00F01C27">
            <w:pPr>
              <w:rPr>
                <w:rFonts w:ascii="Comic Sans MS" w:hAnsi="Comic Sans MS" w:cs="Arial"/>
                <w:color w:val="76923C" w:themeColor="accent3" w:themeShade="BF"/>
                <w:sz w:val="20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Helping Others</w:t>
            </w:r>
          </w:p>
        </w:tc>
      </w:tr>
      <w:tr w:rsidR="00F01C27" w14:paraId="38700F0D" w14:textId="77777777" w:rsidTr="00736474">
        <w:trPr>
          <w:trHeight w:val="3055"/>
        </w:trPr>
        <w:tc>
          <w:tcPr>
            <w:tcW w:w="2564" w:type="dxa"/>
          </w:tcPr>
          <w:p w14:paraId="6B38BF7D" w14:textId="12FF1102" w:rsidR="00736474" w:rsidRPr="00784E31" w:rsidRDefault="00736474" w:rsidP="00784E31">
            <w:pPr>
              <w:rPr>
                <w:rFonts w:ascii="Arial" w:hAnsi="Arial" w:cs="Arial"/>
                <w:color w:val="00B050"/>
                <w:sz w:val="20"/>
              </w:rPr>
            </w:pPr>
            <w:r w:rsidRPr="00784E31">
              <w:rPr>
                <w:rFonts w:ascii="Arial" w:hAnsi="Arial" w:cs="Arial"/>
                <w:color w:val="00B050"/>
                <w:sz w:val="20"/>
              </w:rPr>
              <w:t>Harvest</w:t>
            </w:r>
          </w:p>
          <w:p w14:paraId="5E3C30F2" w14:textId="13362D6F" w:rsidR="00736474" w:rsidRPr="00784E31" w:rsidRDefault="00736474" w:rsidP="00784E31">
            <w:pPr>
              <w:rPr>
                <w:rFonts w:ascii="Arial" w:hAnsi="Arial" w:cs="Arial"/>
                <w:color w:val="00B050"/>
                <w:sz w:val="20"/>
              </w:rPr>
            </w:pPr>
            <w:r w:rsidRPr="00784E31">
              <w:rPr>
                <w:rFonts w:ascii="Arial" w:hAnsi="Arial" w:cs="Arial"/>
                <w:color w:val="00B050"/>
                <w:sz w:val="20"/>
              </w:rPr>
              <w:t>Help others</w:t>
            </w:r>
          </w:p>
          <w:p w14:paraId="2079AE47" w14:textId="634361F9" w:rsidR="00736474" w:rsidRPr="00784E31" w:rsidRDefault="00736474" w:rsidP="00784E31">
            <w:pPr>
              <w:rPr>
                <w:rFonts w:ascii="Arial" w:hAnsi="Arial" w:cs="Arial"/>
                <w:color w:val="00B050"/>
                <w:sz w:val="20"/>
              </w:rPr>
            </w:pPr>
            <w:r w:rsidRPr="00784E31">
              <w:rPr>
                <w:rFonts w:ascii="Arial" w:hAnsi="Arial" w:cs="Arial"/>
                <w:color w:val="00B050"/>
                <w:sz w:val="20"/>
              </w:rPr>
              <w:t>Think about</w:t>
            </w:r>
          </w:p>
          <w:p w14:paraId="2B127F6D" w14:textId="4997AC11" w:rsidR="00736474" w:rsidRPr="00784E31" w:rsidRDefault="00736474" w:rsidP="00784E31">
            <w:pPr>
              <w:rPr>
                <w:rFonts w:ascii="Arial" w:hAnsi="Arial" w:cs="Arial"/>
                <w:color w:val="00B050"/>
                <w:sz w:val="20"/>
              </w:rPr>
            </w:pPr>
            <w:r w:rsidRPr="00784E31">
              <w:rPr>
                <w:rFonts w:ascii="Arial" w:hAnsi="Arial" w:cs="Arial"/>
                <w:color w:val="00B050"/>
                <w:sz w:val="20"/>
              </w:rPr>
              <w:t>Feed and share</w:t>
            </w:r>
          </w:p>
          <w:p w14:paraId="4E3A29EC" w14:textId="728B4725" w:rsidR="00A5178F" w:rsidRPr="00784E31" w:rsidRDefault="00736474" w:rsidP="00784E31">
            <w:pPr>
              <w:rPr>
                <w:rFonts w:ascii="Arial" w:hAnsi="Arial" w:cs="Arial"/>
                <w:color w:val="00B050"/>
                <w:sz w:val="20"/>
              </w:rPr>
            </w:pPr>
            <w:r w:rsidRPr="00784E31">
              <w:rPr>
                <w:rFonts w:ascii="Arial" w:hAnsi="Arial" w:cs="Arial"/>
                <w:color w:val="00B050"/>
                <w:sz w:val="20"/>
              </w:rPr>
              <w:t>Care</w:t>
            </w:r>
          </w:p>
          <w:p w14:paraId="4A1C8738" w14:textId="7DD77897" w:rsidR="00A5178F" w:rsidRPr="00784E31" w:rsidRDefault="00A5178F" w:rsidP="00784E31">
            <w:pPr>
              <w:rPr>
                <w:rFonts w:ascii="Arial" w:hAnsi="Arial" w:cs="Arial"/>
                <w:color w:val="00B050"/>
                <w:sz w:val="20"/>
              </w:rPr>
            </w:pPr>
          </w:p>
        </w:tc>
        <w:tc>
          <w:tcPr>
            <w:tcW w:w="2565" w:type="dxa"/>
            <w:gridSpan w:val="2"/>
          </w:tcPr>
          <w:p w14:paraId="2D97D494" w14:textId="77777777" w:rsidR="00F01C27" w:rsidRPr="00784E31" w:rsidRDefault="00736474" w:rsidP="00784E31">
            <w:pPr>
              <w:rPr>
                <w:rFonts w:ascii="Arial" w:hAnsi="Arial" w:cs="Arial"/>
                <w:color w:val="00B050"/>
                <w:sz w:val="20"/>
              </w:rPr>
            </w:pPr>
            <w:r w:rsidRPr="00784E31">
              <w:rPr>
                <w:rFonts w:ascii="Arial" w:hAnsi="Arial" w:cs="Arial"/>
                <w:color w:val="00B050"/>
                <w:sz w:val="20"/>
              </w:rPr>
              <w:t>Birthday</w:t>
            </w:r>
          </w:p>
          <w:p w14:paraId="16452028" w14:textId="77777777" w:rsidR="00736474" w:rsidRPr="00784E31" w:rsidRDefault="00736474" w:rsidP="00784E31">
            <w:pPr>
              <w:rPr>
                <w:rFonts w:ascii="Arial" w:hAnsi="Arial" w:cs="Arial"/>
                <w:color w:val="00B050"/>
                <w:sz w:val="20"/>
              </w:rPr>
            </w:pPr>
            <w:r w:rsidRPr="00784E31">
              <w:rPr>
                <w:rFonts w:ascii="Arial" w:hAnsi="Arial" w:cs="Arial"/>
                <w:color w:val="00B050"/>
                <w:sz w:val="20"/>
              </w:rPr>
              <w:t>Birth</w:t>
            </w:r>
          </w:p>
          <w:p w14:paraId="1ADCF3EA" w14:textId="77777777" w:rsidR="00736474" w:rsidRPr="00784E31" w:rsidRDefault="00736474" w:rsidP="00784E31">
            <w:pPr>
              <w:rPr>
                <w:rFonts w:ascii="Arial" w:hAnsi="Arial" w:cs="Arial"/>
                <w:color w:val="00B050"/>
                <w:sz w:val="20"/>
              </w:rPr>
            </w:pPr>
            <w:r w:rsidRPr="00784E31">
              <w:rPr>
                <w:rFonts w:ascii="Arial" w:hAnsi="Arial" w:cs="Arial"/>
                <w:color w:val="00B050"/>
                <w:sz w:val="20"/>
              </w:rPr>
              <w:t>Special baby</w:t>
            </w:r>
          </w:p>
          <w:p w14:paraId="2682E17C" w14:textId="77777777" w:rsidR="00736474" w:rsidRPr="00784E31" w:rsidRDefault="00736474" w:rsidP="00784E31">
            <w:pPr>
              <w:rPr>
                <w:rFonts w:ascii="Arial" w:hAnsi="Arial" w:cs="Arial"/>
                <w:color w:val="00B050"/>
                <w:sz w:val="20"/>
              </w:rPr>
            </w:pPr>
            <w:r w:rsidRPr="00784E31">
              <w:rPr>
                <w:rFonts w:ascii="Arial" w:hAnsi="Arial" w:cs="Arial"/>
                <w:color w:val="00B050"/>
                <w:sz w:val="20"/>
              </w:rPr>
              <w:t>Christmas</w:t>
            </w:r>
          </w:p>
          <w:p w14:paraId="6A7B6DAC" w14:textId="77777777" w:rsidR="00736474" w:rsidRPr="00784E31" w:rsidRDefault="00736474" w:rsidP="00784E31">
            <w:pPr>
              <w:rPr>
                <w:rFonts w:ascii="Arial" w:hAnsi="Arial" w:cs="Arial"/>
                <w:color w:val="00B050"/>
                <w:sz w:val="20"/>
              </w:rPr>
            </w:pPr>
            <w:r w:rsidRPr="00784E31">
              <w:rPr>
                <w:rFonts w:ascii="Arial" w:hAnsi="Arial" w:cs="Arial"/>
                <w:color w:val="00B050"/>
                <w:sz w:val="20"/>
              </w:rPr>
              <w:t>Celebrate</w:t>
            </w:r>
          </w:p>
          <w:p w14:paraId="29B73904" w14:textId="77777777" w:rsidR="00736474" w:rsidRPr="00784E31" w:rsidRDefault="00736474" w:rsidP="00784E31">
            <w:pPr>
              <w:rPr>
                <w:rFonts w:ascii="Arial" w:hAnsi="Arial" w:cs="Arial"/>
                <w:color w:val="00B050"/>
                <w:sz w:val="20"/>
              </w:rPr>
            </w:pPr>
            <w:r w:rsidRPr="00784E31">
              <w:rPr>
                <w:rFonts w:ascii="Arial" w:hAnsi="Arial" w:cs="Arial"/>
                <w:color w:val="00B050"/>
                <w:sz w:val="20"/>
              </w:rPr>
              <w:t>Remember</w:t>
            </w:r>
          </w:p>
          <w:p w14:paraId="1E5A1326" w14:textId="77777777" w:rsidR="00736474" w:rsidRPr="00784E31" w:rsidRDefault="00736474" w:rsidP="00784E31">
            <w:pPr>
              <w:rPr>
                <w:rFonts w:ascii="Arial" w:hAnsi="Arial" w:cs="Arial"/>
                <w:color w:val="00B050"/>
                <w:sz w:val="20"/>
              </w:rPr>
            </w:pPr>
            <w:r w:rsidRPr="00784E31">
              <w:rPr>
                <w:rFonts w:ascii="Arial" w:hAnsi="Arial" w:cs="Arial"/>
                <w:color w:val="00B050"/>
                <w:sz w:val="20"/>
              </w:rPr>
              <w:t>Jesus</w:t>
            </w:r>
          </w:p>
          <w:p w14:paraId="2B991069" w14:textId="77777777" w:rsidR="00736474" w:rsidRPr="00784E31" w:rsidRDefault="00736474" w:rsidP="00784E31">
            <w:pPr>
              <w:rPr>
                <w:rFonts w:ascii="Arial" w:hAnsi="Arial" w:cs="Arial"/>
                <w:color w:val="00B050"/>
                <w:sz w:val="20"/>
              </w:rPr>
            </w:pPr>
            <w:r w:rsidRPr="00784E31">
              <w:rPr>
                <w:rFonts w:ascii="Arial" w:hAnsi="Arial" w:cs="Arial"/>
                <w:color w:val="00B050"/>
                <w:sz w:val="20"/>
              </w:rPr>
              <w:t>Mary</w:t>
            </w:r>
          </w:p>
          <w:p w14:paraId="550311FE" w14:textId="77777777" w:rsidR="00736474" w:rsidRPr="00784E31" w:rsidRDefault="00736474" w:rsidP="00784E31">
            <w:pPr>
              <w:rPr>
                <w:rFonts w:ascii="Arial" w:hAnsi="Arial" w:cs="Arial"/>
                <w:color w:val="00B050"/>
                <w:sz w:val="20"/>
              </w:rPr>
            </w:pPr>
            <w:r w:rsidRPr="00784E31">
              <w:rPr>
                <w:rFonts w:ascii="Arial" w:hAnsi="Arial" w:cs="Arial"/>
                <w:color w:val="00B050"/>
                <w:sz w:val="20"/>
              </w:rPr>
              <w:t>Joseph</w:t>
            </w:r>
          </w:p>
          <w:p w14:paraId="789F6C70" w14:textId="77777777" w:rsidR="00736474" w:rsidRPr="00784E31" w:rsidRDefault="00736474" w:rsidP="00784E31">
            <w:pPr>
              <w:rPr>
                <w:rFonts w:ascii="Arial" w:hAnsi="Arial" w:cs="Arial"/>
                <w:color w:val="00B050"/>
                <w:sz w:val="20"/>
              </w:rPr>
            </w:pPr>
            <w:r w:rsidRPr="00784E31">
              <w:rPr>
                <w:rFonts w:ascii="Arial" w:hAnsi="Arial" w:cs="Arial"/>
                <w:color w:val="00B050"/>
                <w:sz w:val="20"/>
              </w:rPr>
              <w:t>Shepherds</w:t>
            </w:r>
          </w:p>
          <w:p w14:paraId="09333CB4" w14:textId="77777777" w:rsidR="00736474" w:rsidRPr="00784E31" w:rsidRDefault="00736474" w:rsidP="00784E31">
            <w:pPr>
              <w:rPr>
                <w:rFonts w:ascii="Arial" w:hAnsi="Arial" w:cs="Arial"/>
                <w:color w:val="00B050"/>
                <w:sz w:val="20"/>
              </w:rPr>
            </w:pPr>
            <w:r w:rsidRPr="00784E31">
              <w:rPr>
                <w:rFonts w:ascii="Arial" w:hAnsi="Arial" w:cs="Arial"/>
                <w:color w:val="00B050"/>
                <w:sz w:val="20"/>
              </w:rPr>
              <w:t>Kings/ wise men</w:t>
            </w:r>
          </w:p>
          <w:p w14:paraId="51DBE604" w14:textId="274BA2DE" w:rsidR="00736474" w:rsidRPr="00784E31" w:rsidRDefault="00736474" w:rsidP="00784E31">
            <w:pPr>
              <w:rPr>
                <w:rFonts w:ascii="Arial" w:hAnsi="Arial" w:cs="Arial"/>
                <w:color w:val="00B050"/>
                <w:sz w:val="20"/>
              </w:rPr>
            </w:pPr>
            <w:r w:rsidRPr="00784E31">
              <w:rPr>
                <w:rFonts w:ascii="Arial" w:hAnsi="Arial" w:cs="Arial"/>
                <w:color w:val="00B050"/>
                <w:sz w:val="20"/>
              </w:rPr>
              <w:t>Visit</w:t>
            </w:r>
          </w:p>
          <w:p w14:paraId="4D0EB91A" w14:textId="42182930" w:rsidR="00736474" w:rsidRPr="00784E31" w:rsidRDefault="00736474" w:rsidP="00784E31">
            <w:pPr>
              <w:rPr>
                <w:rFonts w:ascii="Arial" w:hAnsi="Arial" w:cs="Arial"/>
                <w:color w:val="00B050"/>
                <w:sz w:val="20"/>
              </w:rPr>
            </w:pPr>
            <w:r w:rsidRPr="00784E31">
              <w:rPr>
                <w:rFonts w:ascii="Arial" w:hAnsi="Arial" w:cs="Arial"/>
                <w:color w:val="00B050"/>
                <w:sz w:val="20"/>
              </w:rPr>
              <w:t>Stable</w:t>
            </w:r>
          </w:p>
        </w:tc>
        <w:tc>
          <w:tcPr>
            <w:tcW w:w="2564" w:type="dxa"/>
            <w:gridSpan w:val="2"/>
          </w:tcPr>
          <w:p w14:paraId="774718AB" w14:textId="77777777" w:rsidR="00F01C27" w:rsidRPr="00784E31" w:rsidRDefault="00736474" w:rsidP="00F01C27">
            <w:pPr>
              <w:rPr>
                <w:rFonts w:ascii="Arial" w:hAnsi="Arial" w:cs="Arial"/>
                <w:color w:val="76923C" w:themeColor="accent3" w:themeShade="BF"/>
                <w:sz w:val="20"/>
              </w:rPr>
            </w:pPr>
            <w:r w:rsidRPr="00784E31">
              <w:rPr>
                <w:rFonts w:ascii="Arial" w:hAnsi="Arial" w:cs="Arial"/>
                <w:color w:val="76923C" w:themeColor="accent3" w:themeShade="BF"/>
                <w:sz w:val="20"/>
              </w:rPr>
              <w:t>Important</w:t>
            </w:r>
          </w:p>
          <w:p w14:paraId="453CF61F" w14:textId="77777777" w:rsidR="00736474" w:rsidRPr="00784E31" w:rsidRDefault="00736474" w:rsidP="00F01C27">
            <w:pPr>
              <w:rPr>
                <w:rFonts w:ascii="Arial" w:hAnsi="Arial" w:cs="Arial"/>
                <w:color w:val="76923C" w:themeColor="accent3" w:themeShade="BF"/>
                <w:sz w:val="20"/>
              </w:rPr>
            </w:pPr>
            <w:r w:rsidRPr="00784E31">
              <w:rPr>
                <w:rFonts w:ascii="Arial" w:hAnsi="Arial" w:cs="Arial"/>
                <w:color w:val="76923C" w:themeColor="accent3" w:themeShade="BF"/>
                <w:sz w:val="20"/>
              </w:rPr>
              <w:t>Family</w:t>
            </w:r>
          </w:p>
          <w:p w14:paraId="30B6BE51" w14:textId="77777777" w:rsidR="00736474" w:rsidRPr="00784E31" w:rsidRDefault="00736474" w:rsidP="00F01C27">
            <w:pPr>
              <w:rPr>
                <w:rFonts w:ascii="Arial" w:hAnsi="Arial" w:cs="Arial"/>
                <w:color w:val="76923C" w:themeColor="accent3" w:themeShade="BF"/>
                <w:sz w:val="20"/>
              </w:rPr>
            </w:pPr>
            <w:r w:rsidRPr="00784E31">
              <w:rPr>
                <w:rFonts w:ascii="Arial" w:hAnsi="Arial" w:cs="Arial"/>
                <w:color w:val="76923C" w:themeColor="accent3" w:themeShade="BF"/>
                <w:sz w:val="20"/>
              </w:rPr>
              <w:t>Friends</w:t>
            </w:r>
          </w:p>
          <w:p w14:paraId="0781D403" w14:textId="77777777" w:rsidR="00736474" w:rsidRPr="00784E31" w:rsidRDefault="00736474" w:rsidP="00F01C27">
            <w:pPr>
              <w:rPr>
                <w:rFonts w:ascii="Arial" w:hAnsi="Arial" w:cs="Arial"/>
                <w:color w:val="76923C" w:themeColor="accent3" w:themeShade="BF"/>
                <w:sz w:val="20"/>
              </w:rPr>
            </w:pPr>
            <w:r w:rsidRPr="00784E31">
              <w:rPr>
                <w:rFonts w:ascii="Arial" w:hAnsi="Arial" w:cs="Arial"/>
                <w:color w:val="76923C" w:themeColor="accent3" w:themeShade="BF"/>
                <w:sz w:val="20"/>
              </w:rPr>
              <w:t>Belong</w:t>
            </w:r>
          </w:p>
          <w:p w14:paraId="13FA4199" w14:textId="64354230" w:rsidR="00736474" w:rsidRPr="00784E31" w:rsidRDefault="00736474" w:rsidP="00736474">
            <w:pPr>
              <w:rPr>
                <w:rFonts w:ascii="Arial" w:hAnsi="Arial" w:cs="Arial"/>
                <w:color w:val="76923C" w:themeColor="accent3" w:themeShade="BF"/>
                <w:sz w:val="20"/>
              </w:rPr>
            </w:pPr>
            <w:r w:rsidRPr="00784E31">
              <w:rPr>
                <w:rFonts w:ascii="Arial" w:hAnsi="Arial" w:cs="Arial"/>
                <w:color w:val="76923C" w:themeColor="accent3" w:themeShade="BF"/>
                <w:sz w:val="20"/>
              </w:rPr>
              <w:t>Care</w:t>
            </w:r>
          </w:p>
        </w:tc>
        <w:tc>
          <w:tcPr>
            <w:tcW w:w="2565" w:type="dxa"/>
            <w:gridSpan w:val="2"/>
          </w:tcPr>
          <w:p w14:paraId="5B8FE698" w14:textId="77777777" w:rsidR="00F01C27" w:rsidRPr="00784E31" w:rsidRDefault="00736474" w:rsidP="00F01C27">
            <w:pPr>
              <w:rPr>
                <w:rFonts w:ascii="Arial" w:hAnsi="Arial" w:cs="Arial"/>
                <w:color w:val="76923C" w:themeColor="accent3" w:themeShade="BF"/>
                <w:sz w:val="20"/>
              </w:rPr>
            </w:pPr>
            <w:r w:rsidRPr="00784E31">
              <w:rPr>
                <w:rFonts w:ascii="Arial" w:hAnsi="Arial" w:cs="Arial"/>
                <w:color w:val="76923C" w:themeColor="accent3" w:themeShade="BF"/>
                <w:sz w:val="20"/>
              </w:rPr>
              <w:t>Easter</w:t>
            </w:r>
          </w:p>
          <w:p w14:paraId="533B3927" w14:textId="77777777" w:rsidR="00736474" w:rsidRPr="00784E31" w:rsidRDefault="00736474" w:rsidP="00F01C27">
            <w:pPr>
              <w:rPr>
                <w:rFonts w:ascii="Arial" w:hAnsi="Arial" w:cs="Arial"/>
                <w:color w:val="76923C" w:themeColor="accent3" w:themeShade="BF"/>
                <w:sz w:val="20"/>
              </w:rPr>
            </w:pPr>
            <w:r w:rsidRPr="00784E31">
              <w:rPr>
                <w:rFonts w:ascii="Arial" w:hAnsi="Arial" w:cs="Arial"/>
                <w:color w:val="76923C" w:themeColor="accent3" w:themeShade="BF"/>
                <w:sz w:val="20"/>
              </w:rPr>
              <w:t>Celebrate</w:t>
            </w:r>
          </w:p>
          <w:p w14:paraId="5BCBA6CE" w14:textId="77777777" w:rsidR="00736474" w:rsidRPr="00784E31" w:rsidRDefault="00736474" w:rsidP="00F01C27">
            <w:pPr>
              <w:rPr>
                <w:rFonts w:ascii="Arial" w:hAnsi="Arial" w:cs="Arial"/>
                <w:color w:val="76923C" w:themeColor="accent3" w:themeShade="BF"/>
                <w:sz w:val="20"/>
              </w:rPr>
            </w:pPr>
            <w:r w:rsidRPr="00784E31">
              <w:rPr>
                <w:rFonts w:ascii="Arial" w:hAnsi="Arial" w:cs="Arial"/>
                <w:color w:val="76923C" w:themeColor="accent3" w:themeShade="BF"/>
                <w:sz w:val="20"/>
              </w:rPr>
              <w:t>Remember</w:t>
            </w:r>
          </w:p>
          <w:p w14:paraId="48DFF9FB" w14:textId="604F4309" w:rsidR="00736474" w:rsidRPr="00784E31" w:rsidRDefault="00736474" w:rsidP="00F01C27">
            <w:pPr>
              <w:rPr>
                <w:rFonts w:ascii="Arial" w:hAnsi="Arial" w:cs="Arial"/>
                <w:color w:val="76923C" w:themeColor="accent3" w:themeShade="BF"/>
                <w:sz w:val="20"/>
              </w:rPr>
            </w:pPr>
          </w:p>
        </w:tc>
        <w:tc>
          <w:tcPr>
            <w:tcW w:w="2565" w:type="dxa"/>
            <w:gridSpan w:val="2"/>
          </w:tcPr>
          <w:p w14:paraId="3781C023" w14:textId="77777777" w:rsidR="00F01C27" w:rsidRPr="00784E31" w:rsidRDefault="00736474" w:rsidP="00736474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  <w:r w:rsidRPr="00784E31">
              <w:rPr>
                <w:rFonts w:ascii="Arial" w:hAnsi="Arial" w:cs="Arial"/>
                <w:color w:val="7F7F7F" w:themeColor="text1" w:themeTint="80"/>
                <w:sz w:val="20"/>
              </w:rPr>
              <w:t>Care</w:t>
            </w:r>
          </w:p>
          <w:p w14:paraId="552093AC" w14:textId="77777777" w:rsidR="00736474" w:rsidRPr="00784E31" w:rsidRDefault="00736474" w:rsidP="00736474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  <w:r w:rsidRPr="00784E31">
              <w:rPr>
                <w:rFonts w:ascii="Arial" w:hAnsi="Arial" w:cs="Arial"/>
                <w:color w:val="7F7F7F" w:themeColor="text1" w:themeTint="80"/>
                <w:sz w:val="20"/>
              </w:rPr>
              <w:t>Share</w:t>
            </w:r>
          </w:p>
          <w:p w14:paraId="76D54BF8" w14:textId="0A859A92" w:rsidR="00736474" w:rsidRPr="00784E31" w:rsidRDefault="00736474" w:rsidP="00736474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  <w:r w:rsidRPr="00784E31">
              <w:rPr>
                <w:rFonts w:ascii="Arial" w:hAnsi="Arial" w:cs="Arial"/>
                <w:color w:val="7F7F7F" w:themeColor="text1" w:themeTint="80"/>
                <w:sz w:val="20"/>
              </w:rPr>
              <w:t>Good friend</w:t>
            </w:r>
          </w:p>
          <w:p w14:paraId="428797C0" w14:textId="5F19BB55" w:rsidR="00736474" w:rsidRPr="00784E31" w:rsidRDefault="00736474" w:rsidP="00736474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  <w:r w:rsidRPr="00784E31">
              <w:rPr>
                <w:rFonts w:ascii="Arial" w:hAnsi="Arial" w:cs="Arial"/>
                <w:color w:val="7F7F7F" w:themeColor="text1" w:themeTint="80"/>
                <w:sz w:val="20"/>
              </w:rPr>
              <w:t>Help</w:t>
            </w:r>
          </w:p>
          <w:p w14:paraId="2CA5B62A" w14:textId="32D02983" w:rsidR="00736474" w:rsidRPr="00784E31" w:rsidRDefault="00736474" w:rsidP="00736474">
            <w:pPr>
              <w:rPr>
                <w:rFonts w:ascii="Arial" w:hAnsi="Arial" w:cs="Arial"/>
                <w:color w:val="76923C" w:themeColor="accent3" w:themeShade="BF"/>
                <w:sz w:val="20"/>
              </w:rPr>
            </w:pPr>
          </w:p>
        </w:tc>
        <w:tc>
          <w:tcPr>
            <w:tcW w:w="2565" w:type="dxa"/>
            <w:gridSpan w:val="2"/>
          </w:tcPr>
          <w:p w14:paraId="174FBE9C" w14:textId="242DEC75" w:rsidR="00F01C27" w:rsidRPr="00784E31" w:rsidRDefault="00736474" w:rsidP="00736474">
            <w:pPr>
              <w:rPr>
                <w:rFonts w:ascii="Arial" w:hAnsi="Arial" w:cs="Arial"/>
                <w:color w:val="76923C" w:themeColor="accent3" w:themeShade="BF"/>
                <w:sz w:val="20"/>
              </w:rPr>
            </w:pPr>
            <w:r w:rsidRPr="00784E31">
              <w:rPr>
                <w:rFonts w:ascii="Arial" w:hAnsi="Arial" w:cs="Arial"/>
                <w:color w:val="7F7F7F" w:themeColor="text1" w:themeTint="80"/>
                <w:sz w:val="20"/>
              </w:rPr>
              <w:t>Belong</w:t>
            </w:r>
          </w:p>
          <w:p w14:paraId="44944C9C" w14:textId="5698624F" w:rsidR="00A5178F" w:rsidRPr="00784E31" w:rsidRDefault="00736474" w:rsidP="00736474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  <w:r w:rsidRPr="00784E31">
              <w:rPr>
                <w:rFonts w:ascii="Arial" w:hAnsi="Arial" w:cs="Arial"/>
                <w:color w:val="7F7F7F" w:themeColor="text1" w:themeTint="80"/>
                <w:sz w:val="20"/>
              </w:rPr>
              <w:t>Help</w:t>
            </w:r>
          </w:p>
          <w:p w14:paraId="2F00545B" w14:textId="577E8B81" w:rsidR="00736474" w:rsidRPr="00784E31" w:rsidRDefault="00736474" w:rsidP="00736474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  <w:r w:rsidRPr="00784E31">
              <w:rPr>
                <w:rFonts w:ascii="Arial" w:hAnsi="Arial" w:cs="Arial"/>
                <w:color w:val="7F7F7F" w:themeColor="text1" w:themeTint="80"/>
                <w:sz w:val="20"/>
              </w:rPr>
              <w:t>Care</w:t>
            </w:r>
          </w:p>
          <w:p w14:paraId="2CBAC3F5" w14:textId="62B4A198" w:rsidR="00736474" w:rsidRPr="00784E31" w:rsidRDefault="00736474" w:rsidP="00736474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  <w:r w:rsidRPr="00784E31">
              <w:rPr>
                <w:rFonts w:ascii="Arial" w:hAnsi="Arial" w:cs="Arial"/>
                <w:color w:val="7F7F7F" w:themeColor="text1" w:themeTint="80"/>
                <w:sz w:val="20"/>
              </w:rPr>
              <w:t>Think about</w:t>
            </w:r>
          </w:p>
          <w:p w14:paraId="60B06E6A" w14:textId="77777777" w:rsidR="00A5178F" w:rsidRPr="00784E31" w:rsidRDefault="00A5178F" w:rsidP="00F01C27">
            <w:pPr>
              <w:jc w:val="both"/>
              <w:rPr>
                <w:rFonts w:ascii="Arial" w:hAnsi="Arial" w:cs="Arial"/>
                <w:color w:val="76923C" w:themeColor="accent3" w:themeShade="BF"/>
                <w:sz w:val="20"/>
              </w:rPr>
            </w:pPr>
          </w:p>
          <w:p w14:paraId="79C6A89E" w14:textId="77777777" w:rsidR="00A5178F" w:rsidRPr="00784E31" w:rsidRDefault="00A5178F" w:rsidP="00F01C27">
            <w:pPr>
              <w:jc w:val="both"/>
              <w:rPr>
                <w:rFonts w:ascii="Arial" w:hAnsi="Arial" w:cs="Arial"/>
                <w:color w:val="76923C" w:themeColor="accent3" w:themeShade="BF"/>
                <w:sz w:val="20"/>
              </w:rPr>
            </w:pPr>
          </w:p>
          <w:p w14:paraId="05F3400B" w14:textId="77777777" w:rsidR="00A5178F" w:rsidRPr="00784E31" w:rsidRDefault="00A5178F" w:rsidP="00F01C27">
            <w:pPr>
              <w:jc w:val="both"/>
              <w:rPr>
                <w:rFonts w:ascii="Arial" w:hAnsi="Arial" w:cs="Arial"/>
                <w:color w:val="76923C" w:themeColor="accent3" w:themeShade="BF"/>
                <w:sz w:val="20"/>
              </w:rPr>
            </w:pPr>
          </w:p>
          <w:p w14:paraId="141319C2" w14:textId="77777777" w:rsidR="00A5178F" w:rsidRPr="00784E31" w:rsidRDefault="00A5178F" w:rsidP="00F01C27">
            <w:pPr>
              <w:jc w:val="both"/>
              <w:rPr>
                <w:rFonts w:ascii="Arial" w:hAnsi="Arial" w:cs="Arial"/>
                <w:color w:val="76923C" w:themeColor="accent3" w:themeShade="BF"/>
                <w:sz w:val="20"/>
              </w:rPr>
            </w:pPr>
          </w:p>
          <w:p w14:paraId="33B5CA48" w14:textId="77777777" w:rsidR="00A5178F" w:rsidRPr="00784E31" w:rsidRDefault="00A5178F" w:rsidP="00F01C27">
            <w:pPr>
              <w:jc w:val="both"/>
              <w:rPr>
                <w:rFonts w:ascii="Arial" w:hAnsi="Arial" w:cs="Arial"/>
                <w:color w:val="76923C" w:themeColor="accent3" w:themeShade="BF"/>
                <w:sz w:val="20"/>
              </w:rPr>
            </w:pPr>
          </w:p>
          <w:p w14:paraId="7B48F443" w14:textId="77777777" w:rsidR="00A5178F" w:rsidRPr="00784E31" w:rsidRDefault="00A5178F" w:rsidP="00F01C27">
            <w:pPr>
              <w:jc w:val="both"/>
              <w:rPr>
                <w:rFonts w:ascii="Arial" w:hAnsi="Arial" w:cs="Arial"/>
                <w:color w:val="76923C" w:themeColor="accent3" w:themeShade="BF"/>
                <w:sz w:val="20"/>
              </w:rPr>
            </w:pPr>
          </w:p>
          <w:p w14:paraId="113FC97E" w14:textId="77777777" w:rsidR="00A5178F" w:rsidRPr="00784E31" w:rsidRDefault="00A5178F" w:rsidP="00F01C27">
            <w:pPr>
              <w:jc w:val="both"/>
              <w:rPr>
                <w:rFonts w:ascii="Arial" w:hAnsi="Arial" w:cs="Arial"/>
                <w:color w:val="76923C" w:themeColor="accent3" w:themeShade="BF"/>
                <w:sz w:val="20"/>
              </w:rPr>
            </w:pPr>
          </w:p>
          <w:p w14:paraId="3F74F76E" w14:textId="77777777" w:rsidR="00A5178F" w:rsidRPr="00784E31" w:rsidRDefault="00A5178F" w:rsidP="00F01C27">
            <w:pPr>
              <w:jc w:val="both"/>
              <w:rPr>
                <w:rFonts w:ascii="Arial" w:hAnsi="Arial" w:cs="Arial"/>
                <w:color w:val="76923C" w:themeColor="accent3" w:themeShade="BF"/>
                <w:sz w:val="20"/>
              </w:rPr>
            </w:pPr>
          </w:p>
          <w:p w14:paraId="16D304E9" w14:textId="57219C45" w:rsidR="00A5178F" w:rsidRPr="00784E31" w:rsidRDefault="00A5178F" w:rsidP="00F01C27">
            <w:pPr>
              <w:jc w:val="both"/>
              <w:rPr>
                <w:rFonts w:ascii="Arial" w:hAnsi="Arial" w:cs="Arial"/>
                <w:color w:val="76923C" w:themeColor="accent3" w:themeShade="BF"/>
                <w:sz w:val="20"/>
              </w:rPr>
            </w:pPr>
          </w:p>
        </w:tc>
      </w:tr>
      <w:tr w:rsidR="00F01C27" w14:paraId="5A7631D5" w14:textId="77777777" w:rsidTr="00283B58">
        <w:tc>
          <w:tcPr>
            <w:tcW w:w="15388" w:type="dxa"/>
            <w:gridSpan w:val="11"/>
            <w:shd w:val="clear" w:color="auto" w:fill="FFFF00"/>
          </w:tcPr>
          <w:p w14:paraId="5CFB3411" w14:textId="6ECF67C4" w:rsidR="00F01C27" w:rsidRPr="00192FA6" w:rsidRDefault="00082C05" w:rsidP="00F01C27">
            <w:pPr>
              <w:rPr>
                <w:rFonts w:ascii="Comic Sans MS" w:hAnsi="Comic Sans MS" w:cs="Arial"/>
                <w:b/>
                <w:sz w:val="24"/>
              </w:rPr>
            </w:pPr>
            <w:r>
              <w:rPr>
                <w:rFonts w:ascii="Comic Sans MS" w:hAnsi="Comic Sans MS" w:cs="Arial"/>
                <w:b/>
                <w:sz w:val="24"/>
              </w:rPr>
              <w:t>I will learn</w:t>
            </w:r>
            <w:r w:rsidR="00F01C27" w:rsidRPr="00192FA6">
              <w:rPr>
                <w:rFonts w:ascii="Comic Sans MS" w:hAnsi="Comic Sans MS" w:cs="Arial"/>
                <w:b/>
                <w:sz w:val="24"/>
              </w:rPr>
              <w:t>…</w:t>
            </w:r>
          </w:p>
          <w:p w14:paraId="5BC61DE8" w14:textId="2C094B84" w:rsidR="00F01C27" w:rsidRPr="008E0891" w:rsidRDefault="00F01C27" w:rsidP="00F01C2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01C27" w14:paraId="1A3FAC54" w14:textId="77777777" w:rsidTr="003100F5">
        <w:tc>
          <w:tcPr>
            <w:tcW w:w="2606" w:type="dxa"/>
            <w:gridSpan w:val="2"/>
            <w:shd w:val="clear" w:color="auto" w:fill="FABF8F" w:themeFill="accent6" w:themeFillTint="99"/>
          </w:tcPr>
          <w:p w14:paraId="7394EF82" w14:textId="77777777" w:rsidR="00F01C27" w:rsidRPr="00C674E4" w:rsidRDefault="00F01C27" w:rsidP="00F01C27">
            <w:pPr>
              <w:spacing w:line="259" w:lineRule="auto"/>
              <w:ind w:right="52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DF2FE8B" w14:textId="33B5419E" w:rsidR="00F01C27" w:rsidRPr="006210A7" w:rsidRDefault="00F01C27" w:rsidP="00F01C27">
            <w:pPr>
              <w:pStyle w:val="NoSpacing"/>
              <w:rPr>
                <w:rFonts w:ascii="Comic Sans MS" w:hAnsi="Comic Sans MS" w:cs="Arial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Special Places and Festivals</w:t>
            </w:r>
          </w:p>
        </w:tc>
        <w:tc>
          <w:tcPr>
            <w:tcW w:w="2606" w:type="dxa"/>
            <w:gridSpan w:val="2"/>
            <w:shd w:val="clear" w:color="auto" w:fill="FABF8F" w:themeFill="accent6" w:themeFillTint="99"/>
            <w:vAlign w:val="center"/>
          </w:tcPr>
          <w:p w14:paraId="55F72124" w14:textId="4BA32549" w:rsidR="00F01C27" w:rsidRPr="006210A7" w:rsidRDefault="00F01C27" w:rsidP="00F01C27">
            <w:pPr>
              <w:pStyle w:val="NoSpacing"/>
              <w:rPr>
                <w:rFonts w:ascii="Comic Sans MS" w:hAnsi="Comic Sans MS" w:cs="Arial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The Birth of Jesus</w:t>
            </w:r>
          </w:p>
        </w:tc>
        <w:tc>
          <w:tcPr>
            <w:tcW w:w="2570" w:type="dxa"/>
            <w:gridSpan w:val="2"/>
            <w:shd w:val="clear" w:color="auto" w:fill="FABF8F" w:themeFill="accent6" w:themeFillTint="99"/>
            <w:vAlign w:val="center"/>
          </w:tcPr>
          <w:p w14:paraId="4CDA4805" w14:textId="77777777" w:rsidR="00F01C27" w:rsidRPr="00C674E4" w:rsidRDefault="00F01C27" w:rsidP="00F01C27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239A12BF" w14:textId="042E348D" w:rsidR="00F01C27" w:rsidRPr="006210A7" w:rsidRDefault="00082C05" w:rsidP="00082C05">
            <w:pPr>
              <w:spacing w:line="259" w:lineRule="auto"/>
              <w:ind w:right="54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Relationships</w:t>
            </w:r>
          </w:p>
        </w:tc>
        <w:tc>
          <w:tcPr>
            <w:tcW w:w="2571" w:type="dxa"/>
            <w:gridSpan w:val="2"/>
            <w:shd w:val="clear" w:color="auto" w:fill="FABF8F" w:themeFill="accent6" w:themeFillTint="99"/>
            <w:vAlign w:val="center"/>
          </w:tcPr>
          <w:p w14:paraId="3F0536D1" w14:textId="77777777" w:rsidR="00F01C27" w:rsidRPr="00C674E4" w:rsidRDefault="00F01C27" w:rsidP="00F01C27">
            <w:pPr>
              <w:spacing w:after="21" w:line="259" w:lineRule="auto"/>
              <w:ind w:left="1"/>
              <w:rPr>
                <w:rFonts w:ascii="Comic Sans MS" w:hAnsi="Comic Sans MS" w:cs="Arial"/>
                <w:sz w:val="18"/>
                <w:szCs w:val="18"/>
              </w:rPr>
            </w:pPr>
          </w:p>
          <w:p w14:paraId="04BF3E05" w14:textId="4614B5E9" w:rsidR="00F01C27" w:rsidRPr="006210A7" w:rsidRDefault="00F01C27" w:rsidP="00F01C27">
            <w:pPr>
              <w:pStyle w:val="NoSpacing"/>
              <w:rPr>
                <w:rFonts w:ascii="Comic Sans MS" w:hAnsi="Comic Sans MS" w:cs="Arial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Easter Celebrations</w:t>
            </w:r>
          </w:p>
        </w:tc>
        <w:tc>
          <w:tcPr>
            <w:tcW w:w="2517" w:type="dxa"/>
            <w:gridSpan w:val="2"/>
            <w:shd w:val="clear" w:color="auto" w:fill="FABF8F" w:themeFill="accent6" w:themeFillTint="99"/>
            <w:vAlign w:val="center"/>
          </w:tcPr>
          <w:p w14:paraId="23937826" w14:textId="77777777" w:rsidR="00F01C27" w:rsidRPr="00C674E4" w:rsidRDefault="00F01C27" w:rsidP="00F01C27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5001819F" w14:textId="6B750EBD" w:rsidR="00F01C27" w:rsidRPr="006210A7" w:rsidRDefault="00F01C27" w:rsidP="00F01C27">
            <w:pPr>
              <w:pStyle w:val="NoSpacing"/>
              <w:rPr>
                <w:rFonts w:ascii="Comic Sans MS" w:hAnsi="Comic Sans MS" w:cs="Arial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Caring for Creation</w:t>
            </w:r>
          </w:p>
        </w:tc>
        <w:tc>
          <w:tcPr>
            <w:tcW w:w="2518" w:type="dxa"/>
            <w:shd w:val="clear" w:color="auto" w:fill="FABF8F" w:themeFill="accent6" w:themeFillTint="99"/>
            <w:vAlign w:val="center"/>
          </w:tcPr>
          <w:p w14:paraId="04C346B3" w14:textId="77777777" w:rsidR="00F01C27" w:rsidRPr="00C674E4" w:rsidRDefault="00F01C27" w:rsidP="00F01C27">
            <w:pPr>
              <w:spacing w:line="259" w:lineRule="auto"/>
              <w:ind w:right="53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37BAF46C" w14:textId="527BF301" w:rsidR="00F01C27" w:rsidRPr="006210A7" w:rsidRDefault="00F01C27" w:rsidP="00F01C27">
            <w:pPr>
              <w:pStyle w:val="NoSpacing"/>
              <w:rPr>
                <w:rFonts w:ascii="Comic Sans MS" w:hAnsi="Comic Sans MS" w:cs="Arial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Helping Others</w:t>
            </w:r>
          </w:p>
        </w:tc>
      </w:tr>
      <w:tr w:rsidR="00082C05" w14:paraId="03D5F396" w14:textId="77777777" w:rsidTr="00F7622E">
        <w:tc>
          <w:tcPr>
            <w:tcW w:w="2606" w:type="dxa"/>
            <w:gridSpan w:val="2"/>
            <w:shd w:val="clear" w:color="auto" w:fill="FFFFFF" w:themeFill="background1"/>
            <w:vAlign w:val="center"/>
          </w:tcPr>
          <w:p w14:paraId="61D5DFB3" w14:textId="08803535" w:rsidR="00082C05" w:rsidRPr="006D0EE5" w:rsidRDefault="00082C05" w:rsidP="00082C05">
            <w:pPr>
              <w:jc w:val="left"/>
              <w:rPr>
                <w:rFonts w:ascii="Arial" w:hAnsi="Arial" w:cs="Arial"/>
                <w:sz w:val="16"/>
              </w:rPr>
            </w:pPr>
            <w:r w:rsidRPr="006D0EE5">
              <w:rPr>
                <w:rFonts w:ascii="Arial" w:hAnsi="Arial" w:cs="Arial"/>
                <w:sz w:val="16"/>
              </w:rPr>
              <w:t xml:space="preserve">What is Harvest </w:t>
            </w:r>
          </w:p>
          <w:p w14:paraId="64F3BCAD" w14:textId="77777777" w:rsidR="00082C05" w:rsidRPr="006D0EE5" w:rsidRDefault="00082C05" w:rsidP="00082C05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How people celebrate Harvest</w:t>
            </w:r>
          </w:p>
          <w:p w14:paraId="759A3334" w14:textId="77777777" w:rsidR="00082C05" w:rsidRPr="006D0EE5" w:rsidRDefault="00082C05" w:rsidP="00082C05">
            <w:pPr>
              <w:jc w:val="left"/>
              <w:rPr>
                <w:rFonts w:ascii="Arial" w:hAnsi="Arial" w:cs="Arial"/>
                <w:sz w:val="16"/>
              </w:rPr>
            </w:pPr>
            <w:r w:rsidRPr="006D0EE5">
              <w:rPr>
                <w:rFonts w:ascii="Arial" w:hAnsi="Arial" w:cs="Arial"/>
                <w:sz w:val="16"/>
              </w:rPr>
              <w:t xml:space="preserve"> </w:t>
            </w:r>
          </w:p>
          <w:p w14:paraId="37AB437C" w14:textId="77777777" w:rsidR="00082C05" w:rsidRDefault="00082C05" w:rsidP="00082C05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How we can help people.</w:t>
            </w:r>
          </w:p>
          <w:p w14:paraId="4048AD9C" w14:textId="77777777" w:rsidR="00082C05" w:rsidRDefault="00082C05" w:rsidP="00082C05">
            <w:pPr>
              <w:jc w:val="left"/>
              <w:rPr>
                <w:rFonts w:ascii="Arial" w:hAnsi="Arial" w:cs="Arial"/>
                <w:sz w:val="16"/>
              </w:rPr>
            </w:pPr>
          </w:p>
          <w:p w14:paraId="3F39110A" w14:textId="77777777" w:rsidR="00082C05" w:rsidRDefault="00082C05" w:rsidP="00082C05">
            <w:pPr>
              <w:jc w:val="left"/>
              <w:rPr>
                <w:rFonts w:ascii="Arial" w:hAnsi="Arial" w:cs="Arial"/>
                <w:sz w:val="16"/>
              </w:rPr>
            </w:pPr>
          </w:p>
          <w:p w14:paraId="0B4F7E88" w14:textId="77777777" w:rsidR="00082C05" w:rsidRDefault="00082C05" w:rsidP="00082C05">
            <w:pPr>
              <w:jc w:val="left"/>
              <w:rPr>
                <w:rFonts w:ascii="Arial" w:hAnsi="Arial" w:cs="Arial"/>
                <w:sz w:val="16"/>
              </w:rPr>
            </w:pPr>
          </w:p>
          <w:p w14:paraId="03B5EF57" w14:textId="77777777" w:rsidR="00082C05" w:rsidRDefault="00082C05" w:rsidP="00082C05">
            <w:pPr>
              <w:jc w:val="left"/>
              <w:rPr>
                <w:rFonts w:ascii="Arial" w:hAnsi="Arial" w:cs="Arial"/>
                <w:sz w:val="16"/>
              </w:rPr>
            </w:pPr>
          </w:p>
          <w:p w14:paraId="75AB9E77" w14:textId="77777777" w:rsidR="00082C05" w:rsidRDefault="00082C05" w:rsidP="00082C05">
            <w:pPr>
              <w:spacing w:after="73" w:line="242" w:lineRule="auto"/>
              <w:jc w:val="left"/>
              <w:rPr>
                <w:rFonts w:ascii="Arial" w:hAnsi="Arial" w:cs="Arial"/>
                <w:sz w:val="16"/>
              </w:rPr>
            </w:pPr>
          </w:p>
          <w:p w14:paraId="51D4ECA1" w14:textId="74C2B02B" w:rsidR="00082C05" w:rsidRPr="006210A7" w:rsidRDefault="00082C05" w:rsidP="00082C05">
            <w:pPr>
              <w:pStyle w:val="NoSpacing"/>
              <w:jc w:val="left"/>
              <w:rPr>
                <w:rFonts w:ascii="Comic Sans MS" w:hAnsi="Comic Sans MS" w:cs="Arial"/>
              </w:rPr>
            </w:pPr>
          </w:p>
        </w:tc>
        <w:tc>
          <w:tcPr>
            <w:tcW w:w="2606" w:type="dxa"/>
            <w:gridSpan w:val="2"/>
            <w:shd w:val="clear" w:color="auto" w:fill="FFFFFF" w:themeFill="background1"/>
            <w:vAlign w:val="center"/>
          </w:tcPr>
          <w:p w14:paraId="61A85AAE" w14:textId="627371ED" w:rsidR="00082C05" w:rsidRDefault="00082C05" w:rsidP="00082C05">
            <w:pPr>
              <w:spacing w:after="73" w:line="242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What is Christmas</w:t>
            </w:r>
          </w:p>
          <w:p w14:paraId="12ABBD7A" w14:textId="77777777" w:rsidR="00082C05" w:rsidRDefault="00082C05" w:rsidP="00082C05">
            <w:pPr>
              <w:spacing w:after="73" w:line="242" w:lineRule="auto"/>
              <w:ind w:left="143"/>
              <w:jc w:val="left"/>
              <w:rPr>
                <w:rFonts w:ascii="Arial" w:hAnsi="Arial" w:cs="Arial"/>
                <w:sz w:val="16"/>
              </w:rPr>
            </w:pPr>
          </w:p>
          <w:p w14:paraId="6190A146" w14:textId="134EBF1D" w:rsidR="00082C05" w:rsidRDefault="00082C05" w:rsidP="00082C05">
            <w:pPr>
              <w:pStyle w:val="NoSpacing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Why do Christians celebrate </w:t>
            </w:r>
            <w:proofErr w:type="gramStart"/>
            <w:r>
              <w:rPr>
                <w:rFonts w:ascii="Arial" w:hAnsi="Arial" w:cs="Arial"/>
                <w:sz w:val="16"/>
              </w:rPr>
              <w:t>Christmas</w:t>
            </w:r>
            <w:proofErr w:type="gramEnd"/>
          </w:p>
          <w:p w14:paraId="4F068A49" w14:textId="77777777" w:rsidR="00082C05" w:rsidRDefault="00082C05" w:rsidP="00082C05">
            <w:pPr>
              <w:pStyle w:val="NoSpacing"/>
              <w:jc w:val="left"/>
              <w:rPr>
                <w:rFonts w:ascii="Arial" w:hAnsi="Arial" w:cs="Arial"/>
                <w:sz w:val="16"/>
              </w:rPr>
            </w:pPr>
          </w:p>
          <w:p w14:paraId="0487DDDD" w14:textId="0EAF534F" w:rsidR="00082C05" w:rsidRDefault="00082C05" w:rsidP="00082C05">
            <w:pPr>
              <w:pStyle w:val="NoSpacing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What is the Christmas </w:t>
            </w:r>
            <w:proofErr w:type="gramStart"/>
            <w:r>
              <w:rPr>
                <w:rFonts w:ascii="Arial" w:hAnsi="Arial" w:cs="Arial"/>
                <w:sz w:val="16"/>
              </w:rPr>
              <w:t>story</w:t>
            </w:r>
            <w:proofErr w:type="gramEnd"/>
          </w:p>
          <w:p w14:paraId="6B571C2F" w14:textId="77777777" w:rsidR="00082C05" w:rsidRDefault="00082C05" w:rsidP="00082C05">
            <w:pPr>
              <w:pStyle w:val="NoSpacing"/>
              <w:jc w:val="left"/>
              <w:rPr>
                <w:rFonts w:ascii="Arial" w:hAnsi="Arial" w:cs="Arial"/>
                <w:sz w:val="16"/>
              </w:rPr>
            </w:pPr>
          </w:p>
          <w:p w14:paraId="07E11A0F" w14:textId="77777777" w:rsidR="00082C05" w:rsidRDefault="00082C05" w:rsidP="00082C05">
            <w:pPr>
              <w:pStyle w:val="NoSpacing"/>
              <w:jc w:val="left"/>
              <w:rPr>
                <w:rFonts w:ascii="Arial" w:hAnsi="Arial" w:cs="Arial"/>
                <w:sz w:val="16"/>
              </w:rPr>
            </w:pPr>
          </w:p>
          <w:p w14:paraId="61B162FA" w14:textId="77777777" w:rsidR="00082C05" w:rsidRDefault="00082C05" w:rsidP="00082C05">
            <w:pPr>
              <w:pStyle w:val="NoSpacing"/>
              <w:jc w:val="left"/>
              <w:rPr>
                <w:rFonts w:ascii="Arial" w:hAnsi="Arial" w:cs="Arial"/>
                <w:sz w:val="16"/>
              </w:rPr>
            </w:pPr>
          </w:p>
          <w:p w14:paraId="7086B68D" w14:textId="77777777" w:rsidR="00082C05" w:rsidRPr="006210A7" w:rsidRDefault="00082C05" w:rsidP="00082C05">
            <w:pPr>
              <w:pStyle w:val="NoSpacing"/>
              <w:jc w:val="left"/>
              <w:rPr>
                <w:rFonts w:ascii="Comic Sans MS" w:hAnsi="Comic Sans MS" w:cs="Arial"/>
              </w:rPr>
            </w:pPr>
          </w:p>
        </w:tc>
        <w:tc>
          <w:tcPr>
            <w:tcW w:w="2570" w:type="dxa"/>
            <w:gridSpan w:val="2"/>
            <w:shd w:val="clear" w:color="auto" w:fill="FFFFFF" w:themeFill="background1"/>
          </w:tcPr>
          <w:p w14:paraId="328DAD89" w14:textId="32E09F07" w:rsidR="00082C05" w:rsidRDefault="00082C05" w:rsidP="00082C05">
            <w:pPr>
              <w:spacing w:line="259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Who is important to </w:t>
            </w:r>
            <w:proofErr w:type="gramStart"/>
            <w:r>
              <w:rPr>
                <w:rFonts w:ascii="Arial" w:hAnsi="Arial" w:cs="Arial"/>
                <w:sz w:val="16"/>
              </w:rPr>
              <w:t>me</w:t>
            </w:r>
            <w:proofErr w:type="gramEnd"/>
          </w:p>
          <w:p w14:paraId="6E419C61" w14:textId="66192CB6" w:rsidR="00082C05" w:rsidRDefault="00082C05" w:rsidP="00082C05">
            <w:pPr>
              <w:spacing w:line="259" w:lineRule="auto"/>
              <w:jc w:val="left"/>
              <w:rPr>
                <w:rFonts w:ascii="Arial" w:hAnsi="Arial" w:cs="Arial"/>
                <w:sz w:val="16"/>
              </w:rPr>
            </w:pPr>
          </w:p>
          <w:p w14:paraId="6ED520E6" w14:textId="226DEBE4" w:rsidR="00082C05" w:rsidRDefault="00082C05" w:rsidP="00082C05">
            <w:pPr>
              <w:spacing w:line="259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Who is in my </w:t>
            </w:r>
            <w:proofErr w:type="gramStart"/>
            <w:r>
              <w:rPr>
                <w:rFonts w:ascii="Arial" w:hAnsi="Arial" w:cs="Arial"/>
                <w:sz w:val="16"/>
              </w:rPr>
              <w:t>family</w:t>
            </w:r>
            <w:proofErr w:type="gramEnd"/>
          </w:p>
          <w:p w14:paraId="2204F2BA" w14:textId="77777777" w:rsidR="00082C05" w:rsidRDefault="00082C05" w:rsidP="00082C05">
            <w:pPr>
              <w:spacing w:line="259" w:lineRule="auto"/>
              <w:jc w:val="left"/>
              <w:rPr>
                <w:rFonts w:ascii="Arial" w:hAnsi="Arial" w:cs="Arial"/>
                <w:sz w:val="16"/>
              </w:rPr>
            </w:pPr>
          </w:p>
          <w:p w14:paraId="241F21A4" w14:textId="77777777" w:rsidR="00082C05" w:rsidRDefault="00082C05" w:rsidP="00082C05">
            <w:pPr>
              <w:jc w:val="left"/>
              <w:rPr>
                <w:rFonts w:ascii="Arial" w:hAnsi="Arial" w:cs="Arial"/>
                <w:sz w:val="16"/>
              </w:rPr>
            </w:pPr>
          </w:p>
          <w:p w14:paraId="595A5057" w14:textId="77777777" w:rsidR="00082C05" w:rsidRDefault="00082C05" w:rsidP="00082C05">
            <w:pPr>
              <w:jc w:val="left"/>
              <w:rPr>
                <w:rFonts w:ascii="Arial" w:hAnsi="Arial" w:cs="Arial"/>
                <w:sz w:val="16"/>
              </w:rPr>
            </w:pPr>
          </w:p>
          <w:p w14:paraId="78C9098C" w14:textId="77777777" w:rsidR="00082C05" w:rsidRDefault="00082C05" w:rsidP="00082C05">
            <w:pPr>
              <w:spacing w:line="259" w:lineRule="auto"/>
              <w:jc w:val="left"/>
              <w:rPr>
                <w:rFonts w:ascii="Arial" w:hAnsi="Arial" w:cs="Arial"/>
                <w:b/>
                <w:sz w:val="16"/>
                <w:u w:val="single"/>
              </w:rPr>
            </w:pPr>
          </w:p>
          <w:p w14:paraId="7B1625CC" w14:textId="77777777" w:rsidR="00082C05" w:rsidRPr="006210A7" w:rsidRDefault="00082C05" w:rsidP="00082C05">
            <w:pPr>
              <w:pStyle w:val="NoSpacing"/>
              <w:jc w:val="left"/>
              <w:rPr>
                <w:rFonts w:ascii="Comic Sans MS" w:hAnsi="Comic Sans MS" w:cs="Arial"/>
              </w:rPr>
            </w:pPr>
          </w:p>
        </w:tc>
        <w:tc>
          <w:tcPr>
            <w:tcW w:w="2571" w:type="dxa"/>
            <w:gridSpan w:val="2"/>
            <w:shd w:val="clear" w:color="auto" w:fill="FFFFFF" w:themeFill="background1"/>
            <w:vAlign w:val="center"/>
          </w:tcPr>
          <w:p w14:paraId="538027EF" w14:textId="77777777" w:rsidR="00082C05" w:rsidRDefault="00082C05" w:rsidP="00082C05">
            <w:pPr>
              <w:jc w:val="left"/>
              <w:rPr>
                <w:rFonts w:ascii="Arial" w:hAnsi="Arial" w:cs="Arial"/>
                <w:sz w:val="16"/>
              </w:rPr>
            </w:pPr>
            <w:r w:rsidRPr="00BF5C28">
              <w:rPr>
                <w:rFonts w:ascii="Arial" w:hAnsi="Arial" w:cs="Arial"/>
                <w:sz w:val="16"/>
              </w:rPr>
              <w:t xml:space="preserve">What traditions do we do at </w:t>
            </w:r>
            <w:proofErr w:type="gramStart"/>
            <w:r w:rsidRPr="00BF5C28">
              <w:rPr>
                <w:rFonts w:ascii="Arial" w:hAnsi="Arial" w:cs="Arial"/>
                <w:sz w:val="16"/>
              </w:rPr>
              <w:t>Easter</w:t>
            </w:r>
            <w:proofErr w:type="gramEnd"/>
          </w:p>
          <w:p w14:paraId="7688E133" w14:textId="77777777" w:rsidR="00082C05" w:rsidRDefault="00082C05" w:rsidP="00082C05">
            <w:pPr>
              <w:jc w:val="left"/>
              <w:rPr>
                <w:rFonts w:ascii="Arial" w:hAnsi="Arial" w:cs="Arial"/>
                <w:sz w:val="16"/>
              </w:rPr>
            </w:pPr>
          </w:p>
          <w:p w14:paraId="7F348482" w14:textId="77777777" w:rsidR="00082C05" w:rsidRDefault="00082C05" w:rsidP="00082C05">
            <w:pPr>
              <w:spacing w:line="259" w:lineRule="auto"/>
              <w:jc w:val="left"/>
              <w:rPr>
                <w:rFonts w:ascii="Arial" w:hAnsi="Arial" w:cs="Arial"/>
                <w:sz w:val="16"/>
              </w:rPr>
            </w:pPr>
          </w:p>
          <w:p w14:paraId="1CCC7739" w14:textId="77777777" w:rsidR="00082C05" w:rsidRDefault="00082C05" w:rsidP="00082C05">
            <w:pPr>
              <w:spacing w:line="259" w:lineRule="auto"/>
              <w:jc w:val="left"/>
              <w:rPr>
                <w:rFonts w:ascii="Arial" w:hAnsi="Arial" w:cs="Arial"/>
                <w:sz w:val="16"/>
              </w:rPr>
            </w:pPr>
          </w:p>
          <w:p w14:paraId="6B069341" w14:textId="77777777" w:rsidR="00082C05" w:rsidRDefault="00082C05" w:rsidP="00082C05">
            <w:pPr>
              <w:spacing w:line="259" w:lineRule="auto"/>
              <w:jc w:val="left"/>
              <w:rPr>
                <w:rFonts w:ascii="Arial" w:hAnsi="Arial" w:cs="Arial"/>
                <w:sz w:val="16"/>
              </w:rPr>
            </w:pPr>
          </w:p>
          <w:p w14:paraId="764C24BD" w14:textId="77777777" w:rsidR="00082C05" w:rsidRDefault="00082C05" w:rsidP="00082C05">
            <w:pPr>
              <w:spacing w:line="259" w:lineRule="auto"/>
              <w:jc w:val="left"/>
              <w:rPr>
                <w:rFonts w:ascii="Arial" w:hAnsi="Arial" w:cs="Arial"/>
                <w:sz w:val="16"/>
              </w:rPr>
            </w:pPr>
          </w:p>
          <w:p w14:paraId="622A57E0" w14:textId="77777777" w:rsidR="00082C05" w:rsidRDefault="00082C05" w:rsidP="00082C05">
            <w:pPr>
              <w:spacing w:line="259" w:lineRule="auto"/>
              <w:jc w:val="left"/>
              <w:rPr>
                <w:rFonts w:ascii="Arial" w:hAnsi="Arial" w:cs="Arial"/>
                <w:sz w:val="16"/>
              </w:rPr>
            </w:pPr>
          </w:p>
          <w:p w14:paraId="0D7A17E7" w14:textId="77777777" w:rsidR="00082C05" w:rsidRDefault="00082C05" w:rsidP="00082C05">
            <w:pPr>
              <w:spacing w:line="259" w:lineRule="auto"/>
              <w:jc w:val="left"/>
              <w:rPr>
                <w:rFonts w:ascii="Arial" w:hAnsi="Arial" w:cs="Arial"/>
                <w:sz w:val="16"/>
              </w:rPr>
            </w:pPr>
          </w:p>
          <w:p w14:paraId="1BB4F694" w14:textId="77777777" w:rsidR="00082C05" w:rsidRPr="006210A7" w:rsidRDefault="00082C05" w:rsidP="00082C05">
            <w:pPr>
              <w:pStyle w:val="NoSpacing"/>
              <w:jc w:val="left"/>
              <w:rPr>
                <w:rFonts w:ascii="Comic Sans MS" w:hAnsi="Comic Sans MS" w:cs="Arial"/>
              </w:rPr>
            </w:pPr>
          </w:p>
        </w:tc>
        <w:tc>
          <w:tcPr>
            <w:tcW w:w="2517" w:type="dxa"/>
            <w:gridSpan w:val="2"/>
            <w:shd w:val="clear" w:color="auto" w:fill="FFFFFF" w:themeFill="background1"/>
            <w:vAlign w:val="center"/>
          </w:tcPr>
          <w:p w14:paraId="601A0DAE" w14:textId="0154B5C1" w:rsidR="00082C05" w:rsidRDefault="00082C05" w:rsidP="00082C05">
            <w:pPr>
              <w:spacing w:line="259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Why we should look after the each other.</w:t>
            </w:r>
          </w:p>
          <w:p w14:paraId="628BC7D7" w14:textId="49EACCB6" w:rsidR="00082C05" w:rsidRDefault="00082C05" w:rsidP="00082C05">
            <w:pPr>
              <w:spacing w:line="259" w:lineRule="auto"/>
              <w:jc w:val="left"/>
              <w:rPr>
                <w:rFonts w:ascii="Arial" w:hAnsi="Arial" w:cs="Arial"/>
                <w:sz w:val="16"/>
              </w:rPr>
            </w:pPr>
          </w:p>
          <w:p w14:paraId="4FBC440C" w14:textId="048B69B6" w:rsidR="00082C05" w:rsidRDefault="00082C05" w:rsidP="00082C05">
            <w:pPr>
              <w:spacing w:line="259" w:lineRule="auto"/>
              <w:jc w:val="left"/>
              <w:rPr>
                <w:rFonts w:ascii="Arial" w:hAnsi="Arial" w:cs="Arial"/>
                <w:sz w:val="16"/>
              </w:rPr>
            </w:pPr>
          </w:p>
          <w:p w14:paraId="73632D6D" w14:textId="3ED2A549" w:rsidR="00082C05" w:rsidRDefault="00082C05" w:rsidP="00082C05">
            <w:pPr>
              <w:spacing w:line="259" w:lineRule="auto"/>
              <w:jc w:val="left"/>
              <w:rPr>
                <w:rFonts w:ascii="Arial" w:hAnsi="Arial" w:cs="Arial"/>
                <w:sz w:val="16"/>
              </w:rPr>
            </w:pPr>
          </w:p>
          <w:p w14:paraId="321BB092" w14:textId="6B519CB7" w:rsidR="00082C05" w:rsidRDefault="00082C05" w:rsidP="00082C05">
            <w:pPr>
              <w:spacing w:line="259" w:lineRule="auto"/>
              <w:jc w:val="left"/>
              <w:rPr>
                <w:rFonts w:ascii="Arial" w:hAnsi="Arial" w:cs="Arial"/>
                <w:sz w:val="16"/>
              </w:rPr>
            </w:pPr>
          </w:p>
          <w:p w14:paraId="34F603DB" w14:textId="77777777" w:rsidR="00082C05" w:rsidRDefault="00082C05" w:rsidP="00082C05">
            <w:pPr>
              <w:spacing w:line="259" w:lineRule="auto"/>
              <w:jc w:val="left"/>
              <w:rPr>
                <w:rFonts w:ascii="Arial" w:hAnsi="Arial" w:cs="Arial"/>
                <w:sz w:val="16"/>
              </w:rPr>
            </w:pPr>
          </w:p>
          <w:p w14:paraId="277E7812" w14:textId="77777777" w:rsidR="00082C05" w:rsidRDefault="00082C05" w:rsidP="00082C05">
            <w:pPr>
              <w:spacing w:line="259" w:lineRule="auto"/>
              <w:jc w:val="left"/>
              <w:rPr>
                <w:rFonts w:ascii="Arial" w:hAnsi="Arial" w:cs="Arial"/>
                <w:sz w:val="16"/>
              </w:rPr>
            </w:pPr>
          </w:p>
          <w:p w14:paraId="39D112C5" w14:textId="77777777" w:rsidR="00082C05" w:rsidRDefault="00082C05" w:rsidP="00082C05">
            <w:pPr>
              <w:spacing w:line="259" w:lineRule="auto"/>
              <w:jc w:val="left"/>
              <w:rPr>
                <w:rFonts w:ascii="Arial" w:hAnsi="Arial" w:cs="Arial"/>
                <w:sz w:val="16"/>
              </w:rPr>
            </w:pPr>
          </w:p>
          <w:p w14:paraId="08643BCC" w14:textId="77777777" w:rsidR="00082C05" w:rsidRPr="006210A7" w:rsidRDefault="00082C05" w:rsidP="00082C05">
            <w:pPr>
              <w:pStyle w:val="NoSpacing"/>
              <w:jc w:val="left"/>
              <w:rPr>
                <w:rFonts w:ascii="Comic Sans MS" w:hAnsi="Comic Sans MS" w:cs="Arial"/>
              </w:rPr>
            </w:pPr>
          </w:p>
        </w:tc>
        <w:tc>
          <w:tcPr>
            <w:tcW w:w="2518" w:type="dxa"/>
            <w:shd w:val="clear" w:color="auto" w:fill="FFFFFF" w:themeFill="background1"/>
            <w:vAlign w:val="center"/>
          </w:tcPr>
          <w:p w14:paraId="24C9ED4E" w14:textId="77777777" w:rsidR="00082C05" w:rsidRDefault="00082C05" w:rsidP="00082C05">
            <w:pPr>
              <w:spacing w:line="259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Why it is important to belong</w:t>
            </w:r>
          </w:p>
          <w:p w14:paraId="71A185BA" w14:textId="77777777" w:rsidR="00082C05" w:rsidRDefault="00082C05" w:rsidP="00082C05">
            <w:pPr>
              <w:spacing w:line="259" w:lineRule="auto"/>
              <w:ind w:left="143"/>
              <w:jc w:val="left"/>
              <w:rPr>
                <w:rFonts w:ascii="Arial" w:hAnsi="Arial" w:cs="Arial"/>
                <w:sz w:val="16"/>
              </w:rPr>
            </w:pPr>
          </w:p>
          <w:p w14:paraId="5FC353A9" w14:textId="5CFEA746" w:rsidR="00082C05" w:rsidRDefault="00082C05" w:rsidP="00082C05">
            <w:pPr>
              <w:spacing w:line="259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How can we help each other</w:t>
            </w:r>
          </w:p>
          <w:p w14:paraId="3064038B" w14:textId="07E8C08B" w:rsidR="00082C05" w:rsidRDefault="00082C05" w:rsidP="00082C05">
            <w:pPr>
              <w:spacing w:line="259" w:lineRule="auto"/>
              <w:jc w:val="left"/>
              <w:rPr>
                <w:rFonts w:ascii="Arial" w:hAnsi="Arial" w:cs="Arial"/>
                <w:sz w:val="16"/>
              </w:rPr>
            </w:pPr>
          </w:p>
          <w:p w14:paraId="072F4E32" w14:textId="3CD78265" w:rsidR="00082C05" w:rsidRDefault="00082C05" w:rsidP="00082C05">
            <w:pPr>
              <w:spacing w:line="259" w:lineRule="auto"/>
              <w:jc w:val="left"/>
              <w:rPr>
                <w:rFonts w:ascii="Arial" w:hAnsi="Arial" w:cs="Arial"/>
                <w:sz w:val="16"/>
              </w:rPr>
            </w:pPr>
          </w:p>
          <w:p w14:paraId="32B2394E" w14:textId="77777777" w:rsidR="00082C05" w:rsidRDefault="00082C05" w:rsidP="00082C05">
            <w:pPr>
              <w:spacing w:line="259" w:lineRule="auto"/>
              <w:jc w:val="left"/>
              <w:rPr>
                <w:rFonts w:ascii="Arial" w:hAnsi="Arial" w:cs="Arial"/>
                <w:sz w:val="16"/>
              </w:rPr>
            </w:pPr>
          </w:p>
          <w:p w14:paraId="636D6B4F" w14:textId="77777777" w:rsidR="00082C05" w:rsidRDefault="00082C05" w:rsidP="00082C05">
            <w:pPr>
              <w:spacing w:line="259" w:lineRule="auto"/>
              <w:jc w:val="left"/>
              <w:rPr>
                <w:rFonts w:ascii="Arial" w:hAnsi="Arial" w:cs="Arial"/>
                <w:sz w:val="16"/>
              </w:rPr>
            </w:pPr>
          </w:p>
          <w:p w14:paraId="77BAABA2" w14:textId="77777777" w:rsidR="00082C05" w:rsidRDefault="00082C05" w:rsidP="00082C05">
            <w:pPr>
              <w:spacing w:line="259" w:lineRule="auto"/>
              <w:jc w:val="left"/>
              <w:rPr>
                <w:rFonts w:ascii="Arial" w:hAnsi="Arial" w:cs="Arial"/>
                <w:sz w:val="16"/>
              </w:rPr>
            </w:pPr>
          </w:p>
          <w:p w14:paraId="4F57624F" w14:textId="77777777" w:rsidR="00082C05" w:rsidRDefault="00082C05" w:rsidP="00082C05">
            <w:pPr>
              <w:spacing w:line="259" w:lineRule="auto"/>
              <w:jc w:val="left"/>
              <w:rPr>
                <w:rFonts w:ascii="Arial" w:hAnsi="Arial" w:cs="Arial"/>
                <w:sz w:val="16"/>
              </w:rPr>
            </w:pPr>
          </w:p>
          <w:p w14:paraId="0856C526" w14:textId="77777777" w:rsidR="00082C05" w:rsidRPr="006210A7" w:rsidRDefault="00082C05" w:rsidP="00082C05">
            <w:pPr>
              <w:pStyle w:val="NoSpacing"/>
              <w:jc w:val="left"/>
              <w:rPr>
                <w:rFonts w:ascii="Comic Sans MS" w:hAnsi="Comic Sans MS" w:cs="Arial"/>
              </w:rPr>
            </w:pPr>
          </w:p>
        </w:tc>
      </w:tr>
    </w:tbl>
    <w:p w14:paraId="45404F56" w14:textId="72A70746" w:rsidR="00BF309F" w:rsidRDefault="00BF309F" w:rsidP="00D704DA">
      <w:pPr>
        <w:jc w:val="both"/>
      </w:pPr>
    </w:p>
    <w:p w14:paraId="733FBDB4" w14:textId="77777777" w:rsidR="00332D58" w:rsidRDefault="00332D58" w:rsidP="00332D58">
      <w:pPr>
        <w:rPr>
          <w:rFonts w:ascii="Comic Sans MS" w:hAnsi="Comic Sans MS" w:cs="Arial"/>
          <w:b/>
          <w:sz w:val="24"/>
          <w:szCs w:val="24"/>
          <w:u w:val="single"/>
        </w:rPr>
      </w:pPr>
    </w:p>
    <w:p w14:paraId="7DD89D2E" w14:textId="10AA605E" w:rsidR="00332D58" w:rsidRPr="007F56E9" w:rsidRDefault="00332D58" w:rsidP="00332D58">
      <w:pPr>
        <w:rPr>
          <w:rFonts w:ascii="Comic Sans MS" w:hAnsi="Comic Sans MS" w:cs="Arial"/>
          <w:b/>
          <w:sz w:val="24"/>
          <w:szCs w:val="24"/>
          <w:u w:val="single"/>
        </w:rPr>
      </w:pPr>
      <w:r w:rsidRPr="009018E7">
        <w:rPr>
          <w:rFonts w:ascii="Comic Sans MS" w:hAnsi="Comic Sans MS" w:cs="Arial"/>
          <w:b/>
          <w:sz w:val="24"/>
          <w:szCs w:val="24"/>
          <w:u w:val="single"/>
        </w:rPr>
        <w:t>Year Group</w:t>
      </w:r>
      <w:r>
        <w:rPr>
          <w:rFonts w:ascii="Comic Sans MS" w:hAnsi="Comic Sans MS" w:cs="Arial"/>
          <w:b/>
          <w:sz w:val="24"/>
          <w:szCs w:val="24"/>
          <w:u w:val="single"/>
        </w:rPr>
        <w:t xml:space="preserve"> Reception</w:t>
      </w:r>
      <w:r w:rsidRPr="009018E7">
        <w:rPr>
          <w:rFonts w:ascii="Comic Sans MS" w:hAnsi="Comic Sans MS" w:cs="Arial"/>
          <w:b/>
          <w:sz w:val="24"/>
          <w:szCs w:val="24"/>
          <w:u w:val="single"/>
        </w:rPr>
        <w:t>-</w:t>
      </w:r>
      <w:r>
        <w:rPr>
          <w:rFonts w:ascii="Comic Sans MS" w:hAnsi="Comic Sans MS" w:cs="Arial"/>
          <w:b/>
          <w:sz w:val="24"/>
          <w:szCs w:val="24"/>
          <w:u w:val="single"/>
        </w:rPr>
        <w:t xml:space="preserve"> RE</w:t>
      </w:r>
    </w:p>
    <w:p w14:paraId="7A12D8DB" w14:textId="77777777" w:rsidR="00332D58" w:rsidRDefault="00332D58" w:rsidP="00332D5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016402C" w14:textId="77777777" w:rsidR="00332D58" w:rsidRPr="00E33D3A" w:rsidRDefault="00332D58" w:rsidP="00332D58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83"/>
        <w:gridCol w:w="2636"/>
        <w:gridCol w:w="2619"/>
        <w:gridCol w:w="2563"/>
        <w:gridCol w:w="2175"/>
        <w:gridCol w:w="2717"/>
      </w:tblGrid>
      <w:tr w:rsidR="00332D58" w:rsidRPr="00C674E4" w14:paraId="6E5CFE6F" w14:textId="77777777" w:rsidTr="00FA452F">
        <w:trPr>
          <w:trHeight w:val="669"/>
        </w:trPr>
        <w:tc>
          <w:tcPr>
            <w:tcW w:w="2683" w:type="dxa"/>
            <w:shd w:val="clear" w:color="auto" w:fill="FABF8F" w:themeFill="accent6" w:themeFillTint="99"/>
          </w:tcPr>
          <w:p w14:paraId="30A8A024" w14:textId="77777777" w:rsidR="00332D58" w:rsidRPr="00C674E4" w:rsidRDefault="00332D58" w:rsidP="00FA452F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50145BD8" w14:textId="77777777" w:rsidR="00332D58" w:rsidRPr="00C674E4" w:rsidRDefault="00332D58" w:rsidP="00FA452F">
            <w:pPr>
              <w:spacing w:line="259" w:lineRule="auto"/>
              <w:ind w:right="52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2173ECBC" w14:textId="77777777" w:rsidR="00332D58" w:rsidRDefault="00332D58" w:rsidP="00FA452F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Special Places and Festivals</w:t>
            </w:r>
          </w:p>
          <w:p w14:paraId="62C314CF" w14:textId="77777777" w:rsidR="00852BD2" w:rsidRDefault="00852BD2" w:rsidP="00FA452F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38145459" w14:textId="786448BF" w:rsidR="00852BD2" w:rsidRPr="00852BD2" w:rsidRDefault="00852BD2" w:rsidP="00FA452F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52BD2">
              <w:rPr>
                <w:rFonts w:ascii="Comic Sans MS" w:hAnsi="Comic Sans MS" w:cs="Arial"/>
                <w:sz w:val="18"/>
                <w:szCs w:val="18"/>
              </w:rPr>
              <w:t>(This is me!)</w:t>
            </w:r>
          </w:p>
        </w:tc>
        <w:tc>
          <w:tcPr>
            <w:tcW w:w="2636" w:type="dxa"/>
            <w:shd w:val="clear" w:color="auto" w:fill="FABF8F" w:themeFill="accent6" w:themeFillTint="99"/>
            <w:vAlign w:val="center"/>
          </w:tcPr>
          <w:p w14:paraId="7EF49CDD" w14:textId="77777777" w:rsidR="00332D58" w:rsidRPr="00C674E4" w:rsidRDefault="00332D58" w:rsidP="00FA452F">
            <w:pPr>
              <w:spacing w:after="21" w:line="259" w:lineRule="auto"/>
              <w:ind w:left="1"/>
              <w:rPr>
                <w:rFonts w:ascii="Comic Sans MS" w:hAnsi="Comic Sans MS" w:cs="Arial"/>
                <w:sz w:val="18"/>
                <w:szCs w:val="18"/>
              </w:rPr>
            </w:pPr>
          </w:p>
          <w:p w14:paraId="6B23273E" w14:textId="77777777" w:rsidR="00332D58" w:rsidRDefault="00332D58" w:rsidP="00FA452F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 xml:space="preserve">The Birth of Jesus </w:t>
            </w:r>
          </w:p>
          <w:p w14:paraId="6B40A226" w14:textId="77777777" w:rsidR="00852BD2" w:rsidRDefault="00852BD2" w:rsidP="00FA452F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932D5E1" w14:textId="5039AA83" w:rsidR="00852BD2" w:rsidRPr="00852BD2" w:rsidRDefault="00852BD2" w:rsidP="00FA452F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52BD2">
              <w:rPr>
                <w:rFonts w:ascii="Comic Sans MS" w:hAnsi="Comic Sans MS" w:cs="Arial"/>
                <w:sz w:val="18"/>
                <w:szCs w:val="18"/>
              </w:rPr>
              <w:t>(Our Wonderful World)</w:t>
            </w:r>
          </w:p>
        </w:tc>
        <w:tc>
          <w:tcPr>
            <w:tcW w:w="2619" w:type="dxa"/>
            <w:shd w:val="clear" w:color="auto" w:fill="FABF8F" w:themeFill="accent6" w:themeFillTint="99"/>
            <w:vAlign w:val="center"/>
          </w:tcPr>
          <w:p w14:paraId="7E43DB7F" w14:textId="77777777" w:rsidR="00332D58" w:rsidRPr="00C674E4" w:rsidRDefault="00332D58" w:rsidP="00FA452F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0C489146" w14:textId="77777777" w:rsidR="00332D58" w:rsidRPr="00C674E4" w:rsidRDefault="00332D58" w:rsidP="00FA452F">
            <w:pPr>
              <w:spacing w:line="259" w:lineRule="auto"/>
              <w:ind w:right="54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Relationships, Promises and Church Wedding</w:t>
            </w:r>
          </w:p>
          <w:p w14:paraId="2D30FF6E" w14:textId="77777777" w:rsidR="00332D58" w:rsidRDefault="00332D58" w:rsidP="00FA452F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Celebrations</w:t>
            </w:r>
          </w:p>
          <w:p w14:paraId="56F9E0E7" w14:textId="3F42EF27" w:rsidR="00852BD2" w:rsidRPr="00852BD2" w:rsidRDefault="00852BD2" w:rsidP="00FA452F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52BD2">
              <w:rPr>
                <w:rFonts w:ascii="Comic Sans MS" w:hAnsi="Comic Sans MS" w:cs="Arial"/>
                <w:sz w:val="18"/>
                <w:szCs w:val="18"/>
              </w:rPr>
              <w:t>(A world of pure imagination)</w:t>
            </w:r>
          </w:p>
        </w:tc>
        <w:tc>
          <w:tcPr>
            <w:tcW w:w="2563" w:type="dxa"/>
            <w:shd w:val="clear" w:color="auto" w:fill="FABF8F" w:themeFill="accent6" w:themeFillTint="99"/>
            <w:vAlign w:val="center"/>
          </w:tcPr>
          <w:p w14:paraId="4B35D9C8" w14:textId="77777777" w:rsidR="00332D58" w:rsidRPr="00C674E4" w:rsidRDefault="00332D58" w:rsidP="00FA452F">
            <w:pPr>
              <w:spacing w:after="21" w:line="259" w:lineRule="auto"/>
              <w:ind w:left="1"/>
              <w:rPr>
                <w:rFonts w:ascii="Comic Sans MS" w:hAnsi="Comic Sans MS" w:cs="Arial"/>
                <w:sz w:val="18"/>
                <w:szCs w:val="18"/>
              </w:rPr>
            </w:pPr>
          </w:p>
          <w:p w14:paraId="1BA0EDCB" w14:textId="77777777" w:rsidR="00332D58" w:rsidRDefault="00332D58" w:rsidP="00FA452F">
            <w:pPr>
              <w:spacing w:line="259" w:lineRule="auto"/>
              <w:ind w:right="54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Easter Celebrations</w:t>
            </w:r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14:paraId="3502C4FD" w14:textId="77777777" w:rsidR="00852BD2" w:rsidRDefault="00852BD2" w:rsidP="00FA452F">
            <w:pPr>
              <w:spacing w:line="259" w:lineRule="auto"/>
              <w:ind w:right="54"/>
              <w:rPr>
                <w:rFonts w:ascii="Comic Sans MS" w:hAnsi="Comic Sans MS" w:cs="Arial"/>
                <w:sz w:val="18"/>
                <w:szCs w:val="18"/>
              </w:rPr>
            </w:pPr>
          </w:p>
          <w:p w14:paraId="6BF09BA7" w14:textId="23CA9284" w:rsidR="00852BD2" w:rsidRPr="00852BD2" w:rsidRDefault="00852BD2" w:rsidP="00FA452F">
            <w:pPr>
              <w:spacing w:line="259" w:lineRule="auto"/>
              <w:ind w:right="54"/>
              <w:rPr>
                <w:rFonts w:ascii="Comic Sans MS" w:hAnsi="Comic Sans MS" w:cs="Arial"/>
                <w:sz w:val="18"/>
                <w:szCs w:val="18"/>
              </w:rPr>
            </w:pPr>
            <w:r w:rsidRPr="00852BD2">
              <w:rPr>
                <w:rFonts w:ascii="Comic Sans MS" w:hAnsi="Comic Sans MS" w:cs="Arial"/>
                <w:sz w:val="18"/>
                <w:szCs w:val="18"/>
              </w:rPr>
              <w:t>(All creatures great and small)</w:t>
            </w:r>
          </w:p>
        </w:tc>
        <w:tc>
          <w:tcPr>
            <w:tcW w:w="2175" w:type="dxa"/>
            <w:shd w:val="clear" w:color="auto" w:fill="FABF8F" w:themeFill="accent6" w:themeFillTint="99"/>
            <w:vAlign w:val="center"/>
          </w:tcPr>
          <w:p w14:paraId="0890593F" w14:textId="77777777" w:rsidR="00332D58" w:rsidRPr="00C674E4" w:rsidRDefault="00332D58" w:rsidP="00FA452F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5EAF16DF" w14:textId="77777777" w:rsidR="00332D58" w:rsidRDefault="00332D58" w:rsidP="00FA452F">
            <w:pPr>
              <w:spacing w:line="259" w:lineRule="auto"/>
              <w:ind w:right="54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Caring for Creation</w:t>
            </w:r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14:paraId="60E992EA" w14:textId="77777777" w:rsidR="00852BD2" w:rsidRDefault="00852BD2" w:rsidP="00FA452F">
            <w:pPr>
              <w:spacing w:line="259" w:lineRule="auto"/>
              <w:ind w:right="54"/>
              <w:rPr>
                <w:rFonts w:ascii="Comic Sans MS" w:hAnsi="Comic Sans MS" w:cs="Arial"/>
                <w:sz w:val="18"/>
                <w:szCs w:val="18"/>
              </w:rPr>
            </w:pPr>
          </w:p>
          <w:p w14:paraId="24BC77DE" w14:textId="03BB004D" w:rsidR="00852BD2" w:rsidRPr="00852BD2" w:rsidRDefault="00852BD2" w:rsidP="00FA452F">
            <w:pPr>
              <w:spacing w:line="259" w:lineRule="auto"/>
              <w:ind w:right="54"/>
              <w:rPr>
                <w:rFonts w:ascii="Comic Sans MS" w:hAnsi="Comic Sans MS" w:cs="Arial"/>
                <w:sz w:val="18"/>
                <w:szCs w:val="18"/>
              </w:rPr>
            </w:pPr>
            <w:r w:rsidRPr="00852BD2">
              <w:rPr>
                <w:rFonts w:ascii="Comic Sans MS" w:hAnsi="Comic Sans MS" w:cs="Arial"/>
                <w:sz w:val="18"/>
                <w:szCs w:val="18"/>
              </w:rPr>
              <w:t>(</w:t>
            </w:r>
            <w:proofErr w:type="gramStart"/>
            <w:r w:rsidRPr="00852BD2">
              <w:rPr>
                <w:rFonts w:ascii="Comic Sans MS" w:hAnsi="Comic Sans MS" w:cs="Arial"/>
                <w:sz w:val="18"/>
                <w:szCs w:val="18"/>
              </w:rPr>
              <w:t>Happily</w:t>
            </w:r>
            <w:proofErr w:type="gramEnd"/>
            <w:r w:rsidRPr="00852BD2">
              <w:rPr>
                <w:rFonts w:ascii="Comic Sans MS" w:hAnsi="Comic Sans MS" w:cs="Arial"/>
                <w:sz w:val="18"/>
                <w:szCs w:val="18"/>
              </w:rPr>
              <w:t xml:space="preserve"> ever after)</w:t>
            </w:r>
          </w:p>
        </w:tc>
        <w:tc>
          <w:tcPr>
            <w:tcW w:w="2717" w:type="dxa"/>
            <w:shd w:val="clear" w:color="auto" w:fill="FABF8F" w:themeFill="accent6" w:themeFillTint="99"/>
            <w:vAlign w:val="center"/>
          </w:tcPr>
          <w:p w14:paraId="6D4F390B" w14:textId="77777777" w:rsidR="00332D58" w:rsidRPr="00C674E4" w:rsidRDefault="00332D58" w:rsidP="00FA452F">
            <w:pPr>
              <w:spacing w:line="259" w:lineRule="auto"/>
              <w:ind w:right="53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A9921C3" w14:textId="77777777" w:rsidR="00332D58" w:rsidRDefault="00332D58" w:rsidP="00FA452F">
            <w:pPr>
              <w:pStyle w:val="NoSpacing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Helping Others</w:t>
            </w:r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14:paraId="2FCE674A" w14:textId="77777777" w:rsidR="00852BD2" w:rsidRDefault="00852BD2" w:rsidP="00FA452F">
            <w:pPr>
              <w:pStyle w:val="NoSpacing"/>
              <w:rPr>
                <w:rFonts w:ascii="Comic Sans MS" w:hAnsi="Comic Sans MS" w:cs="Arial"/>
                <w:sz w:val="18"/>
                <w:szCs w:val="18"/>
              </w:rPr>
            </w:pPr>
          </w:p>
          <w:p w14:paraId="134C3A15" w14:textId="35D68937" w:rsidR="00852BD2" w:rsidRPr="00852BD2" w:rsidRDefault="00852BD2" w:rsidP="00FA452F">
            <w:pPr>
              <w:pStyle w:val="NoSpacing"/>
              <w:rPr>
                <w:rFonts w:ascii="Comic Sans MS" w:hAnsi="Comic Sans MS" w:cs="Arial"/>
                <w:sz w:val="18"/>
                <w:szCs w:val="18"/>
              </w:rPr>
            </w:pPr>
            <w:r w:rsidRPr="00852BD2">
              <w:rPr>
                <w:rFonts w:ascii="Comic Sans MS" w:hAnsi="Comic Sans MS" w:cs="Arial"/>
                <w:sz w:val="18"/>
                <w:szCs w:val="18"/>
              </w:rPr>
              <w:t>(Little people bug adventures)</w:t>
            </w:r>
          </w:p>
        </w:tc>
      </w:tr>
      <w:tr w:rsidR="00332D58" w:rsidRPr="00C674E4" w14:paraId="451963C1" w14:textId="77777777" w:rsidTr="00FA452F">
        <w:trPr>
          <w:trHeight w:val="669"/>
        </w:trPr>
        <w:tc>
          <w:tcPr>
            <w:tcW w:w="15393" w:type="dxa"/>
            <w:gridSpan w:val="6"/>
            <w:shd w:val="clear" w:color="auto" w:fill="FFFFFF" w:themeFill="background1"/>
          </w:tcPr>
          <w:p w14:paraId="0099DB1E" w14:textId="77777777" w:rsidR="00332D58" w:rsidRPr="00C674E4" w:rsidRDefault="00332D58" w:rsidP="00FA452F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 xml:space="preserve">Explore </w:t>
            </w:r>
            <w:r w:rsidRPr="00C674E4">
              <w:rPr>
                <w:rFonts w:ascii="Comic Sans MS" w:hAnsi="Comic Sans MS" w:cs="Arial"/>
                <w:sz w:val="18"/>
                <w:szCs w:val="18"/>
              </w:rPr>
              <w:t>Practically with hands-on equipment</w:t>
            </w:r>
          </w:p>
          <w:p w14:paraId="2977CBDE" w14:textId="77777777" w:rsidR="00332D58" w:rsidRPr="00C674E4" w:rsidRDefault="00332D58" w:rsidP="00FA452F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73D4BF71" w14:textId="77777777" w:rsidR="00332D58" w:rsidRPr="00C674E4" w:rsidRDefault="00332D58" w:rsidP="00FA452F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 xml:space="preserve">Engage </w:t>
            </w:r>
            <w:r w:rsidRPr="00C674E4">
              <w:rPr>
                <w:rFonts w:ascii="Comic Sans MS" w:hAnsi="Comic Sans MS" w:cs="Arial"/>
                <w:sz w:val="18"/>
                <w:szCs w:val="18"/>
              </w:rPr>
              <w:t>make links from their own experiences</w:t>
            </w:r>
          </w:p>
          <w:p w14:paraId="43C13571" w14:textId="77777777" w:rsidR="00332D58" w:rsidRPr="00C674E4" w:rsidRDefault="00332D58" w:rsidP="00FA452F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662C1B1F" w14:textId="77777777" w:rsidR="00332D58" w:rsidRPr="00C674E4" w:rsidRDefault="00332D58" w:rsidP="00FA452F">
            <w:pPr>
              <w:spacing w:line="259" w:lineRule="auto"/>
              <w:ind w:right="53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 xml:space="preserve">Reflect </w:t>
            </w:r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answer questions and give suggestions </w:t>
            </w:r>
            <w:proofErr w:type="gramStart"/>
            <w:r w:rsidRPr="00C674E4">
              <w:rPr>
                <w:rFonts w:ascii="Comic Sans MS" w:hAnsi="Comic Sans MS" w:cs="Arial"/>
                <w:sz w:val="18"/>
                <w:szCs w:val="18"/>
              </w:rPr>
              <w:t>for  why</w:t>
            </w:r>
            <w:proofErr w:type="gramEnd"/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 things happen</w:t>
            </w:r>
          </w:p>
        </w:tc>
      </w:tr>
      <w:tr w:rsidR="00332D58" w:rsidRPr="00C674E4" w14:paraId="7BFD8BE8" w14:textId="77777777" w:rsidTr="00FA452F">
        <w:trPr>
          <w:trHeight w:val="669"/>
        </w:trPr>
        <w:tc>
          <w:tcPr>
            <w:tcW w:w="2683" w:type="dxa"/>
            <w:shd w:val="clear" w:color="auto" w:fill="auto"/>
          </w:tcPr>
          <w:p w14:paraId="7A14C7BD" w14:textId="77777777" w:rsidR="00332D58" w:rsidRPr="00C674E4" w:rsidRDefault="00332D58" w:rsidP="00FA452F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What is a Harvest?</w:t>
            </w:r>
          </w:p>
          <w:p w14:paraId="0A3F9BB1" w14:textId="77777777" w:rsidR="00332D58" w:rsidRPr="00C674E4" w:rsidRDefault="00332D58" w:rsidP="00FA452F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</w:p>
          <w:p w14:paraId="45449CDB" w14:textId="77777777" w:rsidR="00332D58" w:rsidRPr="00C674E4" w:rsidRDefault="00332D58" w:rsidP="00FA452F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How do people celebrate Harvest?</w:t>
            </w:r>
          </w:p>
          <w:p w14:paraId="7442694D" w14:textId="77777777" w:rsidR="00332D58" w:rsidRPr="00C674E4" w:rsidRDefault="00332D58" w:rsidP="00FA452F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14:paraId="32CEB6D2" w14:textId="77777777" w:rsidR="00332D58" w:rsidRPr="00C674E4" w:rsidRDefault="00332D58" w:rsidP="00FA452F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How can we help people?</w:t>
            </w:r>
          </w:p>
        </w:tc>
        <w:tc>
          <w:tcPr>
            <w:tcW w:w="2636" w:type="dxa"/>
            <w:shd w:val="clear" w:color="auto" w:fill="auto"/>
          </w:tcPr>
          <w:p w14:paraId="3F4855E7" w14:textId="77777777" w:rsidR="00332D58" w:rsidRPr="00C674E4" w:rsidRDefault="00332D58" w:rsidP="00FA452F">
            <w:pPr>
              <w:spacing w:after="73" w:line="242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What is </w:t>
            </w:r>
            <w:proofErr w:type="gramStart"/>
            <w:r w:rsidRPr="00C674E4">
              <w:rPr>
                <w:rFonts w:ascii="Comic Sans MS" w:hAnsi="Comic Sans MS" w:cs="Arial"/>
                <w:sz w:val="18"/>
                <w:szCs w:val="18"/>
              </w:rPr>
              <w:t>Diwali ?</w:t>
            </w:r>
            <w:proofErr w:type="gramEnd"/>
          </w:p>
          <w:p w14:paraId="551460EC" w14:textId="77777777" w:rsidR="00332D58" w:rsidRPr="00C674E4" w:rsidRDefault="00332D58" w:rsidP="00FA452F">
            <w:pPr>
              <w:spacing w:after="73" w:line="242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</w:p>
          <w:p w14:paraId="09D72E0E" w14:textId="77777777" w:rsidR="00332D58" w:rsidRPr="00C674E4" w:rsidRDefault="00332D58" w:rsidP="00FA452F">
            <w:pPr>
              <w:spacing w:after="73" w:line="242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Who celebrates Diwali?</w:t>
            </w:r>
          </w:p>
          <w:p w14:paraId="1F0E8D47" w14:textId="77777777" w:rsidR="00332D58" w:rsidRPr="00C674E4" w:rsidRDefault="00332D58" w:rsidP="00FA452F">
            <w:pPr>
              <w:spacing w:after="73" w:line="242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</w:p>
          <w:p w14:paraId="0C4EAD7F" w14:textId="77777777" w:rsidR="00332D58" w:rsidRPr="00C674E4" w:rsidRDefault="00332D58" w:rsidP="00FA452F">
            <w:pPr>
              <w:spacing w:after="21" w:line="259" w:lineRule="auto"/>
              <w:ind w:left="1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Why do we celebrate Christmas? </w:t>
            </w:r>
          </w:p>
        </w:tc>
        <w:tc>
          <w:tcPr>
            <w:tcW w:w="2619" w:type="dxa"/>
            <w:shd w:val="clear" w:color="auto" w:fill="auto"/>
          </w:tcPr>
          <w:p w14:paraId="4162864D" w14:textId="77777777" w:rsidR="00332D58" w:rsidRPr="00C674E4" w:rsidRDefault="00332D58" w:rsidP="00FA452F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What is a church?</w:t>
            </w:r>
          </w:p>
          <w:p w14:paraId="7BC71568" w14:textId="77777777" w:rsidR="00332D58" w:rsidRPr="00C674E4" w:rsidRDefault="00332D58" w:rsidP="00FA452F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</w:p>
          <w:p w14:paraId="1F8D2407" w14:textId="77777777" w:rsidR="00332D58" w:rsidRPr="00C674E4" w:rsidRDefault="00332D58" w:rsidP="00FA452F">
            <w:pPr>
              <w:spacing w:line="259" w:lineRule="auto"/>
              <w:ind w:left="143"/>
              <w:rPr>
                <w:rFonts w:ascii="Comic Sans MS" w:hAnsi="Comic Sans MS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Why do people go to church?</w:t>
            </w:r>
            <w:r w:rsidRPr="00C674E4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4ABF418" w14:textId="77777777" w:rsidR="00332D58" w:rsidRPr="00C674E4" w:rsidRDefault="00332D58" w:rsidP="00FA452F">
            <w:pPr>
              <w:spacing w:line="259" w:lineRule="auto"/>
              <w:ind w:left="143"/>
              <w:rPr>
                <w:rFonts w:ascii="Comic Sans MS" w:hAnsi="Comic Sans MS"/>
                <w:sz w:val="18"/>
                <w:szCs w:val="18"/>
              </w:rPr>
            </w:pPr>
          </w:p>
          <w:p w14:paraId="53BFDE23" w14:textId="77777777" w:rsidR="00332D58" w:rsidRPr="00C674E4" w:rsidRDefault="00332D58" w:rsidP="00FA452F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What do you see inside a church?</w:t>
            </w:r>
          </w:p>
        </w:tc>
        <w:tc>
          <w:tcPr>
            <w:tcW w:w="2563" w:type="dxa"/>
            <w:shd w:val="clear" w:color="auto" w:fill="auto"/>
          </w:tcPr>
          <w:p w14:paraId="02B9BF02" w14:textId="77777777" w:rsidR="00332D58" w:rsidRPr="00C674E4" w:rsidRDefault="00332D58" w:rsidP="00FA452F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What is the special book that Christians read?</w:t>
            </w:r>
          </w:p>
          <w:p w14:paraId="2AE15E7C" w14:textId="77777777" w:rsidR="00332D58" w:rsidRPr="00C674E4" w:rsidRDefault="00332D58" w:rsidP="00FA452F">
            <w:pPr>
              <w:spacing w:after="21" w:line="259" w:lineRule="auto"/>
              <w:ind w:left="1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  <w:shd w:val="clear" w:color="auto" w:fill="auto"/>
          </w:tcPr>
          <w:p w14:paraId="22F27BB7" w14:textId="77777777" w:rsidR="00332D58" w:rsidRPr="00C674E4" w:rsidRDefault="00332D58" w:rsidP="00FA452F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Why should we look after the earth?</w:t>
            </w:r>
          </w:p>
          <w:p w14:paraId="4B80DC98" w14:textId="77777777" w:rsidR="00332D58" w:rsidRPr="00C674E4" w:rsidRDefault="00332D58" w:rsidP="00FA452F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</w:p>
          <w:p w14:paraId="299B8724" w14:textId="77777777" w:rsidR="00332D58" w:rsidRPr="00C674E4" w:rsidRDefault="00332D58" w:rsidP="00FA452F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What would happen if we stopped caring for each other / the creatures etc?</w:t>
            </w:r>
          </w:p>
          <w:p w14:paraId="4E9C3456" w14:textId="77777777" w:rsidR="00332D58" w:rsidRPr="00C674E4" w:rsidRDefault="00332D58" w:rsidP="00FA452F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</w:p>
          <w:p w14:paraId="5990B34A" w14:textId="77777777" w:rsidR="00332D58" w:rsidRPr="00C674E4" w:rsidRDefault="00332D58" w:rsidP="00FA452F">
            <w:pPr>
              <w:spacing w:line="259" w:lineRule="auto"/>
              <w:ind w:left="143"/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  <w:p w14:paraId="1F3AF4E0" w14:textId="77777777" w:rsidR="00332D58" w:rsidRPr="00C674E4" w:rsidRDefault="00332D58" w:rsidP="00FA452F">
            <w:pPr>
              <w:spacing w:after="2" w:line="237" w:lineRule="auto"/>
              <w:ind w:left="143"/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  </w:t>
            </w:r>
          </w:p>
          <w:p w14:paraId="33D10ACB" w14:textId="77777777" w:rsidR="00332D58" w:rsidRPr="00C674E4" w:rsidRDefault="00332D58" w:rsidP="00FA452F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  <w:tc>
          <w:tcPr>
            <w:tcW w:w="2717" w:type="dxa"/>
            <w:shd w:val="clear" w:color="auto" w:fill="auto"/>
          </w:tcPr>
          <w:p w14:paraId="7597EA48" w14:textId="77777777" w:rsidR="00332D58" w:rsidRPr="00C674E4" w:rsidRDefault="00332D58" w:rsidP="00FA452F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Why is it important to belong?</w:t>
            </w:r>
          </w:p>
          <w:p w14:paraId="6003B282" w14:textId="77777777" w:rsidR="00332D58" w:rsidRPr="00C674E4" w:rsidRDefault="00332D58" w:rsidP="00FA452F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</w:p>
          <w:p w14:paraId="08E403DD" w14:textId="77777777" w:rsidR="00332D58" w:rsidRPr="00C674E4" w:rsidRDefault="00332D58" w:rsidP="00FA452F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What different groups / societies do you belong?</w:t>
            </w:r>
          </w:p>
          <w:p w14:paraId="2E74F892" w14:textId="77777777" w:rsidR="00332D58" w:rsidRPr="00C674E4" w:rsidRDefault="00332D58" w:rsidP="00FA452F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</w:p>
          <w:p w14:paraId="5870D739" w14:textId="77777777" w:rsidR="00332D58" w:rsidRPr="00C674E4" w:rsidRDefault="00332D58" w:rsidP="00FA452F">
            <w:pPr>
              <w:spacing w:line="259" w:lineRule="auto"/>
              <w:ind w:right="53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How does belonging to a group make you feel? </w:t>
            </w:r>
          </w:p>
        </w:tc>
      </w:tr>
      <w:tr w:rsidR="00332D58" w:rsidRPr="00C674E4" w14:paraId="494D7467" w14:textId="77777777" w:rsidTr="00FA452F">
        <w:trPr>
          <w:trHeight w:val="669"/>
        </w:trPr>
        <w:tc>
          <w:tcPr>
            <w:tcW w:w="2683" w:type="dxa"/>
            <w:shd w:val="clear" w:color="auto" w:fill="auto"/>
          </w:tcPr>
          <w:p w14:paraId="48ED3A31" w14:textId="77777777" w:rsidR="00332D58" w:rsidRPr="00C674E4" w:rsidRDefault="00332D58" w:rsidP="00FA452F">
            <w:pPr>
              <w:spacing w:line="259" w:lineRule="auto"/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Identify and ask questions about customs associated with particular religious communities.</w:t>
            </w:r>
          </w:p>
          <w:p w14:paraId="4FDE4DD4" w14:textId="77777777" w:rsidR="00332D58" w:rsidRPr="00C674E4" w:rsidRDefault="00332D58" w:rsidP="00FA452F">
            <w:pPr>
              <w:spacing w:line="259" w:lineRule="auto"/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Focus: A Wet and Windy Harvest for Puddles</w:t>
            </w:r>
          </w:p>
          <w:p w14:paraId="1E5CAAAA" w14:textId="77777777" w:rsidR="00332D58" w:rsidRPr="00C674E4" w:rsidRDefault="00332D58" w:rsidP="00FA452F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Christianity</w:t>
            </w:r>
          </w:p>
        </w:tc>
        <w:tc>
          <w:tcPr>
            <w:tcW w:w="2636" w:type="dxa"/>
            <w:shd w:val="clear" w:color="auto" w:fill="auto"/>
          </w:tcPr>
          <w:p w14:paraId="640BFDC5" w14:textId="77777777" w:rsidR="00332D58" w:rsidRPr="00C674E4" w:rsidRDefault="00332D58" w:rsidP="00FA452F">
            <w:pPr>
              <w:spacing w:line="259" w:lineRule="auto"/>
              <w:ind w:left="1"/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Celebrate the Hindu Festival of Diwali.</w:t>
            </w:r>
          </w:p>
          <w:p w14:paraId="3B134961" w14:textId="77777777" w:rsidR="00332D58" w:rsidRPr="00C674E4" w:rsidRDefault="00332D58" w:rsidP="00FA452F">
            <w:pPr>
              <w:spacing w:line="259" w:lineRule="auto"/>
              <w:ind w:left="1"/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  <w:p w14:paraId="6DF2EDC5" w14:textId="77777777" w:rsidR="00332D58" w:rsidRPr="00C674E4" w:rsidRDefault="00332D58" w:rsidP="00FA452F">
            <w:pPr>
              <w:spacing w:line="259" w:lineRule="auto"/>
              <w:ind w:left="1"/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Christianity </w:t>
            </w:r>
          </w:p>
          <w:p w14:paraId="1B988F1C" w14:textId="77777777" w:rsidR="00332D58" w:rsidRPr="00C674E4" w:rsidRDefault="00332D58" w:rsidP="00FA452F">
            <w:pPr>
              <w:spacing w:line="259" w:lineRule="auto"/>
              <w:ind w:left="1"/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Celebrate Christmas</w:t>
            </w:r>
          </w:p>
          <w:p w14:paraId="46B6F86B" w14:textId="77777777" w:rsidR="00332D58" w:rsidRPr="00C674E4" w:rsidRDefault="00332D58" w:rsidP="00FA452F">
            <w:pPr>
              <w:spacing w:after="21" w:line="259" w:lineRule="auto"/>
              <w:ind w:left="1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(</w:t>
            </w:r>
            <w:proofErr w:type="gramStart"/>
            <w:r w:rsidRPr="00C674E4">
              <w:rPr>
                <w:rFonts w:ascii="Comic Sans MS" w:hAnsi="Comic Sans MS" w:cs="Arial"/>
                <w:sz w:val="18"/>
                <w:szCs w:val="18"/>
              </w:rPr>
              <w:t>Jesus</w:t>
            </w:r>
            <w:proofErr w:type="gramEnd"/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 birthday)</w:t>
            </w:r>
          </w:p>
        </w:tc>
        <w:tc>
          <w:tcPr>
            <w:tcW w:w="2619" w:type="dxa"/>
            <w:shd w:val="clear" w:color="auto" w:fill="auto"/>
          </w:tcPr>
          <w:p w14:paraId="7464F324" w14:textId="77777777" w:rsidR="00332D58" w:rsidRPr="00C674E4" w:rsidRDefault="00332D58" w:rsidP="00FA452F">
            <w:pPr>
              <w:spacing w:line="245" w:lineRule="auto"/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Identify symbolic actions, gestures and rituals.</w:t>
            </w:r>
          </w:p>
          <w:p w14:paraId="5FD096D9" w14:textId="77777777" w:rsidR="00332D58" w:rsidRPr="00C674E4" w:rsidRDefault="00332D58" w:rsidP="00FA452F">
            <w:pPr>
              <w:spacing w:line="245" w:lineRule="auto"/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  <w:p w14:paraId="6037FCE3" w14:textId="77777777" w:rsidR="00332D58" w:rsidRPr="00C674E4" w:rsidRDefault="00332D58" w:rsidP="00FA452F">
            <w:pPr>
              <w:spacing w:line="245" w:lineRule="auto"/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Christianity</w:t>
            </w:r>
          </w:p>
          <w:p w14:paraId="5EED8C8B" w14:textId="77777777" w:rsidR="00332D58" w:rsidRPr="00C674E4" w:rsidRDefault="00332D58" w:rsidP="00FA452F">
            <w:pPr>
              <w:spacing w:line="245" w:lineRule="auto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Visit the local church.</w:t>
            </w:r>
          </w:p>
          <w:p w14:paraId="5A35A8E8" w14:textId="77777777" w:rsidR="00332D58" w:rsidRPr="00C674E4" w:rsidRDefault="00332D58" w:rsidP="00FA452F">
            <w:pPr>
              <w:spacing w:line="245" w:lineRule="auto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Faith In Focus.</w:t>
            </w:r>
          </w:p>
          <w:p w14:paraId="579DA226" w14:textId="77777777" w:rsidR="00332D58" w:rsidRPr="00C674E4" w:rsidRDefault="00332D58" w:rsidP="00FA452F">
            <w:pPr>
              <w:spacing w:line="245" w:lineRule="auto"/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14:paraId="55626BC9" w14:textId="77777777" w:rsidR="00332D58" w:rsidRPr="00C674E4" w:rsidRDefault="00332D58" w:rsidP="00FA452F">
            <w:pPr>
              <w:spacing w:line="259" w:lineRule="auto"/>
              <w:ind w:left="143"/>
              <w:rPr>
                <w:rFonts w:ascii="Comic Sans MS" w:hAnsi="Comic Sans MS" w:cs="Arial"/>
                <w:sz w:val="18"/>
                <w:szCs w:val="18"/>
              </w:rPr>
            </w:pPr>
          </w:p>
          <w:p w14:paraId="3BCDF202" w14:textId="77777777" w:rsidR="00332D58" w:rsidRPr="00C674E4" w:rsidRDefault="00332D58" w:rsidP="00FA452F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63" w:type="dxa"/>
            <w:shd w:val="clear" w:color="auto" w:fill="auto"/>
          </w:tcPr>
          <w:p w14:paraId="66CA1775" w14:textId="77777777" w:rsidR="00332D58" w:rsidRPr="00C674E4" w:rsidRDefault="00332D58" w:rsidP="00FA452F">
            <w:pPr>
              <w:spacing w:line="259" w:lineRule="auto"/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Find out about ways in which sacred texts are regarded and read by believers.</w:t>
            </w:r>
          </w:p>
          <w:p w14:paraId="71F2D072" w14:textId="77777777" w:rsidR="00332D58" w:rsidRPr="00C674E4" w:rsidRDefault="00332D58" w:rsidP="00FA452F">
            <w:pPr>
              <w:spacing w:line="259" w:lineRule="auto"/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Christianity</w:t>
            </w:r>
          </w:p>
          <w:p w14:paraId="0B33A9AB" w14:textId="77777777" w:rsidR="00332D58" w:rsidRPr="00C674E4" w:rsidRDefault="00332D58" w:rsidP="00FA452F">
            <w:pPr>
              <w:spacing w:line="259" w:lineRule="auto"/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Puddles and the Happy Easter Day</w:t>
            </w:r>
          </w:p>
          <w:p w14:paraId="5800A929" w14:textId="77777777" w:rsidR="00332D58" w:rsidRPr="00C674E4" w:rsidRDefault="00332D58" w:rsidP="00FA452F">
            <w:pPr>
              <w:spacing w:line="259" w:lineRule="auto"/>
              <w:ind w:left="1"/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  <w:p w14:paraId="2C6671E6" w14:textId="77777777" w:rsidR="00332D58" w:rsidRPr="00C674E4" w:rsidRDefault="00332D58" w:rsidP="00FA452F">
            <w:pPr>
              <w:spacing w:after="21" w:line="259" w:lineRule="auto"/>
              <w:ind w:left="1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</w:tcPr>
          <w:p w14:paraId="712C3C86" w14:textId="77777777" w:rsidR="00332D58" w:rsidRPr="00C674E4" w:rsidRDefault="00332D58" w:rsidP="00FA452F">
            <w:pPr>
              <w:spacing w:line="259" w:lineRule="auto"/>
              <w:ind w:left="1"/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Ask and respond imaginatively to questions about things that are interesting or puzzling in the world.</w:t>
            </w:r>
          </w:p>
          <w:p w14:paraId="491AD4D1" w14:textId="77777777" w:rsidR="00332D58" w:rsidRPr="00C674E4" w:rsidRDefault="00332D58" w:rsidP="00FA452F">
            <w:pPr>
              <w:spacing w:line="259" w:lineRule="auto"/>
              <w:ind w:left="1"/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Islam</w:t>
            </w:r>
          </w:p>
          <w:p w14:paraId="256344BF" w14:textId="77777777" w:rsidR="00332D58" w:rsidRPr="00C674E4" w:rsidRDefault="00332D58" w:rsidP="00FA452F">
            <w:pPr>
              <w:spacing w:line="259" w:lineRule="auto"/>
              <w:ind w:left="1"/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The Tiny Ants</w:t>
            </w:r>
          </w:p>
          <w:p w14:paraId="6C511FA9" w14:textId="77777777" w:rsidR="00332D58" w:rsidRPr="00C674E4" w:rsidRDefault="00332D58" w:rsidP="00FA452F">
            <w:pPr>
              <w:spacing w:line="259" w:lineRule="auto"/>
              <w:ind w:left="143"/>
              <w:jc w:val="left"/>
              <w:rPr>
                <w:rFonts w:ascii="Comic Sans MS" w:hAnsi="Comic Sans MS" w:cs="Arial"/>
                <w:sz w:val="18"/>
                <w:szCs w:val="18"/>
                <w:u w:val="single"/>
              </w:rPr>
            </w:pPr>
          </w:p>
          <w:p w14:paraId="7F389326" w14:textId="77777777" w:rsidR="00332D58" w:rsidRPr="00C674E4" w:rsidRDefault="00332D58" w:rsidP="00FA452F">
            <w:pPr>
              <w:spacing w:after="3" w:line="259" w:lineRule="auto"/>
              <w:ind w:left="1"/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  <w:p w14:paraId="38720347" w14:textId="77777777" w:rsidR="00332D58" w:rsidRPr="00C674E4" w:rsidRDefault="00332D58" w:rsidP="00FA452F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auto"/>
          </w:tcPr>
          <w:p w14:paraId="08F498FB" w14:textId="77777777" w:rsidR="00332D58" w:rsidRPr="00C674E4" w:rsidRDefault="00332D58" w:rsidP="00FA452F">
            <w:pPr>
              <w:spacing w:line="259" w:lineRule="auto"/>
              <w:ind w:left="1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lastRenderedPageBreak/>
              <w:t>Hear and respond to stories about belonging and relating to religious communities.</w:t>
            </w:r>
          </w:p>
          <w:p w14:paraId="2A9D9506" w14:textId="77777777" w:rsidR="00332D58" w:rsidRPr="00C674E4" w:rsidRDefault="00332D58" w:rsidP="00FA452F">
            <w:pPr>
              <w:spacing w:line="259" w:lineRule="auto"/>
              <w:ind w:left="1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>Islam</w:t>
            </w:r>
          </w:p>
          <w:p w14:paraId="7A6AD7B9" w14:textId="77777777" w:rsidR="00332D58" w:rsidRPr="00C674E4" w:rsidRDefault="00332D58" w:rsidP="00FA452F">
            <w:pPr>
              <w:spacing w:line="259" w:lineRule="auto"/>
              <w:ind w:left="1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The Lost Kitten   </w:t>
            </w:r>
          </w:p>
          <w:p w14:paraId="6FE2DE86" w14:textId="77777777" w:rsidR="00332D58" w:rsidRPr="00C674E4" w:rsidRDefault="00332D58" w:rsidP="00FA452F">
            <w:pPr>
              <w:spacing w:line="259" w:lineRule="auto"/>
              <w:jc w:val="left"/>
              <w:rPr>
                <w:rFonts w:ascii="Comic Sans MS" w:hAnsi="Comic Sans MS" w:cs="Arial"/>
                <w:sz w:val="18"/>
                <w:szCs w:val="18"/>
                <w:u w:val="single"/>
              </w:rPr>
            </w:pPr>
          </w:p>
          <w:p w14:paraId="6D7FA081" w14:textId="77777777" w:rsidR="00332D58" w:rsidRPr="00C674E4" w:rsidRDefault="00332D58" w:rsidP="00FA452F">
            <w:pPr>
              <w:spacing w:line="259" w:lineRule="auto"/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sz w:val="18"/>
                <w:szCs w:val="18"/>
              </w:rPr>
              <w:t xml:space="preserve">  </w:t>
            </w:r>
          </w:p>
          <w:p w14:paraId="543D6F5F" w14:textId="77777777" w:rsidR="00332D58" w:rsidRPr="00C674E4" w:rsidRDefault="00332D58" w:rsidP="00FA452F">
            <w:pPr>
              <w:widowControl w:val="0"/>
              <w:autoSpaceDE w:val="0"/>
              <w:autoSpaceDN w:val="0"/>
              <w:adjustRightInd w:val="0"/>
              <w:spacing w:after="240"/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  <w:p w14:paraId="53E668C0" w14:textId="77777777" w:rsidR="00332D58" w:rsidRPr="00C674E4" w:rsidRDefault="00332D58" w:rsidP="00FA452F">
            <w:pPr>
              <w:spacing w:line="259" w:lineRule="auto"/>
              <w:ind w:right="53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332D58" w:rsidRPr="00C674E4" w14:paraId="794EDC22" w14:textId="77777777" w:rsidTr="00FA452F">
        <w:trPr>
          <w:trHeight w:val="669"/>
        </w:trPr>
        <w:tc>
          <w:tcPr>
            <w:tcW w:w="15393" w:type="dxa"/>
            <w:gridSpan w:val="6"/>
            <w:shd w:val="clear" w:color="auto" w:fill="auto"/>
          </w:tcPr>
          <w:p w14:paraId="7DBEAE2D" w14:textId="77777777" w:rsidR="00AB4D4E" w:rsidRPr="00C239C4" w:rsidRDefault="00AB4D4E" w:rsidP="00AB4D4E">
            <w:pPr>
              <w:pStyle w:val="TableParagraph"/>
              <w:spacing w:before="11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239C4">
              <w:rPr>
                <w:rFonts w:ascii="Arial" w:hAnsi="Arial" w:cs="Arial"/>
                <w:b/>
                <w:sz w:val="18"/>
                <w:szCs w:val="18"/>
                <w:u w:val="single"/>
              </w:rPr>
              <w:t>All Statements below are taken from EYFS Development Matters Progression Document</w:t>
            </w:r>
          </w:p>
          <w:p w14:paraId="2948A5A3" w14:textId="44934EF3" w:rsidR="00AB4D4E" w:rsidRDefault="00AB4D4E" w:rsidP="00024D51">
            <w:pPr>
              <w:pStyle w:val="ListParagraph"/>
              <w:numPr>
                <w:ilvl w:val="0"/>
                <w:numId w:val="24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00AB4D4E">
              <w:rPr>
                <w:rFonts w:ascii="Arial" w:hAnsi="Arial" w:cs="Arial"/>
              </w:rPr>
              <w:t xml:space="preserve">Talk about members of their immediate family and </w:t>
            </w:r>
            <w:proofErr w:type="gramStart"/>
            <w:r w:rsidRPr="00AB4D4E">
              <w:rPr>
                <w:rFonts w:ascii="Arial" w:hAnsi="Arial" w:cs="Arial"/>
              </w:rPr>
              <w:t>community.</w:t>
            </w:r>
            <w:r>
              <w:rPr>
                <w:rFonts w:ascii="Arial" w:hAnsi="Arial" w:cs="Arial"/>
              </w:rPr>
              <w:t>(</w:t>
            </w:r>
            <w:proofErr w:type="gramEnd"/>
            <w:r w:rsidR="000A4354">
              <w:rPr>
                <w:rFonts w:ascii="Arial" w:hAnsi="Arial" w:cs="Arial"/>
              </w:rPr>
              <w:t xml:space="preserve"> Understanding the World, </w:t>
            </w:r>
            <w:r>
              <w:rPr>
                <w:rFonts w:ascii="Arial" w:hAnsi="Arial" w:cs="Arial"/>
              </w:rPr>
              <w:t>Reception Year)</w:t>
            </w:r>
          </w:p>
          <w:p w14:paraId="087340B9" w14:textId="3E7B4E32" w:rsidR="00746EA0" w:rsidRDefault="00746EA0" w:rsidP="00024D51">
            <w:pPr>
              <w:pStyle w:val="ListParagraph"/>
              <w:numPr>
                <w:ilvl w:val="0"/>
                <w:numId w:val="24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00746EA0">
              <w:rPr>
                <w:rFonts w:ascii="Arial" w:hAnsi="Arial" w:cs="Arial"/>
              </w:rPr>
              <w:t>Express their feelings and consider the feelings of others.</w:t>
            </w:r>
            <w:r>
              <w:rPr>
                <w:rFonts w:ascii="Arial" w:hAnsi="Arial" w:cs="Arial"/>
              </w:rPr>
              <w:t xml:space="preserve"> (</w:t>
            </w:r>
            <w:r w:rsidR="000A4354">
              <w:rPr>
                <w:rFonts w:ascii="Arial" w:hAnsi="Arial" w:cs="Arial"/>
              </w:rPr>
              <w:t xml:space="preserve">PSED, </w:t>
            </w:r>
            <w:r>
              <w:rPr>
                <w:rFonts w:ascii="Arial" w:hAnsi="Arial" w:cs="Arial"/>
              </w:rPr>
              <w:t>Reception Year)</w:t>
            </w:r>
          </w:p>
          <w:p w14:paraId="576CA76F" w14:textId="7A4F321D" w:rsidR="00F81A01" w:rsidRDefault="00F81A01" w:rsidP="00024D51">
            <w:pPr>
              <w:pStyle w:val="ListParagraph"/>
              <w:numPr>
                <w:ilvl w:val="0"/>
                <w:numId w:val="24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00F81A01">
              <w:rPr>
                <w:rFonts w:ascii="Arial" w:hAnsi="Arial" w:cs="Arial"/>
              </w:rPr>
              <w:t>See themselves as a valuable individual.</w:t>
            </w:r>
            <w:r>
              <w:rPr>
                <w:rFonts w:ascii="Arial" w:hAnsi="Arial" w:cs="Arial"/>
              </w:rPr>
              <w:t xml:space="preserve"> (</w:t>
            </w:r>
            <w:r w:rsidR="000A4354">
              <w:rPr>
                <w:rFonts w:ascii="Arial" w:hAnsi="Arial" w:cs="Arial"/>
              </w:rPr>
              <w:t xml:space="preserve">PSED, </w:t>
            </w:r>
            <w:r>
              <w:rPr>
                <w:rFonts w:ascii="Arial" w:hAnsi="Arial" w:cs="Arial"/>
              </w:rPr>
              <w:t>Reception Year)</w:t>
            </w:r>
          </w:p>
          <w:p w14:paraId="6F21A5C9" w14:textId="4B426C7C" w:rsidR="00F81A01" w:rsidRPr="00F81A01" w:rsidRDefault="00F81A01" w:rsidP="00024D51">
            <w:pPr>
              <w:pStyle w:val="ListParagraph"/>
              <w:numPr>
                <w:ilvl w:val="0"/>
                <w:numId w:val="24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00F81A01">
              <w:rPr>
                <w:rFonts w:ascii="Arial" w:hAnsi="Arial" w:cs="Arial"/>
              </w:rPr>
              <w:t>Talk about members of their immediate family and community.</w:t>
            </w:r>
            <w:r>
              <w:rPr>
                <w:rFonts w:ascii="Arial" w:hAnsi="Arial" w:cs="Arial"/>
              </w:rPr>
              <w:t xml:space="preserve"> (</w:t>
            </w:r>
            <w:r w:rsidR="000A4354">
              <w:rPr>
                <w:rFonts w:ascii="Arial" w:hAnsi="Arial" w:cs="Arial"/>
              </w:rPr>
              <w:t xml:space="preserve">Understanding the World, </w:t>
            </w:r>
            <w:r>
              <w:rPr>
                <w:rFonts w:ascii="Arial" w:hAnsi="Arial" w:cs="Arial"/>
              </w:rPr>
              <w:t>Reception Year)</w:t>
            </w:r>
          </w:p>
          <w:p w14:paraId="78E1F9F7" w14:textId="6B6838D9" w:rsidR="00F81A01" w:rsidRPr="00F81A01" w:rsidRDefault="00F81A01" w:rsidP="00024D51">
            <w:pPr>
              <w:pStyle w:val="ListParagraph"/>
              <w:numPr>
                <w:ilvl w:val="0"/>
                <w:numId w:val="24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00F81A01">
              <w:rPr>
                <w:rFonts w:ascii="Arial" w:hAnsi="Arial" w:cs="Arial"/>
              </w:rPr>
              <w:t>Name and describe people who are familiar to them.</w:t>
            </w:r>
            <w:r>
              <w:rPr>
                <w:rFonts w:ascii="Arial" w:hAnsi="Arial" w:cs="Arial"/>
              </w:rPr>
              <w:t xml:space="preserve"> (</w:t>
            </w:r>
            <w:r w:rsidR="000A4354">
              <w:rPr>
                <w:rFonts w:ascii="Arial" w:hAnsi="Arial" w:cs="Arial"/>
              </w:rPr>
              <w:t xml:space="preserve">Understanding the World, </w:t>
            </w:r>
            <w:r>
              <w:rPr>
                <w:rFonts w:ascii="Arial" w:hAnsi="Arial" w:cs="Arial"/>
              </w:rPr>
              <w:t>Reception Year)</w:t>
            </w:r>
          </w:p>
          <w:p w14:paraId="103F72F1" w14:textId="2E7441A1" w:rsidR="00F81A01" w:rsidRPr="00F81A01" w:rsidRDefault="00F81A01" w:rsidP="00024D51">
            <w:pPr>
              <w:pStyle w:val="ListParagraph"/>
              <w:numPr>
                <w:ilvl w:val="0"/>
                <w:numId w:val="24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00F81A01">
              <w:rPr>
                <w:rFonts w:ascii="Arial" w:hAnsi="Arial" w:cs="Arial"/>
              </w:rPr>
              <w:t>Understand that some places are special to members of their community.</w:t>
            </w:r>
            <w:r>
              <w:rPr>
                <w:rFonts w:ascii="Arial" w:hAnsi="Arial" w:cs="Arial"/>
              </w:rPr>
              <w:t xml:space="preserve"> (</w:t>
            </w:r>
            <w:r w:rsidR="000A4354">
              <w:rPr>
                <w:rFonts w:ascii="Arial" w:hAnsi="Arial" w:cs="Arial"/>
              </w:rPr>
              <w:t xml:space="preserve">PSED, </w:t>
            </w:r>
            <w:r>
              <w:rPr>
                <w:rFonts w:ascii="Arial" w:hAnsi="Arial" w:cs="Arial"/>
              </w:rPr>
              <w:t>Reception Year)</w:t>
            </w:r>
          </w:p>
          <w:p w14:paraId="7AAE1E4B" w14:textId="3D068B44" w:rsidR="00F81A01" w:rsidRDefault="00F81A01" w:rsidP="00024D51">
            <w:pPr>
              <w:pStyle w:val="ListParagraph"/>
              <w:numPr>
                <w:ilvl w:val="0"/>
                <w:numId w:val="24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00F81A01">
              <w:rPr>
                <w:rFonts w:ascii="Arial" w:hAnsi="Arial" w:cs="Arial"/>
              </w:rPr>
              <w:t>Recognise that people have different beliefs and celebrate special times in different ways.</w:t>
            </w:r>
            <w:r>
              <w:rPr>
                <w:rFonts w:ascii="Arial" w:hAnsi="Arial" w:cs="Arial"/>
              </w:rPr>
              <w:t xml:space="preserve"> (</w:t>
            </w:r>
            <w:r w:rsidR="000A4354">
              <w:rPr>
                <w:rFonts w:ascii="Arial" w:hAnsi="Arial" w:cs="Arial"/>
              </w:rPr>
              <w:t xml:space="preserve">Understanding the World, </w:t>
            </w:r>
            <w:r>
              <w:rPr>
                <w:rFonts w:ascii="Arial" w:hAnsi="Arial" w:cs="Arial"/>
              </w:rPr>
              <w:t>Reception Year)</w:t>
            </w:r>
          </w:p>
          <w:p w14:paraId="0268F2EE" w14:textId="40D9EF93" w:rsidR="00092E50" w:rsidRDefault="00092E50" w:rsidP="00024D51">
            <w:pPr>
              <w:pStyle w:val="ListParagraph"/>
              <w:numPr>
                <w:ilvl w:val="0"/>
                <w:numId w:val="24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00092E50">
              <w:rPr>
                <w:rFonts w:ascii="Arial" w:hAnsi="Arial" w:cs="Arial"/>
              </w:rPr>
              <w:t>Show sensitivity to their own and others’ needs.</w:t>
            </w:r>
            <w:r>
              <w:rPr>
                <w:rFonts w:ascii="Arial" w:hAnsi="Arial" w:cs="Arial"/>
              </w:rPr>
              <w:t xml:space="preserve"> (</w:t>
            </w:r>
            <w:r w:rsidRPr="00092E50">
              <w:rPr>
                <w:rFonts w:ascii="Arial" w:hAnsi="Arial" w:cs="Arial"/>
              </w:rPr>
              <w:t>Building Relationships</w:t>
            </w:r>
            <w:r w:rsidR="00024D51">
              <w:t xml:space="preserve">, PSED, </w:t>
            </w:r>
            <w:r>
              <w:rPr>
                <w:rFonts w:ascii="Arial" w:hAnsi="Arial" w:cs="Arial"/>
              </w:rPr>
              <w:t>ELG)</w:t>
            </w:r>
          </w:p>
          <w:p w14:paraId="3467469E" w14:textId="7CB8C20F" w:rsidR="00024D51" w:rsidRPr="00024D51" w:rsidRDefault="00024D51" w:rsidP="004006D0">
            <w:pPr>
              <w:pStyle w:val="ListParagraph"/>
              <w:numPr>
                <w:ilvl w:val="0"/>
                <w:numId w:val="24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00024D51">
              <w:rPr>
                <w:rFonts w:ascii="Arial" w:hAnsi="Arial" w:cs="Arial"/>
              </w:rPr>
              <w:t xml:space="preserve">Talk about the lives of the people around them and their roles in society. (Understanding the World, Past </w:t>
            </w:r>
            <w:r>
              <w:rPr>
                <w:rFonts w:ascii="Arial" w:hAnsi="Arial" w:cs="Arial"/>
              </w:rPr>
              <w:t xml:space="preserve">and </w:t>
            </w:r>
            <w:r w:rsidRPr="00024D51">
              <w:rPr>
                <w:rFonts w:ascii="Arial" w:hAnsi="Arial" w:cs="Arial"/>
              </w:rPr>
              <w:t>Present ELG)</w:t>
            </w:r>
          </w:p>
          <w:p w14:paraId="0A908027" w14:textId="1484084D" w:rsidR="00024D51" w:rsidRDefault="00024D51" w:rsidP="00024D51">
            <w:pPr>
              <w:pStyle w:val="ListParagraph"/>
              <w:numPr>
                <w:ilvl w:val="0"/>
                <w:numId w:val="24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00024D51">
              <w:rPr>
                <w:rFonts w:ascii="Arial" w:hAnsi="Arial" w:cs="Arial"/>
              </w:rPr>
              <w:t>Understand the past through settings, characters and events encountered in books read in class and storytelling.</w:t>
            </w:r>
            <w:r>
              <w:rPr>
                <w:rFonts w:ascii="Arial" w:hAnsi="Arial" w:cs="Arial"/>
              </w:rPr>
              <w:t xml:space="preserve"> </w:t>
            </w:r>
            <w:r w:rsidRPr="00024D51">
              <w:rPr>
                <w:rFonts w:ascii="Arial" w:hAnsi="Arial" w:cs="Arial"/>
              </w:rPr>
              <w:t xml:space="preserve">(Understanding the World, Past </w:t>
            </w:r>
            <w:r>
              <w:rPr>
                <w:rFonts w:ascii="Arial" w:hAnsi="Arial" w:cs="Arial"/>
              </w:rPr>
              <w:t xml:space="preserve">and </w:t>
            </w:r>
            <w:r w:rsidRPr="00024D51">
              <w:rPr>
                <w:rFonts w:ascii="Arial" w:hAnsi="Arial" w:cs="Arial"/>
              </w:rPr>
              <w:t>Present ELG)</w:t>
            </w:r>
          </w:p>
          <w:p w14:paraId="39AF560A" w14:textId="77777777" w:rsidR="00332D58" w:rsidRDefault="00332D58" w:rsidP="00FA452F">
            <w:pPr>
              <w:spacing w:line="259" w:lineRule="auto"/>
              <w:ind w:left="1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14:paraId="1684A230" w14:textId="77777777" w:rsidR="00332D58" w:rsidRPr="00C674E4" w:rsidRDefault="00332D58" w:rsidP="00FA452F">
            <w:pPr>
              <w:spacing w:line="259" w:lineRule="auto"/>
              <w:ind w:left="1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615FF63E" w14:textId="77777777" w:rsidR="00332D58" w:rsidRDefault="00332D58" w:rsidP="00332D58">
      <w:pPr>
        <w:jc w:val="both"/>
        <w:rPr>
          <w:rFonts w:ascii="Arial" w:hAnsi="Arial" w:cs="Arial"/>
          <w:sz w:val="24"/>
          <w:szCs w:val="24"/>
        </w:rPr>
      </w:pPr>
    </w:p>
    <w:p w14:paraId="397685F6" w14:textId="77777777" w:rsidR="00332D58" w:rsidRPr="00AB7E48" w:rsidRDefault="00332D58" w:rsidP="00332D5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855"/>
        <w:gridCol w:w="42"/>
        <w:gridCol w:w="813"/>
        <w:gridCol w:w="1710"/>
        <w:gridCol w:w="83"/>
        <w:gridCol w:w="1626"/>
        <w:gridCol w:w="855"/>
        <w:gridCol w:w="89"/>
        <w:gridCol w:w="766"/>
        <w:gridCol w:w="1710"/>
        <w:gridCol w:w="95"/>
        <w:gridCol w:w="1615"/>
        <w:gridCol w:w="855"/>
        <w:gridCol w:w="47"/>
        <w:gridCol w:w="808"/>
        <w:gridCol w:w="1710"/>
      </w:tblGrid>
      <w:tr w:rsidR="00332D58" w14:paraId="784C7925" w14:textId="77777777" w:rsidTr="00FA452F">
        <w:tc>
          <w:tcPr>
            <w:tcW w:w="15388" w:type="dxa"/>
            <w:gridSpan w:val="17"/>
            <w:shd w:val="clear" w:color="auto" w:fill="92D050"/>
          </w:tcPr>
          <w:p w14:paraId="12FDF541" w14:textId="77777777" w:rsidR="00332D58" w:rsidRPr="009018E7" w:rsidRDefault="00332D58" w:rsidP="00FA452F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  <w:sz w:val="24"/>
              </w:rPr>
              <w:t xml:space="preserve">Subject specific </w:t>
            </w:r>
            <w:r w:rsidRPr="009018E7">
              <w:rPr>
                <w:rFonts w:ascii="Comic Sans MS" w:hAnsi="Comic Sans MS" w:cs="Arial"/>
                <w:b/>
                <w:sz w:val="24"/>
              </w:rPr>
              <w:t>Vocabulary</w:t>
            </w:r>
          </w:p>
          <w:p w14:paraId="33B66BA5" w14:textId="77777777" w:rsidR="00332D58" w:rsidRPr="009018E7" w:rsidRDefault="00332D58" w:rsidP="00FA452F">
            <w:pPr>
              <w:rPr>
                <w:rFonts w:ascii="Comic Sans MS" w:hAnsi="Comic Sans MS" w:cs="Arial"/>
              </w:rPr>
            </w:pPr>
          </w:p>
        </w:tc>
      </w:tr>
      <w:tr w:rsidR="00332D58" w14:paraId="7C893A9C" w14:textId="77777777" w:rsidTr="00FA452F">
        <w:tc>
          <w:tcPr>
            <w:tcW w:w="15388" w:type="dxa"/>
            <w:gridSpan w:val="17"/>
            <w:shd w:val="clear" w:color="auto" w:fill="FFFFFF" w:themeFill="background1"/>
          </w:tcPr>
          <w:p w14:paraId="28D08956" w14:textId="77777777" w:rsidR="00332D58" w:rsidRPr="00B5211D" w:rsidRDefault="00332D58" w:rsidP="00FA452F">
            <w:pPr>
              <w:pStyle w:val="NoSpacing"/>
              <w:rPr>
                <w:rFonts w:ascii="Comic Sans MS" w:hAnsi="Comic Sans MS" w:cs="Arial"/>
                <w:b/>
                <w:sz w:val="20"/>
              </w:rPr>
            </w:pPr>
            <w:r>
              <w:rPr>
                <w:rFonts w:ascii="Comic Sans MS" w:hAnsi="Comic Sans MS" w:cs="Arial"/>
                <w:b/>
                <w:sz w:val="20"/>
              </w:rPr>
              <w:t xml:space="preserve">Explore, engage, reflect, </w:t>
            </w:r>
            <w:proofErr w:type="gramStart"/>
            <w:r w:rsidRPr="00B5211D">
              <w:rPr>
                <w:rFonts w:ascii="Comic Sans MS" w:hAnsi="Comic Sans MS" w:cs="Arial"/>
                <w:b/>
                <w:sz w:val="20"/>
              </w:rPr>
              <w:t>Talk</w:t>
            </w:r>
            <w:proofErr w:type="gramEnd"/>
            <w:r w:rsidRPr="00B5211D">
              <w:rPr>
                <w:rFonts w:ascii="Comic Sans MS" w:hAnsi="Comic Sans MS" w:cs="Arial"/>
                <w:b/>
                <w:sz w:val="20"/>
              </w:rPr>
              <w:t xml:space="preserve"> about, Listen to, Find out about, question</w:t>
            </w:r>
          </w:p>
          <w:p w14:paraId="63317CAF" w14:textId="77777777" w:rsidR="00332D58" w:rsidRPr="009018E7" w:rsidRDefault="00332D58" w:rsidP="00FA452F">
            <w:pPr>
              <w:pStyle w:val="NoSpacing"/>
              <w:rPr>
                <w:rFonts w:ascii="Comic Sans MS" w:hAnsi="Comic Sans MS" w:cs="Arial"/>
                <w:color w:val="76923C" w:themeColor="accent3" w:themeShade="BF"/>
                <w:sz w:val="20"/>
              </w:rPr>
            </w:pPr>
            <w:r w:rsidRPr="00B5211D">
              <w:rPr>
                <w:rFonts w:ascii="Comic Sans MS" w:hAnsi="Comic Sans MS" w:cs="Arial"/>
                <w:b/>
                <w:sz w:val="20"/>
              </w:rPr>
              <w:br/>
            </w:r>
          </w:p>
        </w:tc>
      </w:tr>
      <w:tr w:rsidR="00332D58" w14:paraId="7C1C7204" w14:textId="77777777" w:rsidTr="00FA452F">
        <w:tc>
          <w:tcPr>
            <w:tcW w:w="2564" w:type="dxa"/>
            <w:gridSpan w:val="2"/>
            <w:shd w:val="clear" w:color="auto" w:fill="FABF8F" w:themeFill="accent6" w:themeFillTint="99"/>
          </w:tcPr>
          <w:p w14:paraId="379A683C" w14:textId="77777777" w:rsidR="00332D58" w:rsidRPr="00C674E4" w:rsidRDefault="00332D58" w:rsidP="00FA452F">
            <w:pPr>
              <w:spacing w:line="259" w:lineRule="auto"/>
              <w:ind w:right="52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399D9F7D" w14:textId="77777777" w:rsidR="00332D58" w:rsidRPr="00E67024" w:rsidRDefault="00332D58" w:rsidP="00FA452F">
            <w:pPr>
              <w:pStyle w:val="TableParagraph"/>
              <w:ind w:left="0" w:right="318"/>
              <w:jc w:val="center"/>
              <w:rPr>
                <w:rFonts w:ascii="Comic Sans MS" w:hAnsi="Comic Sans MS" w:cs="Arial"/>
                <w:color w:val="0070C0"/>
                <w:sz w:val="20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Special Places and Festivals</w:t>
            </w:r>
          </w:p>
        </w:tc>
        <w:tc>
          <w:tcPr>
            <w:tcW w:w="2565" w:type="dxa"/>
            <w:gridSpan w:val="3"/>
            <w:shd w:val="clear" w:color="auto" w:fill="FABF8F" w:themeFill="accent6" w:themeFillTint="99"/>
            <w:vAlign w:val="center"/>
          </w:tcPr>
          <w:p w14:paraId="6EFC4225" w14:textId="77777777" w:rsidR="00332D58" w:rsidRPr="00E67024" w:rsidRDefault="00332D58" w:rsidP="00FA452F">
            <w:pPr>
              <w:pStyle w:val="TableParagraph"/>
              <w:ind w:left="0" w:right="318"/>
              <w:jc w:val="center"/>
              <w:rPr>
                <w:rFonts w:ascii="Comic Sans MS" w:hAnsi="Comic Sans MS" w:cs="Arial"/>
                <w:color w:val="0070C0"/>
                <w:sz w:val="20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The Birth of Jesus</w:t>
            </w:r>
          </w:p>
        </w:tc>
        <w:tc>
          <w:tcPr>
            <w:tcW w:w="2564" w:type="dxa"/>
            <w:gridSpan w:val="3"/>
            <w:shd w:val="clear" w:color="auto" w:fill="FABF8F" w:themeFill="accent6" w:themeFillTint="99"/>
            <w:vAlign w:val="center"/>
          </w:tcPr>
          <w:p w14:paraId="5E826712" w14:textId="77777777" w:rsidR="00332D58" w:rsidRPr="00C674E4" w:rsidRDefault="00332D58" w:rsidP="00FA452F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4BB91174" w14:textId="77777777" w:rsidR="00332D58" w:rsidRPr="00C674E4" w:rsidRDefault="00332D58" w:rsidP="00FA452F">
            <w:pPr>
              <w:spacing w:line="259" w:lineRule="auto"/>
              <w:ind w:right="54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Relationships, Promises and Church Wedding</w:t>
            </w:r>
          </w:p>
          <w:p w14:paraId="15DF68E8" w14:textId="77777777" w:rsidR="00332D58" w:rsidRPr="00B5211D" w:rsidRDefault="00332D58" w:rsidP="00FA452F">
            <w:pPr>
              <w:rPr>
                <w:rFonts w:ascii="Comic Sans MS" w:hAnsi="Comic Sans MS" w:cs="Arial"/>
                <w:color w:val="76923C" w:themeColor="accent3" w:themeShade="BF"/>
                <w:sz w:val="20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Celebrations</w:t>
            </w:r>
          </w:p>
        </w:tc>
        <w:tc>
          <w:tcPr>
            <w:tcW w:w="2565" w:type="dxa"/>
            <w:gridSpan w:val="3"/>
            <w:shd w:val="clear" w:color="auto" w:fill="FABF8F" w:themeFill="accent6" w:themeFillTint="99"/>
            <w:vAlign w:val="center"/>
          </w:tcPr>
          <w:p w14:paraId="36C856FC" w14:textId="77777777" w:rsidR="00332D58" w:rsidRPr="00C674E4" w:rsidRDefault="00332D58" w:rsidP="00FA452F">
            <w:pPr>
              <w:spacing w:after="21" w:line="259" w:lineRule="auto"/>
              <w:ind w:left="1"/>
              <w:rPr>
                <w:rFonts w:ascii="Comic Sans MS" w:hAnsi="Comic Sans MS" w:cs="Arial"/>
                <w:sz w:val="18"/>
                <w:szCs w:val="18"/>
              </w:rPr>
            </w:pPr>
          </w:p>
          <w:p w14:paraId="3EBDDF0F" w14:textId="77777777" w:rsidR="00332D58" w:rsidRPr="00B5211D" w:rsidRDefault="00332D58" w:rsidP="00FA452F">
            <w:pPr>
              <w:rPr>
                <w:rFonts w:ascii="Comic Sans MS" w:hAnsi="Comic Sans MS" w:cs="Arial"/>
                <w:color w:val="76923C" w:themeColor="accent3" w:themeShade="BF"/>
                <w:sz w:val="20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Easter Celebrations</w:t>
            </w:r>
          </w:p>
        </w:tc>
        <w:tc>
          <w:tcPr>
            <w:tcW w:w="2565" w:type="dxa"/>
            <w:gridSpan w:val="3"/>
            <w:shd w:val="clear" w:color="auto" w:fill="FABF8F" w:themeFill="accent6" w:themeFillTint="99"/>
            <w:vAlign w:val="center"/>
          </w:tcPr>
          <w:p w14:paraId="1523104D" w14:textId="77777777" w:rsidR="00332D58" w:rsidRPr="00C674E4" w:rsidRDefault="00332D58" w:rsidP="00FA452F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7D35293E" w14:textId="77777777" w:rsidR="00332D58" w:rsidRPr="00B5211D" w:rsidRDefault="00332D58" w:rsidP="00FA452F">
            <w:pPr>
              <w:rPr>
                <w:rFonts w:ascii="Comic Sans MS" w:hAnsi="Comic Sans MS" w:cs="Arial"/>
                <w:color w:val="76923C" w:themeColor="accent3" w:themeShade="BF"/>
                <w:sz w:val="20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Caring for Creation</w:t>
            </w:r>
          </w:p>
        </w:tc>
        <w:tc>
          <w:tcPr>
            <w:tcW w:w="2565" w:type="dxa"/>
            <w:gridSpan w:val="3"/>
            <w:shd w:val="clear" w:color="auto" w:fill="FABF8F" w:themeFill="accent6" w:themeFillTint="99"/>
            <w:vAlign w:val="center"/>
          </w:tcPr>
          <w:p w14:paraId="7B7C3677" w14:textId="77777777" w:rsidR="00332D58" w:rsidRPr="00C674E4" w:rsidRDefault="00332D58" w:rsidP="00FA452F">
            <w:pPr>
              <w:spacing w:line="259" w:lineRule="auto"/>
              <w:ind w:right="53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74278AD" w14:textId="77777777" w:rsidR="00332D58" w:rsidRPr="00B5211D" w:rsidRDefault="00332D58" w:rsidP="00FA452F">
            <w:pPr>
              <w:rPr>
                <w:rFonts w:ascii="Comic Sans MS" w:hAnsi="Comic Sans MS" w:cs="Arial"/>
                <w:color w:val="76923C" w:themeColor="accent3" w:themeShade="BF"/>
                <w:sz w:val="20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Helping Others</w:t>
            </w:r>
          </w:p>
        </w:tc>
      </w:tr>
      <w:tr w:rsidR="00332D58" w14:paraId="329344CA" w14:textId="77777777" w:rsidTr="00FA452F">
        <w:tc>
          <w:tcPr>
            <w:tcW w:w="1709" w:type="dxa"/>
            <w:shd w:val="clear" w:color="auto" w:fill="FFFFFF" w:themeFill="background1"/>
          </w:tcPr>
          <w:p w14:paraId="6A4EF63E" w14:textId="77777777" w:rsidR="00332D58" w:rsidRPr="00E67024" w:rsidRDefault="00332D58" w:rsidP="00FA452F">
            <w:pPr>
              <w:pStyle w:val="TableParagraph"/>
              <w:ind w:left="0" w:right="318"/>
              <w:rPr>
                <w:rFonts w:ascii="Comic Sans MS" w:hAnsi="Comic Sans MS" w:cs="Arial"/>
                <w:color w:val="0070C0"/>
                <w:sz w:val="20"/>
              </w:rPr>
            </w:pPr>
            <w:r>
              <w:rPr>
                <w:rFonts w:ascii="Arial" w:hAnsi="Arial" w:cs="Arial"/>
                <w:b/>
                <w:u w:val="single"/>
              </w:rPr>
              <w:t>Explore</w:t>
            </w:r>
          </w:p>
        </w:tc>
        <w:tc>
          <w:tcPr>
            <w:tcW w:w="1710" w:type="dxa"/>
            <w:gridSpan w:val="3"/>
            <w:shd w:val="clear" w:color="auto" w:fill="FFFFFF" w:themeFill="background1"/>
          </w:tcPr>
          <w:p w14:paraId="72498CDA" w14:textId="77777777" w:rsidR="00332D58" w:rsidRPr="00E67024" w:rsidRDefault="00332D58" w:rsidP="00FA452F">
            <w:pPr>
              <w:pStyle w:val="TableParagraph"/>
              <w:ind w:left="0" w:right="318"/>
              <w:rPr>
                <w:rFonts w:ascii="Comic Sans MS" w:hAnsi="Comic Sans MS" w:cs="Arial"/>
                <w:color w:val="0070C0"/>
                <w:sz w:val="20"/>
              </w:rPr>
            </w:pPr>
            <w:r>
              <w:rPr>
                <w:rFonts w:ascii="Arial" w:hAnsi="Arial" w:cs="Arial"/>
                <w:b/>
                <w:u w:val="single"/>
              </w:rPr>
              <w:t>Engage</w:t>
            </w:r>
          </w:p>
        </w:tc>
        <w:tc>
          <w:tcPr>
            <w:tcW w:w="1710" w:type="dxa"/>
            <w:shd w:val="clear" w:color="auto" w:fill="FFFFFF" w:themeFill="background1"/>
          </w:tcPr>
          <w:p w14:paraId="0AAD695B" w14:textId="77777777" w:rsidR="00332D58" w:rsidRPr="00E67024" w:rsidRDefault="00332D58" w:rsidP="00FA452F">
            <w:pPr>
              <w:pStyle w:val="TableParagraph"/>
              <w:ind w:left="0" w:right="318"/>
              <w:rPr>
                <w:rFonts w:ascii="Comic Sans MS" w:hAnsi="Comic Sans MS" w:cs="Arial"/>
                <w:color w:val="0070C0"/>
                <w:sz w:val="20"/>
              </w:rPr>
            </w:pPr>
            <w:r>
              <w:rPr>
                <w:rFonts w:ascii="Arial" w:hAnsi="Arial" w:cs="Arial"/>
                <w:b/>
                <w:u w:val="single"/>
              </w:rPr>
              <w:t>Reflect</w:t>
            </w:r>
          </w:p>
        </w:tc>
        <w:tc>
          <w:tcPr>
            <w:tcW w:w="1709" w:type="dxa"/>
            <w:gridSpan w:val="2"/>
            <w:shd w:val="clear" w:color="auto" w:fill="FFFFFF" w:themeFill="background1"/>
          </w:tcPr>
          <w:p w14:paraId="39AF79BD" w14:textId="77777777" w:rsidR="00332D58" w:rsidRPr="00B5211D" w:rsidRDefault="00332D58" w:rsidP="00FA452F">
            <w:pPr>
              <w:rPr>
                <w:rFonts w:ascii="Comic Sans MS" w:hAnsi="Comic Sans MS" w:cs="Arial"/>
                <w:color w:val="76923C" w:themeColor="accent3" w:themeShade="BF"/>
                <w:sz w:val="20"/>
              </w:rPr>
            </w:pPr>
            <w:r>
              <w:rPr>
                <w:rFonts w:ascii="Arial" w:hAnsi="Arial" w:cs="Arial"/>
                <w:b/>
                <w:u w:val="single"/>
              </w:rPr>
              <w:t>Explore</w:t>
            </w:r>
          </w:p>
        </w:tc>
        <w:tc>
          <w:tcPr>
            <w:tcW w:w="1710" w:type="dxa"/>
            <w:gridSpan w:val="3"/>
            <w:shd w:val="clear" w:color="auto" w:fill="FFFFFF" w:themeFill="background1"/>
          </w:tcPr>
          <w:p w14:paraId="1BDE0B8C" w14:textId="77777777" w:rsidR="00332D58" w:rsidRPr="00B5211D" w:rsidRDefault="00332D58" w:rsidP="00FA452F">
            <w:pPr>
              <w:rPr>
                <w:rFonts w:ascii="Comic Sans MS" w:hAnsi="Comic Sans MS" w:cs="Arial"/>
                <w:color w:val="76923C" w:themeColor="accent3" w:themeShade="BF"/>
                <w:sz w:val="20"/>
              </w:rPr>
            </w:pPr>
            <w:r>
              <w:rPr>
                <w:rFonts w:ascii="Arial" w:hAnsi="Arial" w:cs="Arial"/>
                <w:b/>
                <w:u w:val="single"/>
              </w:rPr>
              <w:t>Engage</w:t>
            </w:r>
          </w:p>
        </w:tc>
        <w:tc>
          <w:tcPr>
            <w:tcW w:w="1710" w:type="dxa"/>
            <w:shd w:val="clear" w:color="auto" w:fill="FFFFFF" w:themeFill="background1"/>
          </w:tcPr>
          <w:p w14:paraId="306DC311" w14:textId="77777777" w:rsidR="00332D58" w:rsidRPr="00B5211D" w:rsidRDefault="00332D58" w:rsidP="00FA452F">
            <w:pPr>
              <w:rPr>
                <w:rFonts w:ascii="Comic Sans MS" w:hAnsi="Comic Sans MS" w:cs="Arial"/>
                <w:color w:val="76923C" w:themeColor="accent3" w:themeShade="BF"/>
                <w:sz w:val="20"/>
              </w:rPr>
            </w:pPr>
            <w:r>
              <w:rPr>
                <w:rFonts w:ascii="Arial" w:hAnsi="Arial" w:cs="Arial"/>
                <w:b/>
                <w:u w:val="single"/>
              </w:rPr>
              <w:t>Reflect</w:t>
            </w:r>
          </w:p>
        </w:tc>
        <w:tc>
          <w:tcPr>
            <w:tcW w:w="1710" w:type="dxa"/>
            <w:gridSpan w:val="2"/>
            <w:shd w:val="clear" w:color="auto" w:fill="FFFFFF" w:themeFill="background1"/>
          </w:tcPr>
          <w:p w14:paraId="7DE12868" w14:textId="77777777" w:rsidR="00332D58" w:rsidRDefault="00332D58" w:rsidP="00FA452F">
            <w:pPr>
              <w:jc w:val="both"/>
              <w:rPr>
                <w:rFonts w:ascii="Comic Sans MS" w:hAnsi="Comic Sans MS" w:cs="Arial"/>
                <w:color w:val="76923C" w:themeColor="accent3" w:themeShade="BF"/>
                <w:sz w:val="20"/>
              </w:rPr>
            </w:pPr>
            <w:r>
              <w:rPr>
                <w:rFonts w:ascii="Arial" w:hAnsi="Arial" w:cs="Arial"/>
                <w:b/>
                <w:u w:val="single"/>
              </w:rPr>
              <w:t>Explore</w:t>
            </w:r>
          </w:p>
        </w:tc>
        <w:tc>
          <w:tcPr>
            <w:tcW w:w="1710" w:type="dxa"/>
            <w:gridSpan w:val="3"/>
            <w:shd w:val="clear" w:color="auto" w:fill="FFFFFF" w:themeFill="background1"/>
          </w:tcPr>
          <w:p w14:paraId="41D817B1" w14:textId="77777777" w:rsidR="00332D58" w:rsidRDefault="00332D58" w:rsidP="00FA452F">
            <w:pPr>
              <w:jc w:val="both"/>
              <w:rPr>
                <w:rFonts w:ascii="Comic Sans MS" w:hAnsi="Comic Sans MS" w:cs="Arial"/>
                <w:color w:val="76923C" w:themeColor="accent3" w:themeShade="BF"/>
                <w:sz w:val="20"/>
              </w:rPr>
            </w:pPr>
            <w:r>
              <w:rPr>
                <w:rFonts w:ascii="Arial" w:hAnsi="Arial" w:cs="Arial"/>
                <w:b/>
                <w:u w:val="single"/>
              </w:rPr>
              <w:t>Engage</w:t>
            </w:r>
          </w:p>
        </w:tc>
        <w:tc>
          <w:tcPr>
            <w:tcW w:w="1710" w:type="dxa"/>
            <w:shd w:val="clear" w:color="auto" w:fill="FFFFFF" w:themeFill="background1"/>
          </w:tcPr>
          <w:p w14:paraId="1A11A929" w14:textId="77777777" w:rsidR="00332D58" w:rsidRDefault="00332D58" w:rsidP="00FA452F">
            <w:pPr>
              <w:jc w:val="both"/>
              <w:rPr>
                <w:rFonts w:ascii="Comic Sans MS" w:hAnsi="Comic Sans MS" w:cs="Arial"/>
                <w:color w:val="76923C" w:themeColor="accent3" w:themeShade="BF"/>
                <w:sz w:val="20"/>
              </w:rPr>
            </w:pPr>
            <w:r>
              <w:rPr>
                <w:rFonts w:ascii="Arial" w:hAnsi="Arial" w:cs="Arial"/>
                <w:b/>
                <w:u w:val="single"/>
              </w:rPr>
              <w:t>Reflect</w:t>
            </w:r>
          </w:p>
        </w:tc>
      </w:tr>
      <w:tr w:rsidR="00332D58" w14:paraId="672CE6C7" w14:textId="77777777" w:rsidTr="00FA452F">
        <w:tc>
          <w:tcPr>
            <w:tcW w:w="1709" w:type="dxa"/>
          </w:tcPr>
          <w:p w14:paraId="56C2CA61" w14:textId="77777777" w:rsidR="00332D58" w:rsidRPr="00E67024" w:rsidRDefault="00332D58" w:rsidP="00FA452F">
            <w:pPr>
              <w:pStyle w:val="TableParagraph"/>
              <w:ind w:left="0" w:right="318"/>
              <w:rPr>
                <w:rFonts w:ascii="Comic Sans MS" w:hAnsi="Comic Sans MS" w:cs="Arial"/>
                <w:color w:val="0070C0"/>
                <w:sz w:val="20"/>
              </w:rPr>
            </w:pPr>
            <w:r w:rsidRPr="001B4EB0">
              <w:rPr>
                <w:rFonts w:ascii="Arial" w:hAnsi="Arial" w:cs="Arial"/>
                <w:b/>
                <w:sz w:val="16"/>
                <w:szCs w:val="16"/>
              </w:rPr>
              <w:t>Ex1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Ex2</w:t>
            </w:r>
          </w:p>
        </w:tc>
        <w:tc>
          <w:tcPr>
            <w:tcW w:w="1710" w:type="dxa"/>
            <w:gridSpan w:val="3"/>
          </w:tcPr>
          <w:p w14:paraId="09DAD2A5" w14:textId="77777777" w:rsidR="00332D58" w:rsidRPr="00E67024" w:rsidRDefault="00332D58" w:rsidP="00FA452F">
            <w:pPr>
              <w:pStyle w:val="TableParagraph"/>
              <w:ind w:left="0" w:right="318"/>
              <w:rPr>
                <w:rFonts w:ascii="Comic Sans MS" w:hAnsi="Comic Sans MS" w:cs="Arial"/>
                <w:color w:val="0070C0"/>
                <w:sz w:val="20"/>
              </w:rPr>
            </w:pPr>
            <w:r w:rsidRPr="001B4EB0">
              <w:rPr>
                <w:rFonts w:ascii="Arial" w:hAnsi="Arial" w:cs="Arial"/>
                <w:b/>
                <w:sz w:val="16"/>
                <w:szCs w:val="16"/>
              </w:rPr>
              <w:t>En1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En2</w:t>
            </w:r>
          </w:p>
        </w:tc>
        <w:tc>
          <w:tcPr>
            <w:tcW w:w="1710" w:type="dxa"/>
          </w:tcPr>
          <w:p w14:paraId="2ACFAA88" w14:textId="77777777" w:rsidR="00332D58" w:rsidRPr="00E67024" w:rsidRDefault="00332D58" w:rsidP="00FA452F">
            <w:pPr>
              <w:pStyle w:val="TableParagraph"/>
              <w:ind w:left="0" w:right="318"/>
              <w:rPr>
                <w:rFonts w:ascii="Comic Sans MS" w:hAnsi="Comic Sans MS" w:cs="Arial"/>
                <w:color w:val="0070C0"/>
                <w:sz w:val="20"/>
              </w:rPr>
            </w:pPr>
            <w:r w:rsidRPr="001B4EB0">
              <w:rPr>
                <w:rFonts w:ascii="Arial" w:hAnsi="Arial" w:cs="Arial"/>
                <w:b/>
                <w:sz w:val="16"/>
                <w:szCs w:val="16"/>
              </w:rPr>
              <w:t>R1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R2</w:t>
            </w:r>
          </w:p>
        </w:tc>
        <w:tc>
          <w:tcPr>
            <w:tcW w:w="1709" w:type="dxa"/>
            <w:gridSpan w:val="2"/>
          </w:tcPr>
          <w:p w14:paraId="7BCDEBC9" w14:textId="77777777" w:rsidR="00332D58" w:rsidRPr="00B5211D" w:rsidRDefault="00332D58" w:rsidP="00FA452F">
            <w:pPr>
              <w:rPr>
                <w:rFonts w:ascii="Comic Sans MS" w:hAnsi="Comic Sans MS" w:cs="Arial"/>
                <w:color w:val="76923C" w:themeColor="accent3" w:themeShade="BF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Ex3    Ex4</w:t>
            </w:r>
          </w:p>
        </w:tc>
        <w:tc>
          <w:tcPr>
            <w:tcW w:w="1710" w:type="dxa"/>
            <w:gridSpan w:val="3"/>
          </w:tcPr>
          <w:p w14:paraId="25DB69B2" w14:textId="77777777" w:rsidR="00332D58" w:rsidRPr="00B5211D" w:rsidRDefault="00332D58" w:rsidP="00FA452F">
            <w:pPr>
              <w:rPr>
                <w:rFonts w:ascii="Comic Sans MS" w:hAnsi="Comic Sans MS" w:cs="Arial"/>
                <w:color w:val="76923C" w:themeColor="accent3" w:themeShade="BF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En3    En4</w:t>
            </w:r>
          </w:p>
        </w:tc>
        <w:tc>
          <w:tcPr>
            <w:tcW w:w="1710" w:type="dxa"/>
          </w:tcPr>
          <w:p w14:paraId="6D7285E3" w14:textId="77777777" w:rsidR="00332D58" w:rsidRPr="00B5211D" w:rsidRDefault="00332D58" w:rsidP="00FA452F">
            <w:pPr>
              <w:rPr>
                <w:rFonts w:ascii="Comic Sans MS" w:hAnsi="Comic Sans MS" w:cs="Arial"/>
                <w:color w:val="76923C" w:themeColor="accent3" w:themeShade="BF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R3   R4</w:t>
            </w:r>
          </w:p>
        </w:tc>
        <w:tc>
          <w:tcPr>
            <w:tcW w:w="1710" w:type="dxa"/>
            <w:gridSpan w:val="2"/>
          </w:tcPr>
          <w:p w14:paraId="5D874675" w14:textId="77777777" w:rsidR="00332D58" w:rsidRDefault="00332D58" w:rsidP="00FA452F">
            <w:pPr>
              <w:jc w:val="both"/>
              <w:rPr>
                <w:rFonts w:ascii="Comic Sans MS" w:hAnsi="Comic Sans MS" w:cs="Arial"/>
                <w:color w:val="76923C" w:themeColor="accent3" w:themeShade="BF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Ex5    Ex6</w:t>
            </w:r>
          </w:p>
        </w:tc>
        <w:tc>
          <w:tcPr>
            <w:tcW w:w="1710" w:type="dxa"/>
            <w:gridSpan w:val="3"/>
          </w:tcPr>
          <w:p w14:paraId="29A6CD0C" w14:textId="77777777" w:rsidR="00332D58" w:rsidRDefault="00332D58" w:rsidP="00FA452F">
            <w:pPr>
              <w:jc w:val="both"/>
              <w:rPr>
                <w:rFonts w:ascii="Comic Sans MS" w:hAnsi="Comic Sans MS" w:cs="Arial"/>
                <w:color w:val="76923C" w:themeColor="accent3" w:themeShade="BF"/>
                <w:sz w:val="20"/>
              </w:rPr>
            </w:pPr>
            <w:r w:rsidRPr="001B4EB0">
              <w:rPr>
                <w:rFonts w:ascii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</w:rPr>
              <w:t>n5    En6</w:t>
            </w:r>
          </w:p>
        </w:tc>
        <w:tc>
          <w:tcPr>
            <w:tcW w:w="1710" w:type="dxa"/>
          </w:tcPr>
          <w:p w14:paraId="7F151754" w14:textId="77777777" w:rsidR="00332D58" w:rsidRDefault="00332D58" w:rsidP="00FA452F">
            <w:pPr>
              <w:jc w:val="both"/>
              <w:rPr>
                <w:rFonts w:ascii="Comic Sans MS" w:hAnsi="Comic Sans MS" w:cs="Arial"/>
                <w:color w:val="76923C" w:themeColor="accent3" w:themeShade="BF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R5   R6</w:t>
            </w:r>
          </w:p>
        </w:tc>
      </w:tr>
      <w:tr w:rsidR="00332D58" w14:paraId="3B72250F" w14:textId="77777777" w:rsidTr="00FA452F">
        <w:trPr>
          <w:trHeight w:val="1550"/>
        </w:trPr>
        <w:tc>
          <w:tcPr>
            <w:tcW w:w="2564" w:type="dxa"/>
            <w:gridSpan w:val="2"/>
          </w:tcPr>
          <w:p w14:paraId="409E4479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t>Faith</w:t>
            </w:r>
          </w:p>
          <w:p w14:paraId="12B5AA2E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t>Story</w:t>
            </w:r>
          </w:p>
          <w:p w14:paraId="5E4E607B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t>Belief</w:t>
            </w:r>
          </w:p>
          <w:p w14:paraId="7FD82A3E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t>Attitudes</w:t>
            </w:r>
          </w:p>
          <w:p w14:paraId="22D98B61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t xml:space="preserve">Action </w:t>
            </w:r>
          </w:p>
          <w:p w14:paraId="0EC4CFA6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t xml:space="preserve">Teachings </w:t>
            </w:r>
          </w:p>
          <w:p w14:paraId="2F5ECAC1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t xml:space="preserve">Believers </w:t>
            </w:r>
          </w:p>
          <w:p w14:paraId="62951179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t>Natural World</w:t>
            </w:r>
          </w:p>
          <w:p w14:paraId="0BCC341D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t>Influence</w:t>
            </w:r>
          </w:p>
          <w:p w14:paraId="33F7F841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lastRenderedPageBreak/>
              <w:t>Community</w:t>
            </w:r>
          </w:p>
          <w:p w14:paraId="4AFBA689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t>Create</w:t>
            </w:r>
          </w:p>
          <w:p w14:paraId="3330B634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t>Reflect</w:t>
            </w:r>
          </w:p>
          <w:p w14:paraId="6ECAB9F6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t>Explore</w:t>
            </w:r>
          </w:p>
          <w:p w14:paraId="724D00BC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t>Care</w:t>
            </w:r>
          </w:p>
          <w:p w14:paraId="0F221B92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t xml:space="preserve">Identify </w:t>
            </w:r>
          </w:p>
          <w:p w14:paraId="2A88597A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t>Symbols</w:t>
            </w:r>
          </w:p>
          <w:p w14:paraId="4BDD61F4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t>Express</w:t>
            </w:r>
          </w:p>
        </w:tc>
        <w:tc>
          <w:tcPr>
            <w:tcW w:w="2565" w:type="dxa"/>
            <w:gridSpan w:val="3"/>
          </w:tcPr>
          <w:p w14:paraId="0703B62B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lastRenderedPageBreak/>
              <w:t>Story</w:t>
            </w:r>
          </w:p>
          <w:p w14:paraId="34705202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t>Belief</w:t>
            </w:r>
          </w:p>
          <w:p w14:paraId="5406EE04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t>Christmas</w:t>
            </w:r>
          </w:p>
          <w:p w14:paraId="28E600BF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t xml:space="preserve">Special </w:t>
            </w:r>
          </w:p>
          <w:p w14:paraId="1AB76B71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t>Jesus</w:t>
            </w:r>
          </w:p>
          <w:p w14:paraId="09A18F8B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t>Mary</w:t>
            </w:r>
          </w:p>
          <w:p w14:paraId="160C7189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t xml:space="preserve">Joseph </w:t>
            </w:r>
          </w:p>
          <w:p w14:paraId="766C446C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t>Shepherds</w:t>
            </w:r>
          </w:p>
          <w:p w14:paraId="3289D128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t>God</w:t>
            </w:r>
          </w:p>
          <w:p w14:paraId="6C29B0FD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lastRenderedPageBreak/>
              <w:t xml:space="preserve">Adam </w:t>
            </w:r>
          </w:p>
          <w:p w14:paraId="1677C25D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t>Eve</w:t>
            </w:r>
          </w:p>
          <w:p w14:paraId="0B68255B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t xml:space="preserve">Angel </w:t>
            </w:r>
          </w:p>
          <w:p w14:paraId="356DD70C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t xml:space="preserve">Baby </w:t>
            </w:r>
          </w:p>
          <w:p w14:paraId="51DFA9AC" w14:textId="77777777" w:rsidR="00332D58" w:rsidRPr="00BF5C28" w:rsidRDefault="00332D58" w:rsidP="00FA452F">
            <w:pPr>
              <w:widowControl w:val="0"/>
              <w:autoSpaceDE w:val="0"/>
              <w:autoSpaceDN w:val="0"/>
              <w:spacing w:line="199" w:lineRule="exact"/>
              <w:ind w:left="11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92D050"/>
                <w:sz w:val="20"/>
                <w:szCs w:val="20"/>
              </w:rPr>
              <w:t xml:space="preserve">Birth </w:t>
            </w:r>
          </w:p>
          <w:p w14:paraId="0C7CFBD0" w14:textId="77777777" w:rsidR="00332D58" w:rsidRPr="00BF5C28" w:rsidRDefault="00332D58" w:rsidP="00FA452F">
            <w:pPr>
              <w:widowControl w:val="0"/>
              <w:autoSpaceDE w:val="0"/>
              <w:autoSpaceDN w:val="0"/>
              <w:ind w:right="55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F5C28">
              <w:rPr>
                <w:rFonts w:ascii="Arial" w:eastAsia="Calibri" w:hAnsi="Arial" w:cs="Arial"/>
                <w:color w:val="92D050"/>
                <w:sz w:val="20"/>
                <w:szCs w:val="20"/>
                <w:lang w:val="en-US"/>
                <w14:cntxtAlts w14:val="0"/>
              </w:rPr>
              <w:t>Belong</w:t>
            </w:r>
          </w:p>
        </w:tc>
        <w:tc>
          <w:tcPr>
            <w:tcW w:w="2564" w:type="dxa"/>
            <w:gridSpan w:val="3"/>
          </w:tcPr>
          <w:p w14:paraId="31D50340" w14:textId="77777777" w:rsidR="00332D58" w:rsidRPr="00BF5C28" w:rsidRDefault="00332D58" w:rsidP="00FA452F">
            <w:pPr>
              <w:widowControl w:val="0"/>
              <w:autoSpaceDE w:val="0"/>
              <w:autoSpaceDN w:val="0"/>
              <w:ind w:right="55"/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</w:pPr>
            <w:r w:rsidRPr="00BF5C28"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  <w:lastRenderedPageBreak/>
              <w:t>Actions</w:t>
            </w:r>
          </w:p>
          <w:p w14:paraId="53EA79ED" w14:textId="77777777" w:rsidR="00332D58" w:rsidRPr="00BF5C28" w:rsidRDefault="00332D58" w:rsidP="00FA452F">
            <w:pPr>
              <w:widowControl w:val="0"/>
              <w:autoSpaceDE w:val="0"/>
              <w:autoSpaceDN w:val="0"/>
              <w:ind w:right="55"/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</w:pPr>
            <w:r w:rsidRPr="00BF5C28"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  <w:t>Gestures</w:t>
            </w:r>
          </w:p>
          <w:p w14:paraId="65546478" w14:textId="77777777" w:rsidR="00332D58" w:rsidRPr="00BF5C28" w:rsidRDefault="00332D58" w:rsidP="00FA452F">
            <w:pPr>
              <w:widowControl w:val="0"/>
              <w:autoSpaceDE w:val="0"/>
              <w:autoSpaceDN w:val="0"/>
              <w:ind w:right="55"/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</w:pPr>
            <w:r w:rsidRPr="00BF5C28"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  <w:t>Rituals</w:t>
            </w:r>
          </w:p>
          <w:p w14:paraId="719F3498" w14:textId="77777777" w:rsidR="00332D58" w:rsidRPr="00BF5C28" w:rsidRDefault="00332D58" w:rsidP="00FA452F">
            <w:pPr>
              <w:widowControl w:val="0"/>
              <w:autoSpaceDE w:val="0"/>
              <w:autoSpaceDN w:val="0"/>
              <w:ind w:right="55"/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</w:pPr>
            <w:r w:rsidRPr="00BF5C28"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  <w:t>Belief</w:t>
            </w:r>
          </w:p>
          <w:p w14:paraId="03B1A5BB" w14:textId="77777777" w:rsidR="00332D58" w:rsidRPr="00BF5C28" w:rsidRDefault="00332D58" w:rsidP="00FA452F">
            <w:pPr>
              <w:widowControl w:val="0"/>
              <w:autoSpaceDE w:val="0"/>
              <w:autoSpaceDN w:val="0"/>
              <w:ind w:right="55"/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</w:pPr>
            <w:r w:rsidRPr="00BF5C28"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  <w:t xml:space="preserve">Candle </w:t>
            </w:r>
          </w:p>
          <w:p w14:paraId="512FA9CF" w14:textId="77777777" w:rsidR="00332D58" w:rsidRPr="00BF5C28" w:rsidRDefault="00332D58" w:rsidP="00FA452F">
            <w:pPr>
              <w:widowControl w:val="0"/>
              <w:autoSpaceDE w:val="0"/>
              <w:autoSpaceDN w:val="0"/>
              <w:ind w:right="55"/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</w:pPr>
            <w:r w:rsidRPr="00BF5C28"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  <w:t>Hymn</w:t>
            </w:r>
          </w:p>
          <w:p w14:paraId="2C9250DA" w14:textId="77777777" w:rsidR="00332D58" w:rsidRPr="00BF5C28" w:rsidRDefault="00332D58" w:rsidP="00FA452F">
            <w:pPr>
              <w:widowControl w:val="0"/>
              <w:autoSpaceDE w:val="0"/>
              <w:autoSpaceDN w:val="0"/>
              <w:ind w:right="55"/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</w:pPr>
            <w:r w:rsidRPr="00BF5C28"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  <w:t>Prayer</w:t>
            </w:r>
          </w:p>
          <w:p w14:paraId="04348F32" w14:textId="77777777" w:rsidR="00332D58" w:rsidRPr="00BF5C28" w:rsidRDefault="00332D58" w:rsidP="00FA452F">
            <w:pPr>
              <w:widowControl w:val="0"/>
              <w:autoSpaceDE w:val="0"/>
              <w:autoSpaceDN w:val="0"/>
              <w:ind w:right="55"/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</w:pPr>
            <w:r w:rsidRPr="00BF5C28"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  <w:lastRenderedPageBreak/>
              <w:t>Wedding</w:t>
            </w:r>
          </w:p>
          <w:p w14:paraId="6F661607" w14:textId="77777777" w:rsidR="00332D58" w:rsidRPr="00BF5C28" w:rsidRDefault="00332D58" w:rsidP="00FA452F">
            <w:pPr>
              <w:widowControl w:val="0"/>
              <w:autoSpaceDE w:val="0"/>
              <w:autoSpaceDN w:val="0"/>
              <w:ind w:right="55"/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</w:pPr>
            <w:r w:rsidRPr="00BF5C28"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  <w:t>Celebrate</w:t>
            </w:r>
          </w:p>
          <w:p w14:paraId="3A67F278" w14:textId="77777777" w:rsidR="00332D58" w:rsidRPr="00BF5C28" w:rsidRDefault="00332D58" w:rsidP="00FA452F">
            <w:pPr>
              <w:widowControl w:val="0"/>
              <w:autoSpaceDE w:val="0"/>
              <w:autoSpaceDN w:val="0"/>
              <w:ind w:right="55"/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</w:pPr>
            <w:r w:rsidRPr="00BF5C28"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  <w:t>Celebrations</w:t>
            </w:r>
          </w:p>
          <w:p w14:paraId="40CDBD09" w14:textId="77777777" w:rsidR="00332D58" w:rsidRPr="00BF5C28" w:rsidRDefault="00332D58" w:rsidP="00FA452F">
            <w:pPr>
              <w:widowControl w:val="0"/>
              <w:autoSpaceDE w:val="0"/>
              <w:autoSpaceDN w:val="0"/>
              <w:ind w:right="55"/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</w:pPr>
            <w:r w:rsidRPr="00BF5C28"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  <w:t>Worship</w:t>
            </w:r>
          </w:p>
          <w:p w14:paraId="2FD9DB23" w14:textId="77777777" w:rsidR="00332D58" w:rsidRPr="00BF5C28" w:rsidRDefault="00332D58" w:rsidP="00FA452F">
            <w:pPr>
              <w:widowControl w:val="0"/>
              <w:autoSpaceDE w:val="0"/>
              <w:autoSpaceDN w:val="0"/>
              <w:ind w:right="55"/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</w:pPr>
            <w:r w:rsidRPr="00BF5C28"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  <w:t>Differences</w:t>
            </w:r>
          </w:p>
          <w:p w14:paraId="53B89186" w14:textId="77777777" w:rsidR="00332D58" w:rsidRPr="00BF5C28" w:rsidRDefault="00332D58" w:rsidP="00FA452F">
            <w:pPr>
              <w:widowControl w:val="0"/>
              <w:autoSpaceDE w:val="0"/>
              <w:autoSpaceDN w:val="0"/>
              <w:ind w:right="55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  <w:r w:rsidRPr="00BF5C28"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  <w:t>Similarities</w:t>
            </w:r>
          </w:p>
        </w:tc>
        <w:tc>
          <w:tcPr>
            <w:tcW w:w="2565" w:type="dxa"/>
            <w:gridSpan w:val="3"/>
          </w:tcPr>
          <w:p w14:paraId="6AB3AA47" w14:textId="77777777" w:rsidR="00332D58" w:rsidRPr="00BF5C28" w:rsidRDefault="00332D58" w:rsidP="00FA452F">
            <w:pPr>
              <w:widowControl w:val="0"/>
              <w:autoSpaceDE w:val="0"/>
              <w:autoSpaceDN w:val="0"/>
              <w:ind w:right="55"/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</w:pPr>
            <w:r w:rsidRPr="00BF5C28"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  <w:lastRenderedPageBreak/>
              <w:t>Easter</w:t>
            </w:r>
          </w:p>
          <w:p w14:paraId="09985584" w14:textId="77777777" w:rsidR="00332D58" w:rsidRPr="00BF5C28" w:rsidRDefault="00332D58" w:rsidP="00FA452F">
            <w:pPr>
              <w:widowControl w:val="0"/>
              <w:autoSpaceDE w:val="0"/>
              <w:autoSpaceDN w:val="0"/>
              <w:ind w:right="55"/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</w:pPr>
            <w:r w:rsidRPr="00BF5C28"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  <w:t>Palm</w:t>
            </w:r>
          </w:p>
          <w:p w14:paraId="341555C3" w14:textId="77777777" w:rsidR="00332D58" w:rsidRPr="00BF5C28" w:rsidRDefault="00332D58" w:rsidP="00FA452F">
            <w:pPr>
              <w:widowControl w:val="0"/>
              <w:autoSpaceDE w:val="0"/>
              <w:autoSpaceDN w:val="0"/>
              <w:ind w:right="55"/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</w:pPr>
            <w:r w:rsidRPr="00BF5C28"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  <w:t>Peace</w:t>
            </w:r>
          </w:p>
          <w:p w14:paraId="3187E525" w14:textId="77777777" w:rsidR="00332D58" w:rsidRPr="00BF5C28" w:rsidRDefault="00332D58" w:rsidP="00FA452F">
            <w:pPr>
              <w:widowControl w:val="0"/>
              <w:autoSpaceDE w:val="0"/>
              <w:autoSpaceDN w:val="0"/>
              <w:ind w:right="55"/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</w:pPr>
            <w:r w:rsidRPr="00BF5C28"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  <w:t>Church</w:t>
            </w:r>
          </w:p>
          <w:p w14:paraId="456E84F9" w14:textId="77777777" w:rsidR="00332D58" w:rsidRPr="00BF5C28" w:rsidRDefault="00332D58" w:rsidP="00FA452F">
            <w:pPr>
              <w:widowControl w:val="0"/>
              <w:autoSpaceDE w:val="0"/>
              <w:autoSpaceDN w:val="0"/>
              <w:ind w:right="55"/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</w:pPr>
            <w:r w:rsidRPr="00BF5C28"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  <w:t>Cross</w:t>
            </w:r>
          </w:p>
          <w:p w14:paraId="3BF017B4" w14:textId="77777777" w:rsidR="00332D58" w:rsidRPr="00BF5C28" w:rsidRDefault="00332D58" w:rsidP="00FA452F">
            <w:pPr>
              <w:widowControl w:val="0"/>
              <w:autoSpaceDE w:val="0"/>
              <w:autoSpaceDN w:val="0"/>
              <w:ind w:right="55"/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</w:pPr>
            <w:r w:rsidRPr="00BF5C28"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  <w:t>Service</w:t>
            </w:r>
          </w:p>
          <w:p w14:paraId="04CA26AA" w14:textId="77777777" w:rsidR="00332D58" w:rsidRPr="00BF5C28" w:rsidRDefault="00332D58" w:rsidP="00FA452F">
            <w:pPr>
              <w:widowControl w:val="0"/>
              <w:autoSpaceDE w:val="0"/>
              <w:autoSpaceDN w:val="0"/>
              <w:ind w:right="55"/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</w:pPr>
            <w:r w:rsidRPr="00BF5C28"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  <w:t>Special Book</w:t>
            </w:r>
          </w:p>
          <w:p w14:paraId="5A3A0C2B" w14:textId="77777777" w:rsidR="00332D58" w:rsidRPr="00BF5C28" w:rsidRDefault="00332D58" w:rsidP="00FA452F">
            <w:pPr>
              <w:widowControl w:val="0"/>
              <w:autoSpaceDE w:val="0"/>
              <w:autoSpaceDN w:val="0"/>
              <w:ind w:right="55"/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</w:pPr>
            <w:r w:rsidRPr="00BF5C28">
              <w:rPr>
                <w:rFonts w:ascii="Arial" w:eastAsia="Calibri" w:hAnsi="Arial" w:cs="Arial"/>
                <w:color w:val="4F81BD" w:themeColor="accent1"/>
                <w:sz w:val="20"/>
                <w:szCs w:val="20"/>
                <w:lang w:val="en-US"/>
                <w14:cntxtAlts w14:val="0"/>
              </w:rPr>
              <w:lastRenderedPageBreak/>
              <w:t>Community</w:t>
            </w:r>
          </w:p>
          <w:p w14:paraId="7FF1A13D" w14:textId="77777777" w:rsidR="00332D58" w:rsidRPr="00BF5C28" w:rsidRDefault="00332D58" w:rsidP="00FA452F">
            <w:pPr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565" w:type="dxa"/>
            <w:gridSpan w:val="3"/>
          </w:tcPr>
          <w:p w14:paraId="73C39645" w14:textId="77777777" w:rsidR="00332D58" w:rsidRPr="00BF5C28" w:rsidRDefault="00332D58" w:rsidP="00FA452F">
            <w:pPr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lastRenderedPageBreak/>
              <w:t>Care</w:t>
            </w:r>
          </w:p>
          <w:p w14:paraId="3168D1AC" w14:textId="77777777" w:rsidR="00332D58" w:rsidRPr="00BF5C28" w:rsidRDefault="00332D58" w:rsidP="00FA452F">
            <w:pPr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Belong</w:t>
            </w:r>
          </w:p>
          <w:p w14:paraId="1D409006" w14:textId="77777777" w:rsidR="00332D58" w:rsidRPr="00BF5C28" w:rsidRDefault="00332D58" w:rsidP="00FA452F">
            <w:pPr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Creation</w:t>
            </w:r>
          </w:p>
          <w:p w14:paraId="50E1F62B" w14:textId="77777777" w:rsidR="00332D58" w:rsidRPr="00BF5C28" w:rsidRDefault="00332D58" w:rsidP="00FA452F">
            <w:pPr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Natural World</w:t>
            </w:r>
          </w:p>
          <w:p w14:paraId="07ADAE1C" w14:textId="77777777" w:rsidR="00332D58" w:rsidRPr="00BF5C28" w:rsidRDefault="00332D58" w:rsidP="00FA452F">
            <w:pPr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Reflect</w:t>
            </w:r>
          </w:p>
          <w:p w14:paraId="2CFD1D86" w14:textId="77777777" w:rsidR="00332D58" w:rsidRPr="00BF5C28" w:rsidRDefault="00332D58" w:rsidP="00FA452F">
            <w:pPr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Create</w:t>
            </w:r>
          </w:p>
          <w:p w14:paraId="05625DBF" w14:textId="77777777" w:rsidR="00332D58" w:rsidRPr="00BF5C28" w:rsidRDefault="00332D58" w:rsidP="00FA452F">
            <w:pPr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  <w:r w:rsidRPr="00BF5C28"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Pray</w:t>
            </w:r>
          </w:p>
          <w:p w14:paraId="29B3277A" w14:textId="77777777" w:rsidR="00332D58" w:rsidRPr="00BF5C28" w:rsidRDefault="00332D58" w:rsidP="00FA452F">
            <w:pPr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  <w:p w14:paraId="58FE4AE9" w14:textId="77777777" w:rsidR="00332D58" w:rsidRPr="00BF5C28" w:rsidRDefault="00332D58" w:rsidP="00FA452F">
            <w:pPr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565" w:type="dxa"/>
            <w:gridSpan w:val="3"/>
          </w:tcPr>
          <w:p w14:paraId="2E8CB373" w14:textId="77777777" w:rsidR="00332D58" w:rsidRPr="00BF5C28" w:rsidRDefault="00332D58" w:rsidP="00FA452F">
            <w:pPr>
              <w:rPr>
                <w:rFonts w:ascii="Arial" w:eastAsia="Calibri" w:hAnsi="Arial" w:cs="Arial"/>
                <w:color w:val="948A54" w:themeColor="background2" w:themeShade="80"/>
                <w:sz w:val="20"/>
                <w:szCs w:val="20"/>
                <w:lang w:val="en-US"/>
                <w14:cntxtAlts w14:val="0"/>
              </w:rPr>
            </w:pPr>
            <w:r w:rsidRPr="00BF5C28">
              <w:rPr>
                <w:rFonts w:ascii="Arial" w:eastAsia="Calibri" w:hAnsi="Arial" w:cs="Arial"/>
                <w:color w:val="948A54" w:themeColor="background2" w:themeShade="80"/>
                <w:sz w:val="20"/>
                <w:szCs w:val="20"/>
                <w:lang w:val="en-US"/>
                <w14:cntxtAlts w14:val="0"/>
              </w:rPr>
              <w:lastRenderedPageBreak/>
              <w:t>Belong</w:t>
            </w:r>
          </w:p>
          <w:p w14:paraId="66CCFE58" w14:textId="77777777" w:rsidR="00332D58" w:rsidRPr="00BF5C28" w:rsidRDefault="00332D58" w:rsidP="00FA452F">
            <w:pPr>
              <w:rPr>
                <w:rFonts w:ascii="Arial" w:eastAsia="Calibri" w:hAnsi="Arial" w:cs="Arial"/>
                <w:color w:val="948A54" w:themeColor="background2" w:themeShade="80"/>
                <w:sz w:val="20"/>
                <w:szCs w:val="20"/>
                <w:lang w:val="en-US"/>
                <w14:cntxtAlts w14:val="0"/>
              </w:rPr>
            </w:pPr>
            <w:r w:rsidRPr="00BF5C28">
              <w:rPr>
                <w:rFonts w:ascii="Arial" w:eastAsia="Calibri" w:hAnsi="Arial" w:cs="Arial"/>
                <w:color w:val="948A54" w:themeColor="background2" w:themeShade="80"/>
                <w:sz w:val="20"/>
                <w:szCs w:val="20"/>
                <w:lang w:val="en-US"/>
                <w14:cntxtAlts w14:val="0"/>
              </w:rPr>
              <w:t>Community</w:t>
            </w:r>
          </w:p>
          <w:p w14:paraId="61465F51" w14:textId="77777777" w:rsidR="00332D58" w:rsidRPr="00BF5C28" w:rsidRDefault="00332D58" w:rsidP="00FA452F">
            <w:pPr>
              <w:rPr>
                <w:rFonts w:ascii="Arial" w:eastAsia="Calibri" w:hAnsi="Arial" w:cs="Arial"/>
                <w:color w:val="948A54" w:themeColor="background2" w:themeShade="80"/>
                <w:sz w:val="20"/>
                <w:szCs w:val="20"/>
                <w:lang w:val="en-US"/>
                <w14:cntxtAlts w14:val="0"/>
              </w:rPr>
            </w:pPr>
            <w:r w:rsidRPr="00BF5C28">
              <w:rPr>
                <w:rFonts w:ascii="Arial" w:eastAsia="Calibri" w:hAnsi="Arial" w:cs="Arial"/>
                <w:color w:val="948A54" w:themeColor="background2" w:themeShade="80"/>
                <w:sz w:val="20"/>
                <w:szCs w:val="20"/>
                <w:lang w:val="en-US"/>
                <w14:cntxtAlts w14:val="0"/>
              </w:rPr>
              <w:t>Help</w:t>
            </w:r>
          </w:p>
          <w:p w14:paraId="63C38F19" w14:textId="77777777" w:rsidR="00332D58" w:rsidRPr="00BF5C28" w:rsidRDefault="00332D58" w:rsidP="00FA452F">
            <w:pPr>
              <w:rPr>
                <w:rFonts w:ascii="Arial" w:eastAsia="Calibri" w:hAnsi="Arial" w:cs="Arial"/>
                <w:color w:val="948A54" w:themeColor="background2" w:themeShade="80"/>
                <w:sz w:val="20"/>
                <w:szCs w:val="20"/>
                <w:lang w:val="en-US"/>
                <w14:cntxtAlts w14:val="0"/>
              </w:rPr>
            </w:pPr>
            <w:r w:rsidRPr="00BF5C28">
              <w:rPr>
                <w:rFonts w:ascii="Arial" w:eastAsia="Calibri" w:hAnsi="Arial" w:cs="Arial"/>
                <w:color w:val="948A54" w:themeColor="background2" w:themeShade="80"/>
                <w:sz w:val="20"/>
                <w:szCs w:val="20"/>
                <w:lang w:val="en-US"/>
                <w14:cntxtAlts w14:val="0"/>
              </w:rPr>
              <w:t>Care</w:t>
            </w:r>
          </w:p>
          <w:p w14:paraId="6055A8C4" w14:textId="77777777" w:rsidR="00332D58" w:rsidRPr="00BF5C28" w:rsidRDefault="00332D58" w:rsidP="00FA452F">
            <w:pPr>
              <w:rPr>
                <w:rFonts w:ascii="Arial" w:eastAsia="Calibri" w:hAnsi="Arial" w:cs="Arial"/>
                <w:color w:val="948A54" w:themeColor="background2" w:themeShade="80"/>
                <w:sz w:val="20"/>
                <w:szCs w:val="20"/>
                <w:lang w:val="en-US"/>
                <w14:cntxtAlts w14:val="0"/>
              </w:rPr>
            </w:pPr>
            <w:r w:rsidRPr="00BF5C28">
              <w:rPr>
                <w:rFonts w:ascii="Arial" w:eastAsia="Calibri" w:hAnsi="Arial" w:cs="Arial"/>
                <w:color w:val="948A54" w:themeColor="background2" w:themeShade="80"/>
                <w:sz w:val="20"/>
                <w:szCs w:val="20"/>
                <w:lang w:val="en-US"/>
                <w14:cntxtAlts w14:val="0"/>
              </w:rPr>
              <w:t>Important</w:t>
            </w:r>
          </w:p>
          <w:p w14:paraId="51385C9D" w14:textId="77777777" w:rsidR="00332D58" w:rsidRPr="00BF5C28" w:rsidRDefault="00332D58" w:rsidP="00FA452F">
            <w:pPr>
              <w:rPr>
                <w:rFonts w:ascii="Arial" w:eastAsia="Calibri" w:hAnsi="Arial" w:cs="Arial"/>
                <w:color w:val="948A54" w:themeColor="background2" w:themeShade="80"/>
                <w:sz w:val="20"/>
                <w:szCs w:val="20"/>
                <w:lang w:val="en-US"/>
                <w14:cntxtAlts w14:val="0"/>
              </w:rPr>
            </w:pPr>
            <w:r w:rsidRPr="00BF5C28">
              <w:rPr>
                <w:rFonts w:ascii="Arial" w:eastAsia="Calibri" w:hAnsi="Arial" w:cs="Arial"/>
                <w:color w:val="948A54" w:themeColor="background2" w:themeShade="80"/>
                <w:sz w:val="20"/>
                <w:szCs w:val="20"/>
                <w:lang w:val="en-US"/>
                <w14:cntxtAlts w14:val="0"/>
              </w:rPr>
              <w:t>Trust</w:t>
            </w:r>
          </w:p>
          <w:p w14:paraId="7A45E513" w14:textId="77777777" w:rsidR="00332D58" w:rsidRPr="00BF5C28" w:rsidRDefault="00332D58" w:rsidP="00FA452F">
            <w:pPr>
              <w:rPr>
                <w:rFonts w:ascii="Arial" w:eastAsia="Calibri" w:hAnsi="Arial" w:cs="Arial"/>
                <w:color w:val="948A54" w:themeColor="background2" w:themeShade="80"/>
                <w:sz w:val="20"/>
                <w:szCs w:val="20"/>
                <w:lang w:val="en-US"/>
                <w14:cntxtAlts w14:val="0"/>
              </w:rPr>
            </w:pPr>
          </w:p>
          <w:p w14:paraId="6671F546" w14:textId="77777777" w:rsidR="00332D58" w:rsidRPr="00BF5C28" w:rsidRDefault="00332D58" w:rsidP="00FA452F">
            <w:pPr>
              <w:jc w:val="both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  <w:p w14:paraId="3CDB6382" w14:textId="77777777" w:rsidR="00332D58" w:rsidRPr="00BF5C28" w:rsidRDefault="00332D58" w:rsidP="00FA452F">
            <w:pPr>
              <w:jc w:val="both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  <w:p w14:paraId="47854D57" w14:textId="77777777" w:rsidR="00332D58" w:rsidRPr="00BF5C28" w:rsidRDefault="00332D58" w:rsidP="00FA452F">
            <w:pPr>
              <w:jc w:val="both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  <w:p w14:paraId="5FF4D7A6" w14:textId="77777777" w:rsidR="00332D58" w:rsidRPr="00BF5C28" w:rsidRDefault="00332D58" w:rsidP="00FA452F">
            <w:pPr>
              <w:jc w:val="both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  <w:p w14:paraId="4F01DB5D" w14:textId="77777777" w:rsidR="00332D58" w:rsidRPr="00BF5C28" w:rsidRDefault="00332D58" w:rsidP="00FA452F">
            <w:pPr>
              <w:jc w:val="both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  <w:p w14:paraId="15495362" w14:textId="77777777" w:rsidR="00332D58" w:rsidRPr="00BF5C28" w:rsidRDefault="00332D58" w:rsidP="00FA452F">
            <w:pPr>
              <w:jc w:val="both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  <w:p w14:paraId="39108CDA" w14:textId="77777777" w:rsidR="00332D58" w:rsidRPr="00BF5C28" w:rsidRDefault="00332D58" w:rsidP="00FA452F">
            <w:pPr>
              <w:jc w:val="both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  <w:p w14:paraId="4AF84E27" w14:textId="77777777" w:rsidR="00332D58" w:rsidRPr="00BF5C28" w:rsidRDefault="00332D58" w:rsidP="00FA452F">
            <w:pPr>
              <w:jc w:val="both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  <w:p w14:paraId="32DB0888" w14:textId="77777777" w:rsidR="00332D58" w:rsidRPr="00BF5C28" w:rsidRDefault="00332D58" w:rsidP="00FA452F">
            <w:pPr>
              <w:jc w:val="both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  <w:p w14:paraId="17E3257F" w14:textId="77777777" w:rsidR="00332D58" w:rsidRPr="00BF5C28" w:rsidRDefault="00332D58" w:rsidP="00FA452F">
            <w:pPr>
              <w:jc w:val="both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  <w:p w14:paraId="002235AF" w14:textId="77777777" w:rsidR="00332D58" w:rsidRPr="00BF5C28" w:rsidRDefault="00332D58" w:rsidP="00FA452F">
            <w:pPr>
              <w:jc w:val="both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</w:tc>
      </w:tr>
      <w:tr w:rsidR="00332D58" w14:paraId="3A7B98B1" w14:textId="77777777" w:rsidTr="00FA452F">
        <w:tc>
          <w:tcPr>
            <w:tcW w:w="15388" w:type="dxa"/>
            <w:gridSpan w:val="17"/>
            <w:shd w:val="clear" w:color="auto" w:fill="FFFF00"/>
          </w:tcPr>
          <w:p w14:paraId="250489EB" w14:textId="77777777" w:rsidR="00332D58" w:rsidRPr="00192FA6" w:rsidRDefault="00332D58" w:rsidP="00FA452F">
            <w:pPr>
              <w:rPr>
                <w:rFonts w:ascii="Comic Sans MS" w:hAnsi="Comic Sans MS" w:cs="Arial"/>
                <w:b/>
                <w:sz w:val="24"/>
              </w:rPr>
            </w:pPr>
            <w:r>
              <w:rPr>
                <w:rFonts w:ascii="Comic Sans MS" w:hAnsi="Comic Sans MS" w:cs="Arial"/>
                <w:b/>
                <w:sz w:val="24"/>
              </w:rPr>
              <w:lastRenderedPageBreak/>
              <w:t>I will learn</w:t>
            </w:r>
            <w:r w:rsidRPr="00192FA6">
              <w:rPr>
                <w:rFonts w:ascii="Comic Sans MS" w:hAnsi="Comic Sans MS" w:cs="Arial"/>
                <w:b/>
                <w:sz w:val="24"/>
              </w:rPr>
              <w:t>…</w:t>
            </w:r>
          </w:p>
          <w:p w14:paraId="3A2BB997" w14:textId="77777777" w:rsidR="00332D58" w:rsidRPr="008E0891" w:rsidRDefault="00332D58" w:rsidP="00FA452F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32D58" w14:paraId="3CB45FA6" w14:textId="77777777" w:rsidTr="00FA452F">
        <w:tc>
          <w:tcPr>
            <w:tcW w:w="2606" w:type="dxa"/>
            <w:gridSpan w:val="3"/>
            <w:shd w:val="clear" w:color="auto" w:fill="FABF8F" w:themeFill="accent6" w:themeFillTint="99"/>
          </w:tcPr>
          <w:p w14:paraId="329D990A" w14:textId="77777777" w:rsidR="00332D58" w:rsidRPr="00C674E4" w:rsidRDefault="00332D58" w:rsidP="00FA452F">
            <w:pPr>
              <w:spacing w:line="259" w:lineRule="auto"/>
              <w:ind w:right="52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304ED32" w14:textId="77777777" w:rsidR="00332D58" w:rsidRPr="006210A7" w:rsidRDefault="00332D58" w:rsidP="00FA452F">
            <w:pPr>
              <w:pStyle w:val="NoSpacing"/>
              <w:rPr>
                <w:rFonts w:ascii="Comic Sans MS" w:hAnsi="Comic Sans MS" w:cs="Arial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Special Places and Festivals</w:t>
            </w:r>
          </w:p>
        </w:tc>
        <w:tc>
          <w:tcPr>
            <w:tcW w:w="2606" w:type="dxa"/>
            <w:gridSpan w:val="3"/>
            <w:shd w:val="clear" w:color="auto" w:fill="FABF8F" w:themeFill="accent6" w:themeFillTint="99"/>
            <w:vAlign w:val="center"/>
          </w:tcPr>
          <w:p w14:paraId="4F0C8BD4" w14:textId="77777777" w:rsidR="00332D58" w:rsidRPr="006210A7" w:rsidRDefault="00332D58" w:rsidP="00FA452F">
            <w:pPr>
              <w:pStyle w:val="NoSpacing"/>
              <w:rPr>
                <w:rFonts w:ascii="Comic Sans MS" w:hAnsi="Comic Sans MS" w:cs="Arial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The Birth of Jesus</w:t>
            </w:r>
          </w:p>
        </w:tc>
        <w:tc>
          <w:tcPr>
            <w:tcW w:w="2570" w:type="dxa"/>
            <w:gridSpan w:val="3"/>
            <w:shd w:val="clear" w:color="auto" w:fill="FABF8F" w:themeFill="accent6" w:themeFillTint="99"/>
            <w:vAlign w:val="center"/>
          </w:tcPr>
          <w:p w14:paraId="2F5D16BD" w14:textId="77777777" w:rsidR="00332D58" w:rsidRPr="00C674E4" w:rsidRDefault="00332D58" w:rsidP="00FA452F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213E1885" w14:textId="77777777" w:rsidR="00332D58" w:rsidRPr="00C674E4" w:rsidRDefault="00332D58" w:rsidP="00FA452F">
            <w:pPr>
              <w:spacing w:line="259" w:lineRule="auto"/>
              <w:ind w:right="54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Relationships, Promises and Church Wedding</w:t>
            </w:r>
          </w:p>
          <w:p w14:paraId="663F6135" w14:textId="77777777" w:rsidR="00332D58" w:rsidRPr="006210A7" w:rsidRDefault="00332D58" w:rsidP="00FA452F">
            <w:pPr>
              <w:pStyle w:val="NoSpacing"/>
              <w:rPr>
                <w:rFonts w:ascii="Comic Sans MS" w:hAnsi="Comic Sans MS" w:cs="Arial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Celebrations</w:t>
            </w:r>
          </w:p>
        </w:tc>
        <w:tc>
          <w:tcPr>
            <w:tcW w:w="2571" w:type="dxa"/>
            <w:gridSpan w:val="3"/>
            <w:shd w:val="clear" w:color="auto" w:fill="FABF8F" w:themeFill="accent6" w:themeFillTint="99"/>
            <w:vAlign w:val="center"/>
          </w:tcPr>
          <w:p w14:paraId="2881259E" w14:textId="77777777" w:rsidR="00332D58" w:rsidRPr="00C674E4" w:rsidRDefault="00332D58" w:rsidP="00FA452F">
            <w:pPr>
              <w:spacing w:after="21" w:line="259" w:lineRule="auto"/>
              <w:ind w:left="1"/>
              <w:rPr>
                <w:rFonts w:ascii="Comic Sans MS" w:hAnsi="Comic Sans MS" w:cs="Arial"/>
                <w:sz w:val="18"/>
                <w:szCs w:val="18"/>
              </w:rPr>
            </w:pPr>
          </w:p>
          <w:p w14:paraId="7D8CDF6F" w14:textId="77777777" w:rsidR="00332D58" w:rsidRPr="006210A7" w:rsidRDefault="00332D58" w:rsidP="00FA452F">
            <w:pPr>
              <w:pStyle w:val="NoSpacing"/>
              <w:rPr>
                <w:rFonts w:ascii="Comic Sans MS" w:hAnsi="Comic Sans MS" w:cs="Arial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Easter Celebrations</w:t>
            </w:r>
          </w:p>
        </w:tc>
        <w:tc>
          <w:tcPr>
            <w:tcW w:w="2517" w:type="dxa"/>
            <w:gridSpan w:val="3"/>
            <w:shd w:val="clear" w:color="auto" w:fill="FABF8F" w:themeFill="accent6" w:themeFillTint="99"/>
            <w:vAlign w:val="center"/>
          </w:tcPr>
          <w:p w14:paraId="206498A4" w14:textId="77777777" w:rsidR="00332D58" w:rsidRPr="00C674E4" w:rsidRDefault="00332D58" w:rsidP="00FA452F">
            <w:pPr>
              <w:spacing w:after="21" w:line="259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4E409409" w14:textId="77777777" w:rsidR="00332D58" w:rsidRPr="006210A7" w:rsidRDefault="00332D58" w:rsidP="00FA452F">
            <w:pPr>
              <w:pStyle w:val="NoSpacing"/>
              <w:rPr>
                <w:rFonts w:ascii="Comic Sans MS" w:hAnsi="Comic Sans MS" w:cs="Arial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Caring for Creation</w:t>
            </w:r>
          </w:p>
        </w:tc>
        <w:tc>
          <w:tcPr>
            <w:tcW w:w="2518" w:type="dxa"/>
            <w:gridSpan w:val="2"/>
            <w:shd w:val="clear" w:color="auto" w:fill="FABF8F" w:themeFill="accent6" w:themeFillTint="99"/>
            <w:vAlign w:val="center"/>
          </w:tcPr>
          <w:p w14:paraId="1E7BE98D" w14:textId="77777777" w:rsidR="00332D58" w:rsidRPr="00C674E4" w:rsidRDefault="00332D58" w:rsidP="00FA452F">
            <w:pPr>
              <w:spacing w:line="259" w:lineRule="auto"/>
              <w:ind w:right="53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12BB7641" w14:textId="77777777" w:rsidR="00332D58" w:rsidRPr="006210A7" w:rsidRDefault="00332D58" w:rsidP="00FA452F">
            <w:pPr>
              <w:pStyle w:val="NoSpacing"/>
              <w:rPr>
                <w:rFonts w:ascii="Comic Sans MS" w:hAnsi="Comic Sans MS" w:cs="Arial"/>
              </w:rPr>
            </w:pPr>
            <w:r w:rsidRPr="00C674E4">
              <w:rPr>
                <w:rFonts w:ascii="Comic Sans MS" w:hAnsi="Comic Sans MS" w:cs="Arial"/>
                <w:b/>
                <w:sz w:val="18"/>
                <w:szCs w:val="18"/>
              </w:rPr>
              <w:t>Helping Others</w:t>
            </w:r>
          </w:p>
        </w:tc>
      </w:tr>
      <w:tr w:rsidR="00332D58" w14:paraId="6038F072" w14:textId="77777777" w:rsidTr="00FA452F">
        <w:tc>
          <w:tcPr>
            <w:tcW w:w="2606" w:type="dxa"/>
            <w:gridSpan w:val="3"/>
            <w:shd w:val="clear" w:color="auto" w:fill="FFFFFF" w:themeFill="background1"/>
            <w:vAlign w:val="center"/>
          </w:tcPr>
          <w:p w14:paraId="6EC63A72" w14:textId="77777777" w:rsidR="00332D58" w:rsidRPr="006D0EE5" w:rsidRDefault="00332D58" w:rsidP="00FA452F">
            <w:pPr>
              <w:jc w:val="left"/>
              <w:rPr>
                <w:rFonts w:ascii="Arial" w:hAnsi="Arial" w:cs="Arial"/>
                <w:sz w:val="16"/>
              </w:rPr>
            </w:pPr>
            <w:r w:rsidRPr="006D0EE5">
              <w:rPr>
                <w:rFonts w:ascii="Arial" w:hAnsi="Arial" w:cs="Arial"/>
                <w:sz w:val="16"/>
              </w:rPr>
              <w:t>What is Harvest and who celebrates.</w:t>
            </w:r>
          </w:p>
          <w:p w14:paraId="45BD0AC5" w14:textId="77777777" w:rsidR="00332D58" w:rsidRPr="006D0EE5" w:rsidRDefault="00332D58" w:rsidP="00FA452F">
            <w:pPr>
              <w:jc w:val="left"/>
              <w:rPr>
                <w:rFonts w:ascii="Arial" w:hAnsi="Arial" w:cs="Arial"/>
                <w:sz w:val="16"/>
              </w:rPr>
            </w:pPr>
          </w:p>
          <w:p w14:paraId="0052FC04" w14:textId="77777777" w:rsidR="00332D58" w:rsidRPr="006D0EE5" w:rsidRDefault="00332D58" w:rsidP="00FA452F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How people celebrate Harvest</w:t>
            </w:r>
          </w:p>
          <w:p w14:paraId="0A9ACDC5" w14:textId="77777777" w:rsidR="00332D58" w:rsidRPr="006D0EE5" w:rsidRDefault="00332D58" w:rsidP="00FA452F">
            <w:pPr>
              <w:jc w:val="left"/>
              <w:rPr>
                <w:rFonts w:ascii="Arial" w:hAnsi="Arial" w:cs="Arial"/>
                <w:sz w:val="16"/>
              </w:rPr>
            </w:pPr>
            <w:r w:rsidRPr="006D0EE5">
              <w:rPr>
                <w:rFonts w:ascii="Arial" w:hAnsi="Arial" w:cs="Arial"/>
                <w:sz w:val="16"/>
              </w:rPr>
              <w:t xml:space="preserve"> </w:t>
            </w:r>
          </w:p>
          <w:p w14:paraId="6FD4A767" w14:textId="77777777" w:rsidR="00332D58" w:rsidRDefault="00332D58" w:rsidP="00FA452F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How we can help people.</w:t>
            </w:r>
          </w:p>
          <w:p w14:paraId="4C270269" w14:textId="77777777" w:rsidR="00332D58" w:rsidRDefault="00332D58" w:rsidP="00FA452F">
            <w:pPr>
              <w:jc w:val="left"/>
              <w:rPr>
                <w:rFonts w:ascii="Arial" w:hAnsi="Arial" w:cs="Arial"/>
                <w:sz w:val="16"/>
              </w:rPr>
            </w:pPr>
          </w:p>
          <w:p w14:paraId="0F944559" w14:textId="77777777" w:rsidR="00332D58" w:rsidRDefault="00332D58" w:rsidP="00FA452F">
            <w:pPr>
              <w:jc w:val="left"/>
              <w:rPr>
                <w:rFonts w:ascii="Arial" w:hAnsi="Arial" w:cs="Arial"/>
                <w:sz w:val="16"/>
              </w:rPr>
            </w:pPr>
          </w:p>
          <w:p w14:paraId="46351A95" w14:textId="77777777" w:rsidR="00332D58" w:rsidRDefault="00332D58" w:rsidP="00FA452F">
            <w:pPr>
              <w:jc w:val="left"/>
              <w:rPr>
                <w:rFonts w:ascii="Arial" w:hAnsi="Arial" w:cs="Arial"/>
                <w:sz w:val="16"/>
              </w:rPr>
            </w:pPr>
          </w:p>
          <w:p w14:paraId="7E49A941" w14:textId="77777777" w:rsidR="00332D58" w:rsidRDefault="00332D58" w:rsidP="00FA452F">
            <w:pPr>
              <w:jc w:val="left"/>
              <w:rPr>
                <w:rFonts w:ascii="Arial" w:hAnsi="Arial" w:cs="Arial"/>
                <w:sz w:val="16"/>
              </w:rPr>
            </w:pPr>
          </w:p>
          <w:p w14:paraId="6AEF2EBA" w14:textId="77777777" w:rsidR="00332D58" w:rsidRDefault="00332D58" w:rsidP="00FA452F">
            <w:pPr>
              <w:spacing w:after="73" w:line="242" w:lineRule="auto"/>
              <w:jc w:val="both"/>
              <w:rPr>
                <w:rFonts w:ascii="Arial" w:hAnsi="Arial" w:cs="Arial"/>
                <w:sz w:val="16"/>
              </w:rPr>
            </w:pPr>
          </w:p>
          <w:p w14:paraId="74E0892F" w14:textId="77777777" w:rsidR="00332D58" w:rsidRPr="006210A7" w:rsidRDefault="00332D58" w:rsidP="00FA452F">
            <w:pPr>
              <w:pStyle w:val="NoSpacing"/>
              <w:rPr>
                <w:rFonts w:ascii="Comic Sans MS" w:hAnsi="Comic Sans MS" w:cs="Arial"/>
              </w:rPr>
            </w:pPr>
          </w:p>
        </w:tc>
        <w:tc>
          <w:tcPr>
            <w:tcW w:w="2606" w:type="dxa"/>
            <w:gridSpan w:val="3"/>
            <w:shd w:val="clear" w:color="auto" w:fill="FFFFFF" w:themeFill="background1"/>
            <w:vAlign w:val="center"/>
          </w:tcPr>
          <w:p w14:paraId="64FBB467" w14:textId="77777777" w:rsidR="00332D58" w:rsidRDefault="00332D58" w:rsidP="00FA452F">
            <w:pPr>
              <w:spacing w:after="73" w:line="242" w:lineRule="auto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What is Diwali</w:t>
            </w:r>
          </w:p>
          <w:p w14:paraId="2744B5A7" w14:textId="77777777" w:rsidR="00332D58" w:rsidRDefault="00332D58" w:rsidP="00FA452F">
            <w:pPr>
              <w:spacing w:after="73" w:line="242" w:lineRule="auto"/>
              <w:ind w:left="143"/>
              <w:rPr>
                <w:rFonts w:ascii="Arial" w:hAnsi="Arial" w:cs="Arial"/>
                <w:sz w:val="16"/>
              </w:rPr>
            </w:pPr>
          </w:p>
          <w:p w14:paraId="11F9802B" w14:textId="77777777" w:rsidR="00332D58" w:rsidRDefault="00332D58" w:rsidP="00FA452F">
            <w:pPr>
              <w:spacing w:after="73" w:line="242" w:lineRule="auto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Who celebrates </w:t>
            </w:r>
            <w:proofErr w:type="gramStart"/>
            <w:r>
              <w:rPr>
                <w:rFonts w:ascii="Arial" w:hAnsi="Arial" w:cs="Arial"/>
                <w:sz w:val="16"/>
              </w:rPr>
              <w:t>Diwali</w:t>
            </w:r>
            <w:proofErr w:type="gramEnd"/>
          </w:p>
          <w:p w14:paraId="2BB6A373" w14:textId="77777777" w:rsidR="00332D58" w:rsidRDefault="00332D58" w:rsidP="00FA452F">
            <w:pPr>
              <w:spacing w:after="73" w:line="242" w:lineRule="auto"/>
              <w:ind w:left="143"/>
              <w:rPr>
                <w:rFonts w:ascii="Arial" w:hAnsi="Arial" w:cs="Arial"/>
                <w:sz w:val="16"/>
              </w:rPr>
            </w:pPr>
          </w:p>
          <w:p w14:paraId="18A9449A" w14:textId="77777777" w:rsidR="00332D58" w:rsidRDefault="00332D58" w:rsidP="00FA452F">
            <w:pPr>
              <w:pStyle w:val="NoSpacing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Why do Christians celebrate </w:t>
            </w:r>
            <w:proofErr w:type="gramStart"/>
            <w:r>
              <w:rPr>
                <w:rFonts w:ascii="Arial" w:hAnsi="Arial" w:cs="Arial"/>
                <w:sz w:val="16"/>
              </w:rPr>
              <w:t>Christmas</w:t>
            </w:r>
            <w:proofErr w:type="gramEnd"/>
          </w:p>
          <w:p w14:paraId="30B988E9" w14:textId="77777777" w:rsidR="00332D58" w:rsidRDefault="00332D58" w:rsidP="00FA452F">
            <w:pPr>
              <w:pStyle w:val="NoSpacing"/>
              <w:jc w:val="left"/>
              <w:rPr>
                <w:rFonts w:ascii="Arial" w:hAnsi="Arial" w:cs="Arial"/>
                <w:sz w:val="16"/>
              </w:rPr>
            </w:pPr>
          </w:p>
          <w:p w14:paraId="58C618A0" w14:textId="77777777" w:rsidR="00332D58" w:rsidRDefault="00332D58" w:rsidP="00FA452F">
            <w:pPr>
              <w:pStyle w:val="NoSpacing"/>
              <w:jc w:val="left"/>
              <w:rPr>
                <w:rFonts w:ascii="Arial" w:hAnsi="Arial" w:cs="Arial"/>
                <w:sz w:val="16"/>
              </w:rPr>
            </w:pPr>
          </w:p>
          <w:p w14:paraId="42ABA4FD" w14:textId="77777777" w:rsidR="00332D58" w:rsidRDefault="00332D58" w:rsidP="00FA452F">
            <w:pPr>
              <w:pStyle w:val="NoSpacing"/>
              <w:jc w:val="left"/>
              <w:rPr>
                <w:rFonts w:ascii="Arial" w:hAnsi="Arial" w:cs="Arial"/>
                <w:sz w:val="16"/>
              </w:rPr>
            </w:pPr>
          </w:p>
          <w:p w14:paraId="4DE56935" w14:textId="77777777" w:rsidR="00332D58" w:rsidRDefault="00332D58" w:rsidP="00FA452F">
            <w:pPr>
              <w:pStyle w:val="NoSpacing"/>
              <w:jc w:val="left"/>
              <w:rPr>
                <w:rFonts w:ascii="Arial" w:hAnsi="Arial" w:cs="Arial"/>
                <w:sz w:val="16"/>
              </w:rPr>
            </w:pPr>
          </w:p>
          <w:p w14:paraId="7501F449" w14:textId="77777777" w:rsidR="00332D58" w:rsidRPr="006210A7" w:rsidRDefault="00332D58" w:rsidP="00FA452F">
            <w:pPr>
              <w:pStyle w:val="NoSpacing"/>
              <w:jc w:val="left"/>
              <w:rPr>
                <w:rFonts w:ascii="Comic Sans MS" w:hAnsi="Comic Sans MS" w:cs="Arial"/>
              </w:rPr>
            </w:pPr>
          </w:p>
        </w:tc>
        <w:tc>
          <w:tcPr>
            <w:tcW w:w="2570" w:type="dxa"/>
            <w:gridSpan w:val="3"/>
            <w:shd w:val="clear" w:color="auto" w:fill="FFFFFF" w:themeFill="background1"/>
          </w:tcPr>
          <w:p w14:paraId="67059325" w14:textId="77777777" w:rsidR="00332D58" w:rsidRDefault="00332D58" w:rsidP="00FA452F">
            <w:pPr>
              <w:spacing w:line="259" w:lineRule="auto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What a church is.</w:t>
            </w:r>
          </w:p>
          <w:p w14:paraId="5BEAF1BE" w14:textId="77777777" w:rsidR="00332D58" w:rsidRDefault="00332D58" w:rsidP="00FA452F">
            <w:pPr>
              <w:spacing w:line="259" w:lineRule="auto"/>
              <w:ind w:left="143"/>
              <w:rPr>
                <w:rFonts w:ascii="Arial" w:hAnsi="Arial" w:cs="Arial"/>
                <w:sz w:val="16"/>
              </w:rPr>
            </w:pPr>
          </w:p>
          <w:p w14:paraId="5F48F72A" w14:textId="77777777" w:rsidR="00332D58" w:rsidRDefault="00332D58" w:rsidP="00FA452F">
            <w:pPr>
              <w:spacing w:line="259" w:lineRule="auto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Why people go to church</w:t>
            </w:r>
          </w:p>
          <w:p w14:paraId="0D3EEABD" w14:textId="77777777" w:rsidR="00332D58" w:rsidRDefault="00332D58" w:rsidP="00FA452F">
            <w:pPr>
              <w:spacing w:line="259" w:lineRule="auto"/>
              <w:jc w:val="both"/>
              <w:rPr>
                <w:rFonts w:ascii="Arial" w:hAnsi="Arial" w:cs="Arial"/>
                <w:sz w:val="16"/>
              </w:rPr>
            </w:pPr>
          </w:p>
          <w:p w14:paraId="41C01E64" w14:textId="77777777" w:rsidR="00332D58" w:rsidRDefault="00332D58" w:rsidP="00FA452F">
            <w:pPr>
              <w:spacing w:line="259" w:lineRule="auto"/>
              <w:jc w:val="both"/>
              <w:rPr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What does it mean to get </w:t>
            </w:r>
            <w:proofErr w:type="gramStart"/>
            <w:r>
              <w:rPr>
                <w:rFonts w:ascii="Arial" w:hAnsi="Arial" w:cs="Arial"/>
                <w:sz w:val="16"/>
              </w:rPr>
              <w:t>married</w:t>
            </w:r>
            <w:proofErr w:type="gramEnd"/>
          </w:p>
          <w:p w14:paraId="025AB1FB" w14:textId="77777777" w:rsidR="00332D58" w:rsidRDefault="00332D58" w:rsidP="00FA452F">
            <w:pPr>
              <w:spacing w:line="259" w:lineRule="auto"/>
              <w:ind w:left="143"/>
              <w:rPr>
                <w:sz w:val="16"/>
              </w:rPr>
            </w:pPr>
          </w:p>
          <w:p w14:paraId="6C6AA0E1" w14:textId="77777777" w:rsidR="00332D58" w:rsidRDefault="00332D58" w:rsidP="00FA452F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What is to be found </w:t>
            </w:r>
            <w:r w:rsidRPr="00247D39">
              <w:rPr>
                <w:rFonts w:ascii="Arial" w:hAnsi="Arial" w:cs="Arial"/>
                <w:sz w:val="16"/>
              </w:rPr>
              <w:t>inside a</w:t>
            </w:r>
            <w:r>
              <w:rPr>
                <w:rFonts w:ascii="Arial" w:hAnsi="Arial" w:cs="Arial"/>
                <w:sz w:val="16"/>
              </w:rPr>
              <w:t xml:space="preserve"> typical church</w:t>
            </w:r>
          </w:p>
          <w:p w14:paraId="51AAC882" w14:textId="77777777" w:rsidR="00332D58" w:rsidRDefault="00332D58" w:rsidP="00FA452F">
            <w:pPr>
              <w:jc w:val="left"/>
              <w:rPr>
                <w:rFonts w:ascii="Arial" w:hAnsi="Arial" w:cs="Arial"/>
                <w:sz w:val="16"/>
              </w:rPr>
            </w:pPr>
          </w:p>
          <w:p w14:paraId="1FDAFBDE" w14:textId="77777777" w:rsidR="00332D58" w:rsidRDefault="00332D58" w:rsidP="00FA452F">
            <w:pPr>
              <w:jc w:val="left"/>
              <w:rPr>
                <w:rFonts w:ascii="Arial" w:hAnsi="Arial" w:cs="Arial"/>
                <w:sz w:val="16"/>
              </w:rPr>
            </w:pPr>
          </w:p>
          <w:p w14:paraId="2EFD48EB" w14:textId="77777777" w:rsidR="00332D58" w:rsidRDefault="00332D58" w:rsidP="00FA452F">
            <w:pPr>
              <w:spacing w:line="259" w:lineRule="auto"/>
              <w:jc w:val="both"/>
              <w:rPr>
                <w:rFonts w:ascii="Arial" w:hAnsi="Arial" w:cs="Arial"/>
                <w:b/>
                <w:sz w:val="16"/>
                <w:u w:val="single"/>
              </w:rPr>
            </w:pPr>
          </w:p>
          <w:p w14:paraId="45E32DF9" w14:textId="77777777" w:rsidR="00332D58" w:rsidRPr="006210A7" w:rsidRDefault="00332D58" w:rsidP="00FA452F">
            <w:pPr>
              <w:spacing w:line="259" w:lineRule="auto"/>
              <w:jc w:val="both"/>
              <w:rPr>
                <w:rFonts w:ascii="Comic Sans MS" w:hAnsi="Comic Sans MS" w:cs="Arial"/>
              </w:rPr>
            </w:pPr>
          </w:p>
        </w:tc>
        <w:tc>
          <w:tcPr>
            <w:tcW w:w="2571" w:type="dxa"/>
            <w:gridSpan w:val="3"/>
            <w:shd w:val="clear" w:color="auto" w:fill="FFFFFF" w:themeFill="background1"/>
            <w:vAlign w:val="center"/>
          </w:tcPr>
          <w:p w14:paraId="376771B0" w14:textId="77777777" w:rsidR="00332D58" w:rsidRDefault="00332D58" w:rsidP="00FA452F">
            <w:pPr>
              <w:jc w:val="left"/>
              <w:rPr>
                <w:rFonts w:ascii="Arial" w:hAnsi="Arial" w:cs="Arial"/>
                <w:sz w:val="16"/>
              </w:rPr>
            </w:pPr>
            <w:r w:rsidRPr="00BF5C28">
              <w:rPr>
                <w:rFonts w:ascii="Arial" w:hAnsi="Arial" w:cs="Arial"/>
                <w:sz w:val="16"/>
              </w:rPr>
              <w:t xml:space="preserve">What traditions do we do at </w:t>
            </w:r>
            <w:proofErr w:type="gramStart"/>
            <w:r w:rsidRPr="00BF5C28">
              <w:rPr>
                <w:rFonts w:ascii="Arial" w:hAnsi="Arial" w:cs="Arial"/>
                <w:sz w:val="16"/>
              </w:rPr>
              <w:t>Easter</w:t>
            </w:r>
            <w:proofErr w:type="gramEnd"/>
          </w:p>
          <w:p w14:paraId="16814AAD" w14:textId="77777777" w:rsidR="00332D58" w:rsidRDefault="00332D58" w:rsidP="00FA452F">
            <w:pPr>
              <w:jc w:val="left"/>
              <w:rPr>
                <w:rFonts w:ascii="Arial" w:hAnsi="Arial" w:cs="Arial"/>
                <w:sz w:val="16"/>
              </w:rPr>
            </w:pPr>
          </w:p>
          <w:p w14:paraId="791A8B3D" w14:textId="77777777" w:rsidR="00332D58" w:rsidRDefault="00332D58" w:rsidP="00FA452F">
            <w:pPr>
              <w:spacing w:line="259" w:lineRule="auto"/>
              <w:jc w:val="both"/>
              <w:rPr>
                <w:rFonts w:ascii="Arial" w:hAnsi="Arial" w:cs="Arial"/>
                <w:sz w:val="16"/>
              </w:rPr>
            </w:pPr>
            <w:r w:rsidRPr="00062076">
              <w:rPr>
                <w:rFonts w:ascii="Arial" w:hAnsi="Arial" w:cs="Arial"/>
                <w:sz w:val="16"/>
              </w:rPr>
              <w:t>About</w:t>
            </w:r>
            <w:r>
              <w:rPr>
                <w:rFonts w:ascii="Arial" w:hAnsi="Arial" w:cs="Arial"/>
                <w:sz w:val="16"/>
              </w:rPr>
              <w:t xml:space="preserve"> the special book that Christians read</w:t>
            </w:r>
          </w:p>
          <w:p w14:paraId="0A5C8C70" w14:textId="77777777" w:rsidR="00332D58" w:rsidRDefault="00332D58" w:rsidP="00FA452F">
            <w:pPr>
              <w:spacing w:line="259" w:lineRule="auto"/>
              <w:jc w:val="both"/>
              <w:rPr>
                <w:rFonts w:ascii="Arial" w:hAnsi="Arial" w:cs="Arial"/>
                <w:sz w:val="16"/>
              </w:rPr>
            </w:pPr>
          </w:p>
          <w:p w14:paraId="1B84601C" w14:textId="77777777" w:rsidR="00332D58" w:rsidRDefault="00332D58" w:rsidP="00FA452F">
            <w:pPr>
              <w:spacing w:line="259" w:lineRule="auto"/>
              <w:jc w:val="both"/>
              <w:rPr>
                <w:rFonts w:ascii="Arial" w:hAnsi="Arial" w:cs="Arial"/>
                <w:sz w:val="16"/>
              </w:rPr>
            </w:pPr>
          </w:p>
          <w:p w14:paraId="4067C739" w14:textId="77777777" w:rsidR="00332D58" w:rsidRDefault="00332D58" w:rsidP="00FA452F">
            <w:pPr>
              <w:spacing w:line="259" w:lineRule="auto"/>
              <w:jc w:val="both"/>
              <w:rPr>
                <w:rFonts w:ascii="Arial" w:hAnsi="Arial" w:cs="Arial"/>
                <w:sz w:val="16"/>
              </w:rPr>
            </w:pPr>
          </w:p>
          <w:p w14:paraId="6852A042" w14:textId="77777777" w:rsidR="00332D58" w:rsidRDefault="00332D58" w:rsidP="00FA452F">
            <w:pPr>
              <w:spacing w:line="259" w:lineRule="auto"/>
              <w:jc w:val="both"/>
              <w:rPr>
                <w:rFonts w:ascii="Arial" w:hAnsi="Arial" w:cs="Arial"/>
                <w:sz w:val="16"/>
              </w:rPr>
            </w:pPr>
          </w:p>
          <w:p w14:paraId="44DAF9EA" w14:textId="77777777" w:rsidR="00332D58" w:rsidRDefault="00332D58" w:rsidP="00FA452F">
            <w:pPr>
              <w:spacing w:line="259" w:lineRule="auto"/>
              <w:jc w:val="both"/>
              <w:rPr>
                <w:rFonts w:ascii="Arial" w:hAnsi="Arial" w:cs="Arial"/>
                <w:sz w:val="16"/>
              </w:rPr>
            </w:pPr>
          </w:p>
          <w:p w14:paraId="1FB25C1A" w14:textId="77777777" w:rsidR="00332D58" w:rsidRDefault="00332D58" w:rsidP="00FA452F">
            <w:pPr>
              <w:spacing w:line="259" w:lineRule="auto"/>
              <w:jc w:val="both"/>
              <w:rPr>
                <w:rFonts w:ascii="Arial" w:hAnsi="Arial" w:cs="Arial"/>
                <w:sz w:val="16"/>
              </w:rPr>
            </w:pPr>
          </w:p>
          <w:p w14:paraId="18841FF9" w14:textId="77777777" w:rsidR="00332D58" w:rsidRPr="006210A7" w:rsidRDefault="00332D58" w:rsidP="00FA452F">
            <w:pPr>
              <w:jc w:val="left"/>
              <w:rPr>
                <w:rFonts w:ascii="Comic Sans MS" w:hAnsi="Comic Sans MS" w:cs="Arial"/>
              </w:rPr>
            </w:pPr>
          </w:p>
        </w:tc>
        <w:tc>
          <w:tcPr>
            <w:tcW w:w="2517" w:type="dxa"/>
            <w:gridSpan w:val="3"/>
            <w:shd w:val="clear" w:color="auto" w:fill="FFFFFF" w:themeFill="background1"/>
            <w:vAlign w:val="center"/>
          </w:tcPr>
          <w:p w14:paraId="1FCB54B9" w14:textId="77777777" w:rsidR="00332D58" w:rsidRDefault="00332D58" w:rsidP="00FA452F">
            <w:pPr>
              <w:spacing w:line="259" w:lineRule="auto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Why we should look after the earth.</w:t>
            </w:r>
          </w:p>
          <w:p w14:paraId="567DF8B3" w14:textId="77777777" w:rsidR="00332D58" w:rsidRDefault="00332D58" w:rsidP="00FA452F">
            <w:pPr>
              <w:spacing w:line="259" w:lineRule="auto"/>
              <w:ind w:left="143"/>
              <w:rPr>
                <w:rFonts w:ascii="Arial" w:hAnsi="Arial" w:cs="Arial"/>
                <w:sz w:val="16"/>
              </w:rPr>
            </w:pPr>
          </w:p>
          <w:p w14:paraId="39BACD69" w14:textId="77777777" w:rsidR="00332D58" w:rsidRDefault="00332D58" w:rsidP="00FA452F">
            <w:pPr>
              <w:spacing w:line="259" w:lineRule="auto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What would happen if we stopped caring for each other / the creatures </w:t>
            </w:r>
            <w:proofErr w:type="gramStart"/>
            <w:r>
              <w:rPr>
                <w:rFonts w:ascii="Arial" w:hAnsi="Arial" w:cs="Arial"/>
                <w:sz w:val="16"/>
              </w:rPr>
              <w:t>etc</w:t>
            </w:r>
            <w:proofErr w:type="gramEnd"/>
          </w:p>
          <w:p w14:paraId="4E66FB94" w14:textId="77777777" w:rsidR="00332D58" w:rsidRDefault="00332D58" w:rsidP="00FA452F">
            <w:pPr>
              <w:spacing w:line="259" w:lineRule="auto"/>
              <w:jc w:val="both"/>
              <w:rPr>
                <w:rFonts w:ascii="Arial" w:hAnsi="Arial" w:cs="Arial"/>
                <w:sz w:val="16"/>
              </w:rPr>
            </w:pPr>
          </w:p>
          <w:p w14:paraId="5FCE2CB6" w14:textId="77777777" w:rsidR="00332D58" w:rsidRDefault="00332D58" w:rsidP="00FA452F">
            <w:pPr>
              <w:spacing w:line="259" w:lineRule="auto"/>
              <w:jc w:val="both"/>
              <w:rPr>
                <w:rFonts w:ascii="Arial" w:hAnsi="Arial" w:cs="Arial"/>
                <w:sz w:val="16"/>
              </w:rPr>
            </w:pPr>
          </w:p>
          <w:p w14:paraId="03963B0E" w14:textId="77777777" w:rsidR="00332D58" w:rsidRDefault="00332D58" w:rsidP="00FA452F">
            <w:pPr>
              <w:spacing w:line="259" w:lineRule="auto"/>
              <w:jc w:val="both"/>
              <w:rPr>
                <w:rFonts w:ascii="Arial" w:hAnsi="Arial" w:cs="Arial"/>
                <w:sz w:val="16"/>
              </w:rPr>
            </w:pPr>
          </w:p>
          <w:p w14:paraId="35644202" w14:textId="77777777" w:rsidR="00332D58" w:rsidRDefault="00332D58" w:rsidP="00FA452F">
            <w:pPr>
              <w:spacing w:line="259" w:lineRule="auto"/>
              <w:jc w:val="both"/>
              <w:rPr>
                <w:rFonts w:ascii="Arial" w:hAnsi="Arial" w:cs="Arial"/>
                <w:sz w:val="16"/>
              </w:rPr>
            </w:pPr>
          </w:p>
          <w:p w14:paraId="624509DC" w14:textId="77777777" w:rsidR="00332D58" w:rsidRPr="006210A7" w:rsidRDefault="00332D58" w:rsidP="00FA452F">
            <w:pPr>
              <w:spacing w:line="259" w:lineRule="auto"/>
              <w:jc w:val="both"/>
              <w:rPr>
                <w:rFonts w:ascii="Comic Sans MS" w:hAnsi="Comic Sans MS" w:cs="Arial"/>
              </w:rPr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14:paraId="0D983389" w14:textId="77777777" w:rsidR="00332D58" w:rsidRDefault="00332D58" w:rsidP="00FA452F">
            <w:pPr>
              <w:spacing w:line="259" w:lineRule="auto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Why it is important to belong</w:t>
            </w:r>
          </w:p>
          <w:p w14:paraId="22FDD6DA" w14:textId="77777777" w:rsidR="00332D58" w:rsidRDefault="00332D58" w:rsidP="00FA452F">
            <w:pPr>
              <w:spacing w:line="259" w:lineRule="auto"/>
              <w:ind w:left="143"/>
              <w:rPr>
                <w:rFonts w:ascii="Arial" w:hAnsi="Arial" w:cs="Arial"/>
                <w:sz w:val="16"/>
              </w:rPr>
            </w:pPr>
          </w:p>
          <w:p w14:paraId="7F2838FE" w14:textId="77777777" w:rsidR="00332D58" w:rsidRDefault="00332D58" w:rsidP="00FA452F">
            <w:pPr>
              <w:spacing w:line="259" w:lineRule="auto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What different groups / societies you belong to.</w:t>
            </w:r>
          </w:p>
          <w:p w14:paraId="451F5345" w14:textId="77777777" w:rsidR="00332D58" w:rsidRDefault="00332D58" w:rsidP="00FA452F">
            <w:pPr>
              <w:spacing w:line="259" w:lineRule="auto"/>
              <w:ind w:left="143"/>
              <w:rPr>
                <w:rFonts w:ascii="Arial" w:hAnsi="Arial" w:cs="Arial"/>
                <w:sz w:val="16"/>
              </w:rPr>
            </w:pPr>
          </w:p>
          <w:p w14:paraId="5DCA6697" w14:textId="77777777" w:rsidR="00332D58" w:rsidRDefault="00332D58" w:rsidP="00FA452F">
            <w:pPr>
              <w:spacing w:line="259" w:lineRule="auto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How belonging to a group makes you feel</w:t>
            </w:r>
          </w:p>
          <w:p w14:paraId="38CE979B" w14:textId="77777777" w:rsidR="00332D58" w:rsidRDefault="00332D58" w:rsidP="00FA452F">
            <w:pPr>
              <w:spacing w:line="259" w:lineRule="auto"/>
              <w:jc w:val="both"/>
              <w:rPr>
                <w:rFonts w:ascii="Arial" w:hAnsi="Arial" w:cs="Arial"/>
                <w:sz w:val="16"/>
              </w:rPr>
            </w:pPr>
          </w:p>
          <w:p w14:paraId="689AEC99" w14:textId="77777777" w:rsidR="00332D58" w:rsidRDefault="00332D58" w:rsidP="00FA452F">
            <w:pPr>
              <w:spacing w:line="259" w:lineRule="auto"/>
              <w:jc w:val="both"/>
              <w:rPr>
                <w:rFonts w:ascii="Arial" w:hAnsi="Arial" w:cs="Arial"/>
                <w:sz w:val="16"/>
              </w:rPr>
            </w:pPr>
          </w:p>
          <w:p w14:paraId="1A739AE0" w14:textId="77777777" w:rsidR="00332D58" w:rsidRDefault="00332D58" w:rsidP="00FA452F">
            <w:pPr>
              <w:spacing w:line="259" w:lineRule="auto"/>
              <w:jc w:val="both"/>
              <w:rPr>
                <w:rFonts w:ascii="Arial" w:hAnsi="Arial" w:cs="Arial"/>
                <w:sz w:val="16"/>
              </w:rPr>
            </w:pPr>
          </w:p>
          <w:p w14:paraId="60094F6D" w14:textId="77777777" w:rsidR="00332D58" w:rsidRPr="006210A7" w:rsidRDefault="00332D58" w:rsidP="00FA452F">
            <w:pPr>
              <w:pStyle w:val="NoSpacing"/>
              <w:rPr>
                <w:rFonts w:ascii="Comic Sans MS" w:hAnsi="Comic Sans MS" w:cs="Arial"/>
              </w:rPr>
            </w:pPr>
          </w:p>
        </w:tc>
      </w:tr>
    </w:tbl>
    <w:p w14:paraId="036D3C2E" w14:textId="77777777" w:rsidR="00332D58" w:rsidRDefault="00332D58" w:rsidP="00332D58">
      <w:pPr>
        <w:jc w:val="both"/>
      </w:pPr>
    </w:p>
    <w:p w14:paraId="0CCF0AA9" w14:textId="77777777" w:rsidR="00332D58" w:rsidRDefault="00332D58" w:rsidP="00D704DA">
      <w:pPr>
        <w:jc w:val="both"/>
      </w:pPr>
    </w:p>
    <w:sectPr w:rsidR="00332D58" w:rsidSect="00FD42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40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4B89"/>
    <w:multiLevelType w:val="hybridMultilevel"/>
    <w:tmpl w:val="09AA142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5407D"/>
    <w:multiLevelType w:val="hybridMultilevel"/>
    <w:tmpl w:val="5666D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E4A81"/>
    <w:multiLevelType w:val="hybridMultilevel"/>
    <w:tmpl w:val="CFF0A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B63E1"/>
    <w:multiLevelType w:val="hybridMultilevel"/>
    <w:tmpl w:val="1936A0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04B97"/>
    <w:multiLevelType w:val="hybridMultilevel"/>
    <w:tmpl w:val="5D32C062"/>
    <w:lvl w:ilvl="0" w:tplc="22E62F9A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AADA0AC0">
      <w:numFmt w:val="bullet"/>
      <w:lvlText w:val="•"/>
      <w:lvlJc w:val="left"/>
      <w:pPr>
        <w:ind w:left="834" w:hanging="171"/>
      </w:pPr>
      <w:rPr>
        <w:lang w:val="en-GB" w:eastAsia="en-GB" w:bidi="en-GB"/>
      </w:rPr>
    </w:lvl>
    <w:lvl w:ilvl="2" w:tplc="AEFA23F2">
      <w:numFmt w:val="bullet"/>
      <w:lvlText w:val="•"/>
      <w:lvlJc w:val="left"/>
      <w:pPr>
        <w:ind w:left="1388" w:hanging="171"/>
      </w:pPr>
      <w:rPr>
        <w:lang w:val="en-GB" w:eastAsia="en-GB" w:bidi="en-GB"/>
      </w:rPr>
    </w:lvl>
    <w:lvl w:ilvl="3" w:tplc="625E3650">
      <w:numFmt w:val="bullet"/>
      <w:lvlText w:val="•"/>
      <w:lvlJc w:val="left"/>
      <w:pPr>
        <w:ind w:left="1942" w:hanging="171"/>
      </w:pPr>
      <w:rPr>
        <w:lang w:val="en-GB" w:eastAsia="en-GB" w:bidi="en-GB"/>
      </w:rPr>
    </w:lvl>
    <w:lvl w:ilvl="4" w:tplc="EA0A4212">
      <w:numFmt w:val="bullet"/>
      <w:lvlText w:val="•"/>
      <w:lvlJc w:val="left"/>
      <w:pPr>
        <w:ind w:left="2496" w:hanging="171"/>
      </w:pPr>
      <w:rPr>
        <w:lang w:val="en-GB" w:eastAsia="en-GB" w:bidi="en-GB"/>
      </w:rPr>
    </w:lvl>
    <w:lvl w:ilvl="5" w:tplc="FA2C0A50">
      <w:numFmt w:val="bullet"/>
      <w:lvlText w:val="•"/>
      <w:lvlJc w:val="left"/>
      <w:pPr>
        <w:ind w:left="3050" w:hanging="171"/>
      </w:pPr>
      <w:rPr>
        <w:lang w:val="en-GB" w:eastAsia="en-GB" w:bidi="en-GB"/>
      </w:rPr>
    </w:lvl>
    <w:lvl w:ilvl="6" w:tplc="FD7418A8">
      <w:numFmt w:val="bullet"/>
      <w:lvlText w:val="•"/>
      <w:lvlJc w:val="left"/>
      <w:pPr>
        <w:ind w:left="3604" w:hanging="171"/>
      </w:pPr>
      <w:rPr>
        <w:lang w:val="en-GB" w:eastAsia="en-GB" w:bidi="en-GB"/>
      </w:rPr>
    </w:lvl>
    <w:lvl w:ilvl="7" w:tplc="54942F48">
      <w:numFmt w:val="bullet"/>
      <w:lvlText w:val="•"/>
      <w:lvlJc w:val="left"/>
      <w:pPr>
        <w:ind w:left="4158" w:hanging="171"/>
      </w:pPr>
      <w:rPr>
        <w:lang w:val="en-GB" w:eastAsia="en-GB" w:bidi="en-GB"/>
      </w:rPr>
    </w:lvl>
    <w:lvl w:ilvl="8" w:tplc="4DC608EE">
      <w:numFmt w:val="bullet"/>
      <w:lvlText w:val="•"/>
      <w:lvlJc w:val="left"/>
      <w:pPr>
        <w:ind w:left="4712" w:hanging="171"/>
      </w:pPr>
      <w:rPr>
        <w:lang w:val="en-GB" w:eastAsia="en-GB" w:bidi="en-GB"/>
      </w:rPr>
    </w:lvl>
  </w:abstractNum>
  <w:abstractNum w:abstractNumId="5" w15:restartNumberingAfterBreak="0">
    <w:nsid w:val="179F6443"/>
    <w:multiLevelType w:val="hybridMultilevel"/>
    <w:tmpl w:val="3C7E3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E1C7F"/>
    <w:multiLevelType w:val="hybridMultilevel"/>
    <w:tmpl w:val="F5A8C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93235"/>
    <w:multiLevelType w:val="hybridMultilevel"/>
    <w:tmpl w:val="BD420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D004A"/>
    <w:multiLevelType w:val="hybridMultilevel"/>
    <w:tmpl w:val="934C485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33C84901"/>
    <w:multiLevelType w:val="hybridMultilevel"/>
    <w:tmpl w:val="DCA4FE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F3A41"/>
    <w:multiLevelType w:val="hybridMultilevel"/>
    <w:tmpl w:val="0A42E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17396"/>
    <w:multiLevelType w:val="hybridMultilevel"/>
    <w:tmpl w:val="0A42E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A62E0"/>
    <w:multiLevelType w:val="hybridMultilevel"/>
    <w:tmpl w:val="FF366C84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4CC442C1"/>
    <w:multiLevelType w:val="hybridMultilevel"/>
    <w:tmpl w:val="6BF89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01C14"/>
    <w:multiLevelType w:val="hybridMultilevel"/>
    <w:tmpl w:val="CC94E4AA"/>
    <w:lvl w:ilvl="0" w:tplc="D638D2B0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2"/>
        <w:w w:val="100"/>
        <w:sz w:val="20"/>
        <w:szCs w:val="20"/>
        <w:lang w:val="en-GB" w:eastAsia="en-GB" w:bidi="en-GB"/>
      </w:rPr>
    </w:lvl>
    <w:lvl w:ilvl="1" w:tplc="39D65878">
      <w:numFmt w:val="bullet"/>
      <w:lvlText w:val="•"/>
      <w:lvlJc w:val="left"/>
      <w:pPr>
        <w:ind w:left="834" w:hanging="171"/>
      </w:pPr>
      <w:rPr>
        <w:lang w:val="en-GB" w:eastAsia="en-GB" w:bidi="en-GB"/>
      </w:rPr>
    </w:lvl>
    <w:lvl w:ilvl="2" w:tplc="6046F642">
      <w:numFmt w:val="bullet"/>
      <w:lvlText w:val="•"/>
      <w:lvlJc w:val="left"/>
      <w:pPr>
        <w:ind w:left="1388" w:hanging="171"/>
      </w:pPr>
      <w:rPr>
        <w:lang w:val="en-GB" w:eastAsia="en-GB" w:bidi="en-GB"/>
      </w:rPr>
    </w:lvl>
    <w:lvl w:ilvl="3" w:tplc="CB96DF52">
      <w:numFmt w:val="bullet"/>
      <w:lvlText w:val="•"/>
      <w:lvlJc w:val="left"/>
      <w:pPr>
        <w:ind w:left="1942" w:hanging="171"/>
      </w:pPr>
      <w:rPr>
        <w:lang w:val="en-GB" w:eastAsia="en-GB" w:bidi="en-GB"/>
      </w:rPr>
    </w:lvl>
    <w:lvl w:ilvl="4" w:tplc="DDDAB8CC">
      <w:numFmt w:val="bullet"/>
      <w:lvlText w:val="•"/>
      <w:lvlJc w:val="left"/>
      <w:pPr>
        <w:ind w:left="2496" w:hanging="171"/>
      </w:pPr>
      <w:rPr>
        <w:lang w:val="en-GB" w:eastAsia="en-GB" w:bidi="en-GB"/>
      </w:rPr>
    </w:lvl>
    <w:lvl w:ilvl="5" w:tplc="EE5CD19E">
      <w:numFmt w:val="bullet"/>
      <w:lvlText w:val="•"/>
      <w:lvlJc w:val="left"/>
      <w:pPr>
        <w:ind w:left="3050" w:hanging="171"/>
      </w:pPr>
      <w:rPr>
        <w:lang w:val="en-GB" w:eastAsia="en-GB" w:bidi="en-GB"/>
      </w:rPr>
    </w:lvl>
    <w:lvl w:ilvl="6" w:tplc="3CAAB71C">
      <w:numFmt w:val="bullet"/>
      <w:lvlText w:val="•"/>
      <w:lvlJc w:val="left"/>
      <w:pPr>
        <w:ind w:left="3604" w:hanging="171"/>
      </w:pPr>
      <w:rPr>
        <w:lang w:val="en-GB" w:eastAsia="en-GB" w:bidi="en-GB"/>
      </w:rPr>
    </w:lvl>
    <w:lvl w:ilvl="7" w:tplc="4CBE6B18">
      <w:numFmt w:val="bullet"/>
      <w:lvlText w:val="•"/>
      <w:lvlJc w:val="left"/>
      <w:pPr>
        <w:ind w:left="4158" w:hanging="171"/>
      </w:pPr>
      <w:rPr>
        <w:lang w:val="en-GB" w:eastAsia="en-GB" w:bidi="en-GB"/>
      </w:rPr>
    </w:lvl>
    <w:lvl w:ilvl="8" w:tplc="0A689E62">
      <w:numFmt w:val="bullet"/>
      <w:lvlText w:val="•"/>
      <w:lvlJc w:val="left"/>
      <w:pPr>
        <w:ind w:left="4712" w:hanging="171"/>
      </w:pPr>
      <w:rPr>
        <w:lang w:val="en-GB" w:eastAsia="en-GB" w:bidi="en-GB"/>
      </w:rPr>
    </w:lvl>
  </w:abstractNum>
  <w:abstractNum w:abstractNumId="15" w15:restartNumberingAfterBreak="0">
    <w:nsid w:val="513B0209"/>
    <w:multiLevelType w:val="hybridMultilevel"/>
    <w:tmpl w:val="91C23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C7C6E"/>
    <w:multiLevelType w:val="hybridMultilevel"/>
    <w:tmpl w:val="94FAD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63873"/>
    <w:multiLevelType w:val="hybridMultilevel"/>
    <w:tmpl w:val="98B4DD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42FBB"/>
    <w:multiLevelType w:val="hybridMultilevel"/>
    <w:tmpl w:val="9A064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77888"/>
    <w:multiLevelType w:val="hybridMultilevel"/>
    <w:tmpl w:val="D840A61E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5D6C3D36"/>
    <w:multiLevelType w:val="hybridMultilevel"/>
    <w:tmpl w:val="EA8ED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255"/>
    <w:multiLevelType w:val="hybridMultilevel"/>
    <w:tmpl w:val="66426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40EF1"/>
    <w:multiLevelType w:val="hybridMultilevel"/>
    <w:tmpl w:val="24206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47942"/>
    <w:multiLevelType w:val="hybridMultilevel"/>
    <w:tmpl w:val="94FAD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47CD2"/>
    <w:multiLevelType w:val="hybridMultilevel"/>
    <w:tmpl w:val="A788B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E46AD"/>
    <w:multiLevelType w:val="hybridMultilevel"/>
    <w:tmpl w:val="26C6D0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25"/>
  </w:num>
  <w:num w:numId="4">
    <w:abstractNumId w:val="18"/>
  </w:num>
  <w:num w:numId="5">
    <w:abstractNumId w:val="21"/>
  </w:num>
  <w:num w:numId="6">
    <w:abstractNumId w:val="13"/>
  </w:num>
  <w:num w:numId="7">
    <w:abstractNumId w:val="16"/>
  </w:num>
  <w:num w:numId="8">
    <w:abstractNumId w:val="5"/>
  </w:num>
  <w:num w:numId="9">
    <w:abstractNumId w:val="17"/>
  </w:num>
  <w:num w:numId="10">
    <w:abstractNumId w:val="11"/>
  </w:num>
  <w:num w:numId="11">
    <w:abstractNumId w:val="2"/>
  </w:num>
  <w:num w:numId="12">
    <w:abstractNumId w:val="23"/>
  </w:num>
  <w:num w:numId="13">
    <w:abstractNumId w:val="6"/>
  </w:num>
  <w:num w:numId="14">
    <w:abstractNumId w:val="3"/>
  </w:num>
  <w:num w:numId="15">
    <w:abstractNumId w:val="9"/>
  </w:num>
  <w:num w:numId="16">
    <w:abstractNumId w:val="15"/>
  </w:num>
  <w:num w:numId="17">
    <w:abstractNumId w:val="7"/>
  </w:num>
  <w:num w:numId="18">
    <w:abstractNumId w:val="10"/>
  </w:num>
  <w:num w:numId="19">
    <w:abstractNumId w:val="1"/>
  </w:num>
  <w:num w:numId="20">
    <w:abstractNumId w:val="0"/>
  </w:num>
  <w:num w:numId="21">
    <w:abstractNumId w:val="22"/>
  </w:num>
  <w:num w:numId="22">
    <w:abstractNumId w:val="8"/>
  </w:num>
  <w:num w:numId="23">
    <w:abstractNumId w:val="24"/>
  </w:num>
  <w:num w:numId="24">
    <w:abstractNumId w:val="20"/>
  </w:num>
  <w:num w:numId="25">
    <w:abstractNumId w:val="1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248"/>
    <w:rsid w:val="00013B22"/>
    <w:rsid w:val="0001462A"/>
    <w:rsid w:val="00024D51"/>
    <w:rsid w:val="0003068E"/>
    <w:rsid w:val="00033849"/>
    <w:rsid w:val="0004268E"/>
    <w:rsid w:val="00045D8D"/>
    <w:rsid w:val="000637B3"/>
    <w:rsid w:val="00082C05"/>
    <w:rsid w:val="0008547B"/>
    <w:rsid w:val="00091563"/>
    <w:rsid w:val="00092E50"/>
    <w:rsid w:val="000943E8"/>
    <w:rsid w:val="00095842"/>
    <w:rsid w:val="000A101A"/>
    <w:rsid w:val="000A3944"/>
    <w:rsid w:val="000A4354"/>
    <w:rsid w:val="000B1F62"/>
    <w:rsid w:val="00101552"/>
    <w:rsid w:val="00132E5E"/>
    <w:rsid w:val="00134145"/>
    <w:rsid w:val="00146FB8"/>
    <w:rsid w:val="0014740E"/>
    <w:rsid w:val="00160E26"/>
    <w:rsid w:val="00164BC6"/>
    <w:rsid w:val="00186E4D"/>
    <w:rsid w:val="00190EFA"/>
    <w:rsid w:val="00191F08"/>
    <w:rsid w:val="00192FA6"/>
    <w:rsid w:val="001A3F33"/>
    <w:rsid w:val="001B45EF"/>
    <w:rsid w:val="001B66F2"/>
    <w:rsid w:val="001D17A1"/>
    <w:rsid w:val="001E4F77"/>
    <w:rsid w:val="001F06DF"/>
    <w:rsid w:val="00202251"/>
    <w:rsid w:val="00204A0F"/>
    <w:rsid w:val="0022455C"/>
    <w:rsid w:val="00237BC0"/>
    <w:rsid w:val="00243560"/>
    <w:rsid w:val="00247305"/>
    <w:rsid w:val="00255CFE"/>
    <w:rsid w:val="002567BC"/>
    <w:rsid w:val="00275E73"/>
    <w:rsid w:val="00283954"/>
    <w:rsid w:val="00285B35"/>
    <w:rsid w:val="00286306"/>
    <w:rsid w:val="002B4C76"/>
    <w:rsid w:val="002B7D83"/>
    <w:rsid w:val="002C370C"/>
    <w:rsid w:val="002C4131"/>
    <w:rsid w:val="002D29E5"/>
    <w:rsid w:val="002D6A99"/>
    <w:rsid w:val="002F3016"/>
    <w:rsid w:val="00300DFC"/>
    <w:rsid w:val="00323D55"/>
    <w:rsid w:val="00332D58"/>
    <w:rsid w:val="003421AB"/>
    <w:rsid w:val="0035068A"/>
    <w:rsid w:val="00352693"/>
    <w:rsid w:val="003645D9"/>
    <w:rsid w:val="00366070"/>
    <w:rsid w:val="00397272"/>
    <w:rsid w:val="003E02DD"/>
    <w:rsid w:val="003F73DB"/>
    <w:rsid w:val="00404506"/>
    <w:rsid w:val="00414A13"/>
    <w:rsid w:val="004772A3"/>
    <w:rsid w:val="00481B95"/>
    <w:rsid w:val="004A1B8A"/>
    <w:rsid w:val="004A1CA5"/>
    <w:rsid w:val="004B1BAC"/>
    <w:rsid w:val="004B43DD"/>
    <w:rsid w:val="004F3E18"/>
    <w:rsid w:val="004F3E93"/>
    <w:rsid w:val="005008C5"/>
    <w:rsid w:val="00501462"/>
    <w:rsid w:val="00505838"/>
    <w:rsid w:val="005067D4"/>
    <w:rsid w:val="00537CE7"/>
    <w:rsid w:val="005632F7"/>
    <w:rsid w:val="00563501"/>
    <w:rsid w:val="005676EC"/>
    <w:rsid w:val="005678A0"/>
    <w:rsid w:val="00586128"/>
    <w:rsid w:val="005A2A41"/>
    <w:rsid w:val="005A52B0"/>
    <w:rsid w:val="005B58C1"/>
    <w:rsid w:val="005C1FE5"/>
    <w:rsid w:val="005D286F"/>
    <w:rsid w:val="005E060B"/>
    <w:rsid w:val="0061533C"/>
    <w:rsid w:val="006210A7"/>
    <w:rsid w:val="00645C01"/>
    <w:rsid w:val="0064730B"/>
    <w:rsid w:val="006551B7"/>
    <w:rsid w:val="00666443"/>
    <w:rsid w:val="00667675"/>
    <w:rsid w:val="006707E8"/>
    <w:rsid w:val="00673F1A"/>
    <w:rsid w:val="0069024A"/>
    <w:rsid w:val="006A3F85"/>
    <w:rsid w:val="006B3C5C"/>
    <w:rsid w:val="006B6419"/>
    <w:rsid w:val="006C1516"/>
    <w:rsid w:val="00724FBF"/>
    <w:rsid w:val="00736474"/>
    <w:rsid w:val="00746EA0"/>
    <w:rsid w:val="0075694E"/>
    <w:rsid w:val="0077193C"/>
    <w:rsid w:val="00772E0F"/>
    <w:rsid w:val="00774127"/>
    <w:rsid w:val="00784E31"/>
    <w:rsid w:val="00792A36"/>
    <w:rsid w:val="007A3687"/>
    <w:rsid w:val="007C2521"/>
    <w:rsid w:val="007D08A5"/>
    <w:rsid w:val="007D52E2"/>
    <w:rsid w:val="007F3E2D"/>
    <w:rsid w:val="007F56E9"/>
    <w:rsid w:val="007F7AF1"/>
    <w:rsid w:val="0080131E"/>
    <w:rsid w:val="00823D88"/>
    <w:rsid w:val="00831A05"/>
    <w:rsid w:val="00836B1F"/>
    <w:rsid w:val="00840A74"/>
    <w:rsid w:val="00840EE3"/>
    <w:rsid w:val="00846359"/>
    <w:rsid w:val="00852BD2"/>
    <w:rsid w:val="008573B7"/>
    <w:rsid w:val="00873549"/>
    <w:rsid w:val="008843D8"/>
    <w:rsid w:val="008D45F5"/>
    <w:rsid w:val="008E78D5"/>
    <w:rsid w:val="009018E7"/>
    <w:rsid w:val="00910CCD"/>
    <w:rsid w:val="00922968"/>
    <w:rsid w:val="00942DD8"/>
    <w:rsid w:val="009559B3"/>
    <w:rsid w:val="00963C9C"/>
    <w:rsid w:val="009651D7"/>
    <w:rsid w:val="00971574"/>
    <w:rsid w:val="00984432"/>
    <w:rsid w:val="009B35BD"/>
    <w:rsid w:val="009C336B"/>
    <w:rsid w:val="009C5D66"/>
    <w:rsid w:val="009D6E08"/>
    <w:rsid w:val="00A121BF"/>
    <w:rsid w:val="00A1502C"/>
    <w:rsid w:val="00A35785"/>
    <w:rsid w:val="00A455D1"/>
    <w:rsid w:val="00A479A8"/>
    <w:rsid w:val="00A5178F"/>
    <w:rsid w:val="00A64D73"/>
    <w:rsid w:val="00A76920"/>
    <w:rsid w:val="00A848A6"/>
    <w:rsid w:val="00A857D3"/>
    <w:rsid w:val="00A8585C"/>
    <w:rsid w:val="00A9064D"/>
    <w:rsid w:val="00AA271B"/>
    <w:rsid w:val="00AB4D4E"/>
    <w:rsid w:val="00AB7E48"/>
    <w:rsid w:val="00AF5C9D"/>
    <w:rsid w:val="00B24B31"/>
    <w:rsid w:val="00B41266"/>
    <w:rsid w:val="00B50A8D"/>
    <w:rsid w:val="00B50CB4"/>
    <w:rsid w:val="00B5211D"/>
    <w:rsid w:val="00B71B41"/>
    <w:rsid w:val="00B720F1"/>
    <w:rsid w:val="00B72675"/>
    <w:rsid w:val="00B75386"/>
    <w:rsid w:val="00B835DC"/>
    <w:rsid w:val="00B93534"/>
    <w:rsid w:val="00BB4B07"/>
    <w:rsid w:val="00BF0CAA"/>
    <w:rsid w:val="00BF1293"/>
    <w:rsid w:val="00BF309F"/>
    <w:rsid w:val="00BF7AB5"/>
    <w:rsid w:val="00C14108"/>
    <w:rsid w:val="00C17B70"/>
    <w:rsid w:val="00C20A78"/>
    <w:rsid w:val="00C239C4"/>
    <w:rsid w:val="00C2487D"/>
    <w:rsid w:val="00C34B4F"/>
    <w:rsid w:val="00C4566B"/>
    <w:rsid w:val="00C5632C"/>
    <w:rsid w:val="00C674E4"/>
    <w:rsid w:val="00C86F06"/>
    <w:rsid w:val="00C877CA"/>
    <w:rsid w:val="00C91299"/>
    <w:rsid w:val="00CB7EFB"/>
    <w:rsid w:val="00CC208D"/>
    <w:rsid w:val="00D04D16"/>
    <w:rsid w:val="00D246F8"/>
    <w:rsid w:val="00D36A9E"/>
    <w:rsid w:val="00D37E84"/>
    <w:rsid w:val="00D42F70"/>
    <w:rsid w:val="00D45982"/>
    <w:rsid w:val="00D56263"/>
    <w:rsid w:val="00D62EF1"/>
    <w:rsid w:val="00D704DA"/>
    <w:rsid w:val="00D7370D"/>
    <w:rsid w:val="00DA1C60"/>
    <w:rsid w:val="00DC54E2"/>
    <w:rsid w:val="00E06B72"/>
    <w:rsid w:val="00E1516F"/>
    <w:rsid w:val="00E16DC0"/>
    <w:rsid w:val="00E2533A"/>
    <w:rsid w:val="00E33D3A"/>
    <w:rsid w:val="00E43AFD"/>
    <w:rsid w:val="00E67024"/>
    <w:rsid w:val="00E8686D"/>
    <w:rsid w:val="00EB063E"/>
    <w:rsid w:val="00EB1CD9"/>
    <w:rsid w:val="00EB4634"/>
    <w:rsid w:val="00EC09A6"/>
    <w:rsid w:val="00EC7985"/>
    <w:rsid w:val="00EE672C"/>
    <w:rsid w:val="00EF45A7"/>
    <w:rsid w:val="00F01C27"/>
    <w:rsid w:val="00F050F3"/>
    <w:rsid w:val="00F0723E"/>
    <w:rsid w:val="00F21588"/>
    <w:rsid w:val="00F328E2"/>
    <w:rsid w:val="00F81A01"/>
    <w:rsid w:val="00F939DA"/>
    <w:rsid w:val="00FB09F6"/>
    <w:rsid w:val="00FD3860"/>
    <w:rsid w:val="00F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884E3"/>
  <w15:docId w15:val="{70CA52D7-68C9-4652-B410-591E822F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Plus 40" w:eastAsiaTheme="minorHAnsi" w:hAnsi="Letter-join Plus 40" w:cstheme="minorBidi"/>
        <w:sz w:val="22"/>
        <w:szCs w:val="22"/>
        <w:lang w:val="en-GB" w:eastAsia="en-US" w:bidi="ar-SA"/>
        <w14:cntxtAlts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2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4248"/>
    <w:pPr>
      <w:ind w:left="720"/>
      <w:contextualSpacing/>
    </w:pPr>
  </w:style>
  <w:style w:type="paragraph" w:styleId="NoSpacing">
    <w:name w:val="No Spacing"/>
    <w:uiPriority w:val="1"/>
    <w:qFormat/>
    <w:rsid w:val="00091563"/>
    <w:pPr>
      <w:spacing w:line="240" w:lineRule="auto"/>
    </w:pPr>
  </w:style>
  <w:style w:type="paragraph" w:customStyle="1" w:styleId="TableParagraph">
    <w:name w:val="Table Paragraph"/>
    <w:basedOn w:val="Normal"/>
    <w:uiPriority w:val="1"/>
    <w:qFormat/>
    <w:rsid w:val="0080131E"/>
    <w:pPr>
      <w:widowControl w:val="0"/>
      <w:autoSpaceDE w:val="0"/>
      <w:autoSpaceDN w:val="0"/>
      <w:spacing w:before="150" w:line="240" w:lineRule="auto"/>
      <w:ind w:left="110"/>
      <w:jc w:val="left"/>
    </w:pPr>
    <w:rPr>
      <w:rFonts w:ascii="Calibri" w:eastAsia="Calibri" w:hAnsi="Calibri" w:cs="Calibri"/>
      <w:lang w:val="en-US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3" ma:contentTypeDescription="Create a new document." ma:contentTypeScope="" ma:versionID="220c8195747f3d89b1159a842edf6b8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725be58d831216a8d4b0f56b7f48a3d0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lcf76f155ced4ddcb4097134ff3c332f xmlns="60e30a85-c05c-4e06-8315-53d905ee1e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D37C74-6281-4915-96B4-F65DA00CF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9506C-812F-4338-A617-6BAE2B2ED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9954B-834A-44CE-8BB0-8A2DCFD8A386}">
  <ds:schemaRefs>
    <ds:schemaRef ds:uri="http://purl.org/dc/dcmitype/"/>
    <ds:schemaRef ds:uri="bac18579-6953-4834-a73d-36d03df3e71b"/>
    <ds:schemaRef ds:uri="http://purl.org/dc/elements/1.1/"/>
    <ds:schemaRef ds:uri="http://schemas.microsoft.com/office/2006/metadata/properties"/>
    <ds:schemaRef ds:uri="dc5a2319-e1a9-4b94-beb5-1b0a75735b60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bdd55185-8fc5-4dee-9784-3837121dcfb8"/>
    <ds:schemaRef ds:uri="60e30a85-c05c-4e06-8315-53d905ee1e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Knypersley First School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p.cotton</dc:creator>
  <cp:lastModifiedBy>R. BUTLER (Kingsfield First School)</cp:lastModifiedBy>
  <cp:revision>12</cp:revision>
  <cp:lastPrinted>2019-10-07T14:54:00Z</cp:lastPrinted>
  <dcterms:created xsi:type="dcterms:W3CDTF">2020-07-09T08:36:00Z</dcterms:created>
  <dcterms:modified xsi:type="dcterms:W3CDTF">2023-06-06T16:51:00Z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MediaServiceImageTags">
    <vt:lpwstr/>
  </property>
</Properties>
</file>