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4AF09FE6" w:rsidR="00C96E60" w:rsidRPr="00455F11" w:rsidRDefault="00841F50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KS2 Cycle B</w:t>
      </w:r>
      <w:bookmarkStart w:id="0" w:name="_GoBack"/>
      <w:bookmarkEnd w:id="0"/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Art Medium term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678"/>
        <w:gridCol w:w="4761"/>
      </w:tblGrid>
      <w:tr w:rsidR="00A95779" w:rsidRPr="00455F11" w14:paraId="4D18D4A8" w14:textId="77777777" w:rsidTr="3AA2CEF0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26AFA3B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 xml:space="preserve">Autumn 1 </w:t>
            </w:r>
          </w:p>
        </w:tc>
        <w:tc>
          <w:tcPr>
            <w:tcW w:w="4678" w:type="dxa"/>
            <w:shd w:val="clear" w:color="auto" w:fill="FFFF99"/>
          </w:tcPr>
          <w:p w14:paraId="4D18D4A3" w14:textId="792403C9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 1</w:t>
            </w:r>
          </w:p>
        </w:tc>
        <w:tc>
          <w:tcPr>
            <w:tcW w:w="4761" w:type="dxa"/>
            <w:shd w:val="clear" w:color="auto" w:fill="DEEAF6" w:themeFill="accent1" w:themeFillTint="33"/>
          </w:tcPr>
          <w:p w14:paraId="4D18D4A7" w14:textId="0ECAC5F4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 1</w:t>
            </w:r>
          </w:p>
        </w:tc>
      </w:tr>
      <w:tr w:rsidR="002D630E" w:rsidRPr="00455F11" w14:paraId="7A63C748" w14:textId="77777777" w:rsidTr="3AA2CEF0">
        <w:trPr>
          <w:trHeight w:val="569"/>
        </w:trPr>
        <w:tc>
          <w:tcPr>
            <w:tcW w:w="1838" w:type="dxa"/>
            <w:tcBorders>
              <w:top w:val="single" w:sz="4" w:space="0" w:color="auto"/>
            </w:tcBorders>
          </w:tcPr>
          <w:p w14:paraId="59AA759C" w14:textId="77777777" w:rsidR="002D630E" w:rsidRPr="007F7DB8" w:rsidRDefault="002D630E" w:rsidP="007F7DB8">
            <w:pPr>
              <w:widowControl w:val="0"/>
            </w:pPr>
            <w:r w:rsidRPr="007F7DB8">
              <w:rPr>
                <w:rFonts w:ascii="Comic Sans MS" w:hAnsi="Comic Sans MS"/>
                <w:b/>
                <w:bCs/>
              </w:rPr>
              <w:t xml:space="preserve">Techniques </w:t>
            </w:r>
          </w:p>
          <w:p w14:paraId="24329AB8" w14:textId="3F839FAF" w:rsidR="002D630E" w:rsidRPr="007F7DB8" w:rsidRDefault="002D630E" w:rsidP="0074585E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</w:tcPr>
          <w:p w14:paraId="44664AD4" w14:textId="7C5FAE34" w:rsidR="002D630E" w:rsidRPr="007F7DB8" w:rsidRDefault="00841F50" w:rsidP="3AA2CEF0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  <w:t>Drawing</w:t>
            </w:r>
          </w:p>
        </w:tc>
        <w:tc>
          <w:tcPr>
            <w:tcW w:w="4678" w:type="dxa"/>
          </w:tcPr>
          <w:p w14:paraId="23517385" w14:textId="129522A3" w:rsidR="002D630E" w:rsidRPr="007F7DB8" w:rsidRDefault="00841F50" w:rsidP="007F7DB8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  <w:t>Painting</w:t>
            </w:r>
          </w:p>
        </w:tc>
        <w:tc>
          <w:tcPr>
            <w:tcW w:w="4761" w:type="dxa"/>
          </w:tcPr>
          <w:p w14:paraId="06C97A41" w14:textId="1B392E5F" w:rsidR="002D630E" w:rsidRPr="007F7DB8" w:rsidRDefault="00841F50" w:rsidP="007F7DB8">
            <w:pPr>
              <w:widowControl w:val="0"/>
              <w:spacing w:after="120" w:line="285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kern w:val="28"/>
                <w:sz w:val="24"/>
                <w:szCs w:val="24"/>
                <w:lang w:val="en-US" w:eastAsia="en-GB"/>
              </w:rPr>
              <w:t>Sculpture</w:t>
            </w:r>
          </w:p>
        </w:tc>
      </w:tr>
      <w:tr w:rsidR="006C0BA3" w:rsidRPr="00455F11" w14:paraId="335BF397" w14:textId="77777777" w:rsidTr="3AA2CEF0">
        <w:tc>
          <w:tcPr>
            <w:tcW w:w="1838" w:type="dxa"/>
          </w:tcPr>
          <w:p w14:paraId="2F6E0A9B" w14:textId="45120864" w:rsidR="006C0BA3" w:rsidRPr="007F7DB8" w:rsidRDefault="006C0BA3" w:rsidP="0074585E">
            <w:pPr>
              <w:rPr>
                <w:rFonts w:ascii="Comic Sans MS" w:hAnsi="Comic Sans MS" w:cs="Arial"/>
                <w:b/>
              </w:rPr>
            </w:pPr>
            <w:r w:rsidRPr="007F7DB8">
              <w:rPr>
                <w:rFonts w:ascii="Comic Sans MS" w:hAnsi="Comic Sans MS" w:cs="Arial"/>
                <w:b/>
              </w:rPr>
              <w:t>Significant Person</w:t>
            </w:r>
          </w:p>
        </w:tc>
        <w:tc>
          <w:tcPr>
            <w:tcW w:w="4111" w:type="dxa"/>
          </w:tcPr>
          <w:p w14:paraId="5640EB99" w14:textId="2F55BE51" w:rsidR="006C0BA3" w:rsidRPr="00B90C56" w:rsidRDefault="006C0BA3" w:rsidP="0074585E">
            <w:pPr>
              <w:rPr>
                <w:rFonts w:ascii="Comic Sans MS" w:hAnsi="Comic Sans MS" w:cs="Arial"/>
                <w:color w:val="FF0000"/>
              </w:rPr>
            </w:pPr>
          </w:p>
        </w:tc>
        <w:tc>
          <w:tcPr>
            <w:tcW w:w="4678" w:type="dxa"/>
          </w:tcPr>
          <w:p w14:paraId="139B3F27" w14:textId="0176A476" w:rsidR="006C0BA3" w:rsidRPr="00B90C56" w:rsidRDefault="006C0BA3" w:rsidP="00240708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761" w:type="dxa"/>
          </w:tcPr>
          <w:p w14:paraId="45D2643B" w14:textId="58E8E6E9" w:rsidR="006C0BA3" w:rsidRPr="00B90C56" w:rsidRDefault="006C0BA3" w:rsidP="00240708">
            <w:pPr>
              <w:rPr>
                <w:rFonts w:ascii="Comic Sans MS" w:hAnsi="Comic Sans MS" w:cs="Arial"/>
                <w:color w:val="FF0000"/>
              </w:rPr>
            </w:pPr>
          </w:p>
        </w:tc>
      </w:tr>
      <w:tr w:rsidR="006C0BA3" w:rsidRPr="00455F11" w14:paraId="1B100EAA" w14:textId="77777777" w:rsidTr="3AA2CEF0">
        <w:tc>
          <w:tcPr>
            <w:tcW w:w="1838" w:type="dxa"/>
          </w:tcPr>
          <w:p w14:paraId="33E53B1E" w14:textId="7F7F1FB9" w:rsidR="006C0BA3" w:rsidRPr="007F7DB8" w:rsidRDefault="006C0BA3" w:rsidP="00B90C56">
            <w:pPr>
              <w:rPr>
                <w:rFonts w:ascii="Comic Sans MS" w:hAnsi="Comic Sans MS" w:cs="Arial"/>
                <w:b/>
              </w:rPr>
            </w:pPr>
            <w:r w:rsidRPr="007F7DB8">
              <w:rPr>
                <w:rFonts w:ascii="Comic Sans MS" w:hAnsi="Comic Sans MS" w:cs="Arial"/>
                <w:b/>
              </w:rPr>
              <w:t>Vocabulary</w:t>
            </w:r>
          </w:p>
        </w:tc>
        <w:tc>
          <w:tcPr>
            <w:tcW w:w="4111" w:type="dxa"/>
          </w:tcPr>
          <w:p w14:paraId="025547A2" w14:textId="5A561B76" w:rsidR="00BC70CB" w:rsidRPr="002F4E18" w:rsidRDefault="00841F50" w:rsidP="3AA2CEF0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BC70CB">
              <w:rPr>
                <w:rFonts w:ascii="Comic Sans MS" w:hAnsi="Comic Sans MS"/>
                <w:sz w:val="18"/>
              </w:rPr>
              <w:t xml:space="preserve">observation, accurately, imagination, memory, line, size, </w:t>
            </w:r>
            <w:r>
              <w:rPr>
                <w:rFonts w:ascii="Comic Sans MS" w:hAnsi="Comic Sans MS"/>
                <w:sz w:val="18"/>
              </w:rPr>
              <w:t xml:space="preserve">shape, </w:t>
            </w:r>
            <w:r w:rsidRPr="00BC70CB">
              <w:rPr>
                <w:rFonts w:ascii="Comic Sans MS" w:hAnsi="Comic Sans MS"/>
                <w:sz w:val="18"/>
              </w:rPr>
              <w:t>thickness, delicate, flowing, continuous, solid, tone, subtle, contrasting, dramatic, broken, monochromatic, share, review, reflect, evaluate</w:t>
            </w:r>
          </w:p>
        </w:tc>
        <w:tc>
          <w:tcPr>
            <w:tcW w:w="4678" w:type="dxa"/>
          </w:tcPr>
          <w:p w14:paraId="3A41C7A9" w14:textId="77777777" w:rsidR="00841F50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BC70CB">
              <w:rPr>
                <w:rFonts w:ascii="Comic Sans MS" w:hAnsi="Comic Sans MS" w:cs="Arial"/>
                <w:sz w:val="18"/>
                <w:szCs w:val="18"/>
              </w:rPr>
              <w:t>Master</w:t>
            </w:r>
            <w:r>
              <w:rPr>
                <w:rFonts w:ascii="Comic Sans MS" w:hAnsi="Comic Sans MS" w:cs="Arial"/>
                <w:sz w:val="18"/>
                <w:szCs w:val="18"/>
              </w:rPr>
              <w:t>,</w:t>
            </w:r>
            <w:r w:rsidRPr="00BC70CB">
              <w:rPr>
                <w:rFonts w:ascii="Comic Sans MS" w:hAnsi="Comic Sans MS" w:cs="Arial"/>
                <w:sz w:val="18"/>
                <w:szCs w:val="18"/>
              </w:rPr>
              <w:t xml:space="preserve"> creat</w:t>
            </w:r>
            <w:r>
              <w:rPr>
                <w:rFonts w:ascii="Comic Sans MS" w:hAnsi="Comic Sans MS" w:cs="Arial"/>
                <w:sz w:val="18"/>
                <w:szCs w:val="18"/>
              </w:rPr>
              <w:t>e,</w:t>
            </w:r>
            <w:r w:rsidRPr="00BC70CB">
              <w:rPr>
                <w:rFonts w:ascii="Comic Sans MS" w:hAnsi="Comic Sans MS" w:cs="Arial"/>
                <w:sz w:val="18"/>
                <w:szCs w:val="18"/>
              </w:rPr>
              <w:t xml:space="preserve"> shape, coiled, symmetrical, twisted, rounded, proportioned, pattern, criss-cross, symmetrical, complex, thick, thin, paint brush, paint, effective, colour, mix, primary, secondary, complementary, contrasting, pale, pastel, bold, earthy, vibrant, subtle, tone, subtle, contrasting, dramatic, broken, share, review, reflect, evaluate.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Tertiary</w:t>
            </w:r>
          </w:p>
          <w:p w14:paraId="1CA9CC4C" w14:textId="089567FA" w:rsidR="006C0BA3" w:rsidRPr="0096166A" w:rsidRDefault="00841F50" w:rsidP="00841F50">
            <w:pPr>
              <w:jc w:val="lef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18"/>
              </w:rPr>
              <w:t>influenced, studies, notable, artist artisan, designer, look, discuss, feel, work of artist, identify, mediums, techniques, used.</w:t>
            </w:r>
          </w:p>
        </w:tc>
        <w:tc>
          <w:tcPr>
            <w:tcW w:w="4761" w:type="dxa"/>
          </w:tcPr>
          <w:p w14:paraId="0EC05EC7" w14:textId="77777777" w:rsidR="00841F50" w:rsidRDefault="00953C09" w:rsidP="00841F50">
            <w:pPr>
              <w:jc w:val="lef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</w:t>
            </w:r>
            <w:r w:rsidR="00841F50" w:rsidRPr="000A7346">
              <w:rPr>
                <w:rFonts w:ascii="Comic Sans MS" w:hAnsi="Comic Sans MS"/>
                <w:sz w:val="18"/>
              </w:rPr>
              <w:t>select, arrange, materials, paper, overlap, convey, feelings, expression, movement, texture, tactile, fine, uneven, raised, coarse, glossy, share, review, reflect, evaluate</w:t>
            </w:r>
          </w:p>
          <w:p w14:paraId="390F4D2A" w14:textId="0500AEE2" w:rsidR="00953C09" w:rsidRPr="00A95779" w:rsidRDefault="00841F50" w:rsidP="00841F50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  <w:r w:rsidRPr="000A7346">
              <w:rPr>
                <w:rFonts w:ascii="Comic Sans MS" w:hAnsi="Comic Sans MS"/>
                <w:sz w:val="18"/>
              </w:rPr>
              <w:t>influenced, studies, notable, artist artisan, designer, look, discuss, feel, work of artist, identify, mediums, techniques, used. share, review, reflect, evaluate</w:t>
            </w:r>
          </w:p>
        </w:tc>
      </w:tr>
      <w:tr w:rsidR="00841F50" w:rsidRPr="00455F11" w14:paraId="0AD614B1" w14:textId="77777777" w:rsidTr="3AA2CEF0">
        <w:tc>
          <w:tcPr>
            <w:tcW w:w="1838" w:type="dxa"/>
          </w:tcPr>
          <w:p w14:paraId="5E53D25E" w14:textId="0A107931" w:rsidR="00841F50" w:rsidRPr="00455F11" w:rsidRDefault="00841F50" w:rsidP="00841F50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4111" w:type="dxa"/>
          </w:tcPr>
          <w:p w14:paraId="039C7312" w14:textId="77777777" w:rsidR="00841F50" w:rsidRPr="006C0BA3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6C0BA3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Drawing lower KS2</w:t>
            </w:r>
          </w:p>
          <w:p w14:paraId="23F72CB8" w14:textId="77777777" w:rsidR="00841F50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14:paraId="5C7B44A4" w14:textId="77777777" w:rsidR="00841F50" w:rsidRPr="006C0BA3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 w:cs="Arial"/>
                <w:sz w:val="18"/>
                <w:szCs w:val="18"/>
                <w:lang w:val="en-US"/>
              </w:rPr>
              <w:t>I can experiment with an extended variety of drawing tools. (Graded pencils, rubbers, crayons, pastels, felt tips, chalk, charcoal, chalk etc.)</w:t>
            </w:r>
          </w:p>
          <w:p w14:paraId="00053175" w14:textId="77777777" w:rsidR="00841F50" w:rsidRPr="006C0BA3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 w:cs="Arial"/>
                <w:sz w:val="18"/>
                <w:szCs w:val="18"/>
                <w:lang w:val="en-US"/>
              </w:rPr>
              <w:t>I can understand that objects can be three dimensional and can draw from different viewpoints (above, below, front, back)</w:t>
            </w:r>
          </w:p>
          <w:p w14:paraId="6246FBDE" w14:textId="77777777" w:rsidR="00841F50" w:rsidRPr="006C0BA3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 w:cs="Arial"/>
                <w:sz w:val="18"/>
                <w:szCs w:val="18"/>
                <w:lang w:val="en-US"/>
              </w:rPr>
              <w:t>I can apply tone in a drawing in a simple way. (Shadow from 3D object)</w:t>
            </w:r>
          </w:p>
          <w:p w14:paraId="58394D7D" w14:textId="77777777" w:rsidR="00841F50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 w:cs="Arial"/>
                <w:sz w:val="18"/>
                <w:szCs w:val="18"/>
                <w:lang w:val="en-US"/>
              </w:rPr>
              <w:t>I can experiment and create surface textures.</w:t>
            </w:r>
          </w:p>
          <w:p w14:paraId="295E93F2" w14:textId="77777777" w:rsidR="00841F50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  <w:r w:rsidRPr="006C0BA3"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  <w:t>Drawing upper KS2</w:t>
            </w:r>
          </w:p>
          <w:p w14:paraId="2C5E7518" w14:textId="77777777" w:rsidR="00841F50" w:rsidRPr="006C0BA3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  <w:lang w:val="en-US"/>
              </w:rPr>
            </w:pPr>
          </w:p>
          <w:p w14:paraId="3EBEECD1" w14:textId="77777777" w:rsidR="00841F50" w:rsidRPr="006C0BA3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/>
                <w:sz w:val="18"/>
                <w:szCs w:val="18"/>
                <w:lang w:val="en-US"/>
              </w:rPr>
              <w:t>I can draw for a sustained period of time.</w:t>
            </w:r>
          </w:p>
          <w:p w14:paraId="3D8FD243" w14:textId="77777777" w:rsidR="00841F50" w:rsidRPr="006C0BA3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/>
                <w:sz w:val="18"/>
                <w:szCs w:val="18"/>
                <w:lang w:val="en-US"/>
              </w:rPr>
              <w:lastRenderedPageBreak/>
              <w:t>I am beginning to use pen and ink to draw.</w:t>
            </w:r>
          </w:p>
          <w:p w14:paraId="518220FE" w14:textId="77777777" w:rsidR="00841F50" w:rsidRPr="006C0BA3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/>
                <w:sz w:val="18"/>
                <w:szCs w:val="18"/>
                <w:lang w:val="en-US"/>
              </w:rPr>
              <w:t>I can develop skills of hatching and cross hatching to explore 3D work.</w:t>
            </w:r>
          </w:p>
          <w:p w14:paraId="08388326" w14:textId="77777777" w:rsidR="00841F50" w:rsidRPr="006C0BA3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/>
                <w:sz w:val="18"/>
                <w:szCs w:val="18"/>
                <w:lang w:val="en-US"/>
              </w:rPr>
              <w:t>I can draw in proportion.</w:t>
            </w:r>
          </w:p>
          <w:p w14:paraId="7B0BF83B" w14:textId="77777777" w:rsidR="00841F50" w:rsidRPr="006C0BA3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6C0BA3">
              <w:rPr>
                <w:rFonts w:ascii="Comic Sans MS" w:hAnsi="Comic Sans MS"/>
                <w:sz w:val="18"/>
                <w:szCs w:val="18"/>
                <w:lang w:val="en-US"/>
              </w:rPr>
              <w:t>I can further develop my use of light/dark tones/textures/shadows within my drawing to create a realistic representation.</w:t>
            </w:r>
          </w:p>
          <w:p w14:paraId="2A5C7350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</w:p>
          <w:p w14:paraId="5B070843" w14:textId="77777777" w:rsidR="00841F50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A73527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Range of Materials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lower KS2</w:t>
            </w:r>
          </w:p>
          <w:p w14:paraId="37D4CD9A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A73527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compare and contrast different mediums and materials and describe their effects. </w:t>
            </w:r>
          </w:p>
          <w:p w14:paraId="79E06FEC" w14:textId="77777777" w:rsidR="00841F50" w:rsidRPr="00A73527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A73527">
              <w:rPr>
                <w:rFonts w:ascii="Comic Sans MS" w:hAnsi="Comic Sans MS" w:cs="Arial"/>
                <w:sz w:val="18"/>
                <w:szCs w:val="18"/>
                <w:lang w:val="en-US"/>
              </w:rPr>
              <w:t>I can confidently use a variety of mediums with an increasing level of skill. I know that I can use sketching as a precursor to other artwork.</w:t>
            </w:r>
          </w:p>
          <w:p w14:paraId="3232AEEA" w14:textId="77777777" w:rsidR="00841F50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A73527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Range of Materials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upper KS2</w:t>
            </w:r>
          </w:p>
          <w:p w14:paraId="5D6D1C5A" w14:textId="77777777" w:rsidR="00841F50" w:rsidRPr="00E03A82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make informed choices about the mediums or materials that I want to use and why, justifying my choices with explanations. </w:t>
            </w:r>
          </w:p>
          <w:p w14:paraId="3DE57E44" w14:textId="77777777" w:rsidR="00841F50" w:rsidRPr="00E03A82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/>
                <w:sz w:val="18"/>
                <w:szCs w:val="18"/>
                <w:lang w:val="en-US"/>
              </w:rPr>
              <w:t xml:space="preserve">I can begin to purposely mix mediums to create a chosen effect. </w:t>
            </w:r>
          </w:p>
          <w:p w14:paraId="2829BAD1" w14:textId="77777777" w:rsidR="00841F50" w:rsidRPr="00E03A82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/>
                <w:sz w:val="18"/>
                <w:szCs w:val="18"/>
                <w:lang w:val="en-US"/>
              </w:rPr>
              <w:t>I can use sketching to help me plot out my intended final piece of artwork.</w:t>
            </w:r>
          </w:p>
          <w:p w14:paraId="63F09BAC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E03A82">
              <w:rPr>
                <w:rFonts w:ascii="Comic Sans MS" w:hAnsi="Comic Sans MS"/>
                <w:sz w:val="18"/>
                <w:szCs w:val="18"/>
              </w:rPr>
              <w:t> </w:t>
            </w:r>
            <w:r w:rsidRPr="00E03A8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Ideas, experiences and imagination lower KS2</w:t>
            </w:r>
          </w:p>
          <w:p w14:paraId="2090F4B8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identify artist’s possible inspiration and begin to identify recurring themes across artists’ work. </w:t>
            </w:r>
          </w:p>
          <w:p w14:paraId="74090B83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plan, design and make art individually and collaboratively, sharing ideas for design, technique and use of materials. </w:t>
            </w:r>
          </w:p>
          <w:p w14:paraId="1A0B842C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break down my drawings into component shapes to help me draw accurately. </w:t>
            </w:r>
          </w:p>
          <w:p w14:paraId="46DA4EE5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 w:cs="Arial"/>
                <w:sz w:val="18"/>
                <w:szCs w:val="18"/>
                <w:lang w:val="en-US"/>
              </w:rPr>
              <w:t>I am developing my ability and understanding of drawing from imagination, observation and memory to design things, record observations, tell stories and express thought and feelings to others.</w:t>
            </w:r>
          </w:p>
          <w:p w14:paraId="401188E6" w14:textId="77777777" w:rsidR="00841F50" w:rsidRPr="00E03A82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18"/>
              </w:rPr>
            </w:pPr>
          </w:p>
          <w:p w14:paraId="7BBDB3FF" w14:textId="77777777" w:rsidR="00841F50" w:rsidRPr="00A73527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E03A8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lastRenderedPageBreak/>
              <w:t xml:space="preserve">Ideas, experiences and imagination 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upper</w:t>
            </w:r>
            <w:r w:rsidRPr="00E03A8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KS2</w:t>
            </w:r>
          </w:p>
          <w:p w14:paraId="37AF32AD" w14:textId="77777777" w:rsidR="00841F50" w:rsidRPr="00E03A82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compare and contrast artists and begin to identify common or contrasting themes, mediums or techniques. </w:t>
            </w:r>
          </w:p>
          <w:p w14:paraId="5737E632" w14:textId="77777777" w:rsidR="00841F50" w:rsidRPr="00E03A82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confidently plan, design and make art individually and collaboratively, sharing ideas for design, technique and use of materials, making reference to art/artists that I know. </w:t>
            </w:r>
          </w:p>
          <w:p w14:paraId="1686F3B8" w14:textId="77777777" w:rsidR="00841F50" w:rsidRPr="00E03A82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adapt the style of my art to reflect my ideas, experiences and imagination. </w:t>
            </w:r>
          </w:p>
          <w:p w14:paraId="52408E5E" w14:textId="77777777" w:rsidR="00841F50" w:rsidRPr="00E03A82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can refine my drawings from imagination, observation and memory to design things, record observations, tell stories and express thought and feelings to others.</w:t>
            </w:r>
          </w:p>
          <w:p w14:paraId="11A292A7" w14:textId="77777777" w:rsidR="00841F50" w:rsidRDefault="00841F50" w:rsidP="00841F50">
            <w:pPr>
              <w:widowControl w:val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24E0D6BA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Sketch books lower KS2</w:t>
            </w:r>
          </w:p>
          <w:p w14:paraId="609A710A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know that my sketchbook is a working document which develops throughout a unit of work and informs my artwork. </w:t>
            </w:r>
          </w:p>
          <w:p w14:paraId="1FEF73D0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to explore and experiment with previously taught and new skills and techniques, using what I already know to inform my process. </w:t>
            </w:r>
          </w:p>
          <w:p w14:paraId="403AAA9C" w14:textId="7AE8CC45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comment on both my own and other artists’ work/skills/techniques, explaining what I like and dislike. </w:t>
            </w:r>
          </w:p>
          <w:p w14:paraId="7A19EFAE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  <w14:cntxtAlts w14:val="0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can annotate my work with critical and analytical observations.</w:t>
            </w:r>
          </w:p>
          <w:p w14:paraId="500CD40E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Sketch books upper KS2</w:t>
            </w:r>
          </w:p>
          <w:p w14:paraId="17300204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as a working document that I can refer to which develops throughout a unit of work and informs and inspires my artwork. </w:t>
            </w:r>
          </w:p>
          <w:p w14:paraId="27CA20A2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to explore and experiment with previously taught and new </w:t>
            </w: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lastRenderedPageBreak/>
              <w:t xml:space="preserve">skills and techniques, refining my techniques as I go. </w:t>
            </w:r>
          </w:p>
          <w:p w14:paraId="10529DC7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comment on both my own and other artists’ work/skills/techniques, explaining what I like and dislike and through exploration and experimentation begin to adapt skills/techniques/effects. </w:t>
            </w:r>
          </w:p>
          <w:p w14:paraId="4C7B943D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 </w:t>
            </w:r>
          </w:p>
          <w:p w14:paraId="3BF2C3CC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am consistently and confidently annotating my work with critical and analytical observations.</w:t>
            </w:r>
          </w:p>
          <w:p w14:paraId="4FF160C3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</w:p>
          <w:p w14:paraId="6D24A8DE" w14:textId="153EEED1" w:rsidR="00841F50" w:rsidRPr="00E03A82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</w:p>
        </w:tc>
        <w:tc>
          <w:tcPr>
            <w:tcW w:w="4678" w:type="dxa"/>
          </w:tcPr>
          <w:p w14:paraId="1665E42B" w14:textId="23910604" w:rsidR="00841F50" w:rsidRPr="00E03A82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E03A8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lastRenderedPageBreak/>
              <w:t>Ideas, experiences and imagination lower KS2</w:t>
            </w:r>
          </w:p>
          <w:p w14:paraId="5DEF08E8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identify artist’s possible inspiration and begin to identify recurring themes across artists’ work. </w:t>
            </w:r>
          </w:p>
          <w:p w14:paraId="36358A78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plan, design and make art individually and collaboratively, sharing ideas for design, technique and use of materials. </w:t>
            </w:r>
          </w:p>
          <w:p w14:paraId="3F0DDD6F" w14:textId="77777777" w:rsidR="00841F50" w:rsidRPr="00E03A82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E03A82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break down my drawings into component shapes to help me draw accurately. </w:t>
            </w:r>
          </w:p>
          <w:p w14:paraId="11F4BBE0" w14:textId="77777777" w:rsidR="00841F50" w:rsidRPr="00A73527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E03A8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Ideas, experiences and imagination 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upper</w:t>
            </w:r>
            <w:r w:rsidRPr="00E03A8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KS2</w:t>
            </w:r>
          </w:p>
          <w:p w14:paraId="74D83DF7" w14:textId="77777777" w:rsidR="00841F50" w:rsidRPr="00E03A82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compare and contrast artists and begin to identify common or contrasting themes, mediums or techniques. </w:t>
            </w:r>
          </w:p>
          <w:p w14:paraId="26CE1269" w14:textId="77777777" w:rsidR="00841F50" w:rsidRPr="00E03A82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confidently plan, design and make art individually and collaboratively, sharing ideas for design, technique and use of materials, making </w:t>
            </w:r>
            <w:r w:rsidRPr="00E03A82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lastRenderedPageBreak/>
              <w:t xml:space="preserve">reference to art/artists that I know. </w:t>
            </w:r>
          </w:p>
          <w:p w14:paraId="4AA50C5A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adapt the style of my art to reflect my ideas, experiences and imagination. </w:t>
            </w:r>
          </w:p>
          <w:p w14:paraId="38D7BA1A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</w:p>
          <w:p w14:paraId="470B5661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 xml:space="preserve">Range of Artists </w:t>
            </w:r>
            <w:r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lower KS2</w:t>
            </w:r>
          </w:p>
          <w:p w14:paraId="18FDA666" w14:textId="77777777" w:rsidR="00841F50" w:rsidRPr="00E03A82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E03A82">
              <w:rPr>
                <w:rFonts w:ascii="Comic Sans MS" w:hAnsi="Comic Sans MS"/>
                <w:sz w:val="18"/>
                <w:szCs w:val="32"/>
                <w:lang w:val="en-US"/>
              </w:rPr>
              <w:t>I can look at and talk about a larger array of artist’s work and can study a piece to make comments on the techniques used.  </w:t>
            </w:r>
          </w:p>
          <w:p w14:paraId="55E564C1" w14:textId="77777777" w:rsidR="00841F50" w:rsidRPr="00E03A82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E03A82">
              <w:rPr>
                <w:rFonts w:ascii="Comic Sans MS" w:hAnsi="Comic Sans MS"/>
                <w:sz w:val="18"/>
                <w:szCs w:val="32"/>
                <w:lang w:val="en-US"/>
              </w:rPr>
              <w:t xml:space="preserve"> I can replicate some of the techniques used by notable artists, artisans and designers. </w:t>
            </w:r>
          </w:p>
          <w:p w14:paraId="5C5727D0" w14:textId="77777777" w:rsidR="00841F50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E03A82">
              <w:rPr>
                <w:rFonts w:ascii="Comic Sans MS" w:hAnsi="Comic Sans MS"/>
                <w:sz w:val="18"/>
                <w:szCs w:val="32"/>
                <w:lang w:val="en-US"/>
              </w:rPr>
              <w:t>I can begin to use a wider range of artistic terms/vocabulary to describe when studying an artist’s work.</w:t>
            </w:r>
          </w:p>
          <w:p w14:paraId="169F3F64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 w:rsidRPr="00E03A82"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 xml:space="preserve">Range of Artists </w:t>
            </w:r>
            <w:r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upper KS2</w:t>
            </w:r>
          </w:p>
          <w:p w14:paraId="764F9739" w14:textId="77777777" w:rsidR="00841F50" w:rsidRPr="00E03A82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>
              <w:rPr>
                <w:rFonts w:ascii="Calibri" w:hAnsi="Calibri" w:cs="Calibri"/>
              </w:rPr>
              <w:t> </w:t>
            </w:r>
            <w:r w:rsidRPr="00E03A82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look at and talk about the work of artists who use different mediums and identify what techniques may have been used. </w:t>
            </w:r>
          </w:p>
          <w:p w14:paraId="666952E0" w14:textId="77777777" w:rsidR="00841F50" w:rsidRPr="00E03A82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E03A82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create original pieces that are influenced by the studies of notable artists, artisans and designers. </w:t>
            </w:r>
          </w:p>
          <w:p w14:paraId="719D4E3D" w14:textId="77777777" w:rsidR="00841F50" w:rsidRPr="00953C09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E03A82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</w:t>
            </w:r>
            <w:proofErr w:type="spellStart"/>
            <w:r w:rsidRPr="00E03A82">
              <w:rPr>
                <w:rFonts w:ascii="Comic Sans MS" w:hAnsi="Comic Sans MS"/>
                <w:sz w:val="18"/>
                <w:szCs w:val="32"/>
                <w:lang w:val="en-US"/>
              </w:rPr>
              <w:t>recognise</w:t>
            </w:r>
            <w:proofErr w:type="spellEnd"/>
            <w:r w:rsidRPr="00E03A82">
              <w:rPr>
                <w:rFonts w:ascii="Comic Sans MS" w:hAnsi="Comic Sans MS"/>
                <w:sz w:val="18"/>
                <w:szCs w:val="32"/>
                <w:lang w:val="en-US"/>
              </w:rPr>
              <w:t xml:space="preserve"> features of key artistic terms/vocabulary (harmony, contrast, abstract etc.) when studying an artist’s work</w:t>
            </w:r>
            <w:r>
              <w:rPr>
                <w:rFonts w:ascii="Comic Sans MS" w:hAnsi="Comic Sans MS"/>
                <w:sz w:val="18"/>
                <w:szCs w:val="32"/>
                <w:lang w:val="en-US"/>
              </w:rPr>
              <w:t>.</w:t>
            </w:r>
          </w:p>
          <w:p w14:paraId="3ACF6575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Sketch books lower KS2</w:t>
            </w:r>
          </w:p>
          <w:p w14:paraId="4174178A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know that my sketchbook is a working document which develops throughout a unit of work and informs my artwork. </w:t>
            </w:r>
          </w:p>
          <w:p w14:paraId="1DB7E167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to explore and experiment with previously taught and new skills and techniques, using what I already know to inform my process. </w:t>
            </w:r>
          </w:p>
          <w:p w14:paraId="324EDED9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comment on both my own and other artists’ work/skills/techniques, explaining what I like and dislike. </w:t>
            </w:r>
          </w:p>
          <w:p w14:paraId="16C7E7AD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  <w14:cntxtAlts w14:val="0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lastRenderedPageBreak/>
              <w:t>I can annotate my work with critical and analytical observations.</w:t>
            </w:r>
          </w:p>
          <w:p w14:paraId="0E0F9E35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Sketch books upper KS2</w:t>
            </w:r>
          </w:p>
          <w:p w14:paraId="0835203D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as a working document that I can refer to which develops throughout a unit of work and informs and inspires my artwork. </w:t>
            </w:r>
          </w:p>
          <w:p w14:paraId="7922747C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to explore and experiment with previously taught and new skills and techniques, refining my techniques as I go. </w:t>
            </w:r>
          </w:p>
          <w:p w14:paraId="39DBBF52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comment on both my own and other artists’ work/skills/techniques, explaining what I like and dislike and through exploration and experimentation begin to adapt skills/techniques/effects. </w:t>
            </w:r>
          </w:p>
          <w:p w14:paraId="3E477372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 </w:t>
            </w:r>
          </w:p>
          <w:p w14:paraId="5624C144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am consistently and confidently annotating my work with critical and analytical observations.</w:t>
            </w:r>
          </w:p>
          <w:p w14:paraId="5B173A46" w14:textId="77777777" w:rsidR="00841F50" w:rsidRPr="00A73527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252370D7" w14:textId="77777777" w:rsidR="00841F50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  <w:p w14:paraId="326F364C" w14:textId="73DC5B34" w:rsidR="00841F50" w:rsidRPr="00A95779" w:rsidRDefault="00841F50" w:rsidP="00841F50">
            <w:pPr>
              <w:widowControl w:val="0"/>
              <w:spacing w:line="276" w:lineRule="auto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61" w:type="dxa"/>
          </w:tcPr>
          <w:p w14:paraId="4897B38E" w14:textId="77777777" w:rsidR="00841F50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lastRenderedPageBreak/>
              <w:t>Collage lower KS2</w:t>
            </w:r>
          </w:p>
          <w:p w14:paraId="7ED01A43" w14:textId="77777777" w:rsidR="00841F50" w:rsidRPr="00276919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>I can select and arrange materials for a striking effect when creating collage.</w:t>
            </w:r>
          </w:p>
          <w:p w14:paraId="108C67B7" w14:textId="77777777" w:rsidR="00841F50" w:rsidRPr="00276919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>I can select and arrange materials/textures/</w:t>
            </w:r>
            <w:proofErr w:type="spellStart"/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>colours</w:t>
            </w:r>
            <w:proofErr w:type="spellEnd"/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 for a purpose.</w:t>
            </w:r>
          </w:p>
          <w:p w14:paraId="75739631" w14:textId="77777777" w:rsidR="00841F50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>I can experiment with a range of techniques such as cutting, tearing, overlapping, folding, crumpling, tearing, fraying and layering to create images.</w:t>
            </w:r>
          </w:p>
          <w:p w14:paraId="6E55D746" w14:textId="77777777" w:rsidR="00841F50" w:rsidRPr="00276919" w:rsidRDefault="00841F50" w:rsidP="00841F50">
            <w:pPr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</w:p>
          <w:p w14:paraId="6E3093D6" w14:textId="77777777" w:rsidR="00841F50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276919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Collage 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upper</w:t>
            </w:r>
            <w:r w:rsidRPr="00276919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KS2</w:t>
            </w:r>
          </w:p>
          <w:p w14:paraId="58A458E0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>I can select and arrange materials/textures/</w:t>
            </w:r>
            <w:proofErr w:type="spellStart"/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>colours</w:t>
            </w:r>
            <w:proofErr w:type="spellEnd"/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 for a purpose and justify my choices.</w:t>
            </w:r>
          </w:p>
          <w:p w14:paraId="33F26503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>I can confidently manipulate materials to create an intended texture or effect.</w:t>
            </w:r>
          </w:p>
          <w:p w14:paraId="751A038C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 xml:space="preserve">I can experiment with creating mood, feeling, </w:t>
            </w:r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lastRenderedPageBreak/>
              <w:t>movement and areas of interest using different media.</w:t>
            </w:r>
          </w:p>
          <w:p w14:paraId="0206FB70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 w:cs="Arial"/>
                <w:sz w:val="18"/>
                <w:szCs w:val="18"/>
                <w:lang w:val="en-US"/>
              </w:rPr>
            </w:pPr>
            <w:r w:rsidRPr="00276919">
              <w:rPr>
                <w:rFonts w:ascii="Comic Sans MS" w:hAnsi="Comic Sans MS" w:cs="Arial"/>
                <w:sz w:val="18"/>
                <w:szCs w:val="18"/>
                <w:lang w:val="en-US"/>
              </w:rPr>
              <w:t>I can select and arrange materials to convey feelings, expression and movement when creating collage.</w:t>
            </w:r>
          </w:p>
          <w:p w14:paraId="60E8A89D" w14:textId="77777777" w:rsidR="00841F50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Range of Materials lower KS2</w:t>
            </w:r>
          </w:p>
          <w:p w14:paraId="58998054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276919">
              <w:rPr>
                <w:rFonts w:ascii="Comic Sans MS" w:hAnsi="Comic Sans MS"/>
                <w:sz w:val="18"/>
                <w:szCs w:val="32"/>
                <w:lang w:val="en-US"/>
              </w:rPr>
              <w:t xml:space="preserve">I can compare and contrast different mediums and materials and describe their effects. </w:t>
            </w:r>
          </w:p>
          <w:p w14:paraId="13DCF993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/>
                <w:sz w:val="18"/>
                <w:szCs w:val="32"/>
                <w:lang w:val="en-US"/>
              </w:rPr>
            </w:pPr>
            <w:r w:rsidRPr="00276919">
              <w:rPr>
                <w:rFonts w:ascii="Comic Sans MS" w:hAnsi="Comic Sans MS"/>
                <w:sz w:val="18"/>
                <w:szCs w:val="32"/>
                <w:lang w:val="en-US"/>
              </w:rPr>
              <w:t>I can confidently use a variety of mediums with an increasing level of skill. I know that I can use sketching as a precursor to other artwork.</w:t>
            </w:r>
          </w:p>
          <w:p w14:paraId="1F5F34D3" w14:textId="77777777" w:rsidR="00841F50" w:rsidRDefault="00841F50" w:rsidP="00841F50">
            <w:pPr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Range of Materials upper KS2</w:t>
            </w:r>
          </w:p>
          <w:p w14:paraId="227A53E0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 w:cs="Calibri"/>
                <w:sz w:val="18"/>
                <w:lang w:val="en-US"/>
              </w:rPr>
            </w:pPr>
            <w:r>
              <w:rPr>
                <w:rFonts w:ascii="Calibri" w:hAnsi="Calibri" w:cs="Calibri"/>
              </w:rPr>
              <w:t> </w:t>
            </w:r>
            <w:r w:rsidRPr="00276919">
              <w:rPr>
                <w:rFonts w:ascii="Comic Sans MS" w:hAnsi="Comic Sans MS" w:cs="Calibri"/>
                <w:sz w:val="18"/>
                <w:lang w:val="en-US"/>
              </w:rPr>
              <w:t xml:space="preserve">I can make informed choices about the mediums or materials that I want to use and why, justifying my choices with explanations. </w:t>
            </w:r>
          </w:p>
          <w:p w14:paraId="49F08E51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 w:cs="Calibri"/>
                <w:sz w:val="18"/>
                <w:lang w:val="en-US"/>
              </w:rPr>
            </w:pPr>
            <w:r w:rsidRPr="00276919">
              <w:rPr>
                <w:rFonts w:ascii="Comic Sans MS" w:hAnsi="Comic Sans MS" w:cs="Calibri"/>
                <w:sz w:val="18"/>
                <w:lang w:val="en-US"/>
              </w:rPr>
              <w:t xml:space="preserve">I can begin to purposely mix mediums to create a chosen effect. </w:t>
            </w:r>
          </w:p>
          <w:p w14:paraId="2C90A061" w14:textId="77777777" w:rsidR="00841F50" w:rsidRPr="00276919" w:rsidRDefault="00841F50" w:rsidP="00841F50">
            <w:pPr>
              <w:widowControl w:val="0"/>
              <w:jc w:val="left"/>
              <w:rPr>
                <w:rFonts w:ascii="Comic Sans MS" w:hAnsi="Comic Sans MS" w:cs="Calibri"/>
                <w:sz w:val="18"/>
                <w:lang w:val="en-US"/>
              </w:rPr>
            </w:pPr>
            <w:r w:rsidRPr="00276919">
              <w:rPr>
                <w:rFonts w:ascii="Comic Sans MS" w:hAnsi="Comic Sans MS" w:cs="Calibri"/>
                <w:sz w:val="18"/>
                <w:lang w:val="en-US"/>
              </w:rPr>
              <w:t>I can use sketching to help me plot out my intended final piece of artwork.</w:t>
            </w:r>
          </w:p>
          <w:p w14:paraId="436572BE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Ideas, Experiences &amp; Imagination lower KS2</w:t>
            </w:r>
          </w:p>
          <w:p w14:paraId="25EFC422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identify artist’s possible inspiration and begin to identify recurring themes across artists’ work. </w:t>
            </w:r>
          </w:p>
          <w:p w14:paraId="7A440F69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plan, design and make art individually and collaboratively, sharing ideas for design, technique and use of materials. </w:t>
            </w:r>
          </w:p>
          <w:p w14:paraId="20101ECA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am developing my ability and understanding of drawing from imagination, observation and memory to design things, record observations, tell stories and express thought and feelings to others.</w:t>
            </w:r>
          </w:p>
          <w:p w14:paraId="2579F7BD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eastAsia="en-GB"/>
              </w:rPr>
            </w:pPr>
            <w:r w:rsidRPr="003C378C"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eastAsia="en-GB"/>
              </w:rPr>
              <w:t>Range of Artists lower KS2</w:t>
            </w:r>
          </w:p>
          <w:p w14:paraId="5321C4A8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can look at and talk about a larger array of artist’s work and can study a piece to make comments on the techniques used.  </w:t>
            </w:r>
          </w:p>
          <w:p w14:paraId="5182474F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 I can replicate some of the techniques used by notable artists, artisans and designers. </w:t>
            </w:r>
          </w:p>
          <w:p w14:paraId="0DF67938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can begin to use a wider range of artistic terms/vocabulary to describe when studying an artist’s work.</w:t>
            </w:r>
          </w:p>
          <w:p w14:paraId="439512D0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eastAsia="en-GB"/>
              </w:rPr>
            </w:pPr>
            <w:r w:rsidRPr="003C378C"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eastAsia="en-GB"/>
              </w:rPr>
              <w:t xml:space="preserve">Range of </w:t>
            </w:r>
            <w:r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eastAsia="en-GB"/>
              </w:rPr>
              <w:t>A</w:t>
            </w:r>
            <w:r w:rsidRPr="003C378C"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eastAsia="en-GB"/>
              </w:rPr>
              <w:t>rtists upper KS2</w:t>
            </w:r>
          </w:p>
          <w:p w14:paraId="48FF9B9D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lastRenderedPageBreak/>
              <w:t xml:space="preserve">I can look at and talk about the work of artists who use different mediums and identify what techniques may have been used. </w:t>
            </w:r>
          </w:p>
          <w:p w14:paraId="1101BF03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create original pieces that are influenced by the studies of notable artists, artisans and designers. </w:t>
            </w:r>
          </w:p>
          <w:p w14:paraId="0B099BED" w14:textId="77777777" w:rsidR="00841F50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</w:t>
            </w:r>
            <w:proofErr w:type="spellStart"/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recognise</w:t>
            </w:r>
            <w:proofErr w:type="spellEnd"/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 features of key artistic terms/vocabulary (harmony, contrast, abstract etc.) when studying an artist’s work.</w:t>
            </w:r>
          </w:p>
          <w:p w14:paraId="0AAF91AB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Sketch books lower KS2</w:t>
            </w:r>
          </w:p>
          <w:p w14:paraId="0C73F3F0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know that my sketchbook is a working document which develops throughout a unit of work and informs my artwork. </w:t>
            </w:r>
          </w:p>
          <w:p w14:paraId="5761F51C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to explore and experiment with previously taught and new skills and techniques, using what I already know to inform my process. </w:t>
            </w:r>
          </w:p>
          <w:p w14:paraId="6405127B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comment on both my own and other artists’ work/skills/techniques, explaining what I like and dislike. </w:t>
            </w:r>
          </w:p>
          <w:p w14:paraId="31A2D452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can annotate my work with critical and analytical observations.</w:t>
            </w:r>
          </w:p>
          <w:p w14:paraId="4EB82D3F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b/>
                <w:color w:val="000000"/>
                <w:kern w:val="28"/>
                <w:sz w:val="18"/>
                <w:szCs w:val="28"/>
                <w:u w:val="single"/>
                <w:lang w:val="en-US" w:eastAsia="en-GB"/>
              </w:rPr>
              <w:t>Sketch books upper KS2</w:t>
            </w:r>
          </w:p>
          <w:p w14:paraId="0AACB377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as a working document that I can refer to which develops throughout a unit of work and informs and inspires my artwork. </w:t>
            </w:r>
          </w:p>
          <w:p w14:paraId="1E6D8D16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use my sketchbook to explore and experiment with previously taught and new skills and techniques, refining my techniques as I go. </w:t>
            </w:r>
          </w:p>
          <w:p w14:paraId="6BCA48F3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 xml:space="preserve">I can comment on both my own and other artists’ work/skills/techniques, explaining what I like and dislike and through exploration and experimentation begin to adapt skills/techniques/effects. </w:t>
            </w:r>
          </w:p>
          <w:p w14:paraId="4A5D88D0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 </w:t>
            </w:r>
          </w:p>
          <w:p w14:paraId="01567B31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  <w:r w:rsidRPr="003C378C"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  <w:t>I am consistently and confidently annotating my work with critical and analytical observations.</w:t>
            </w:r>
          </w:p>
          <w:p w14:paraId="6DC0C24B" w14:textId="77777777" w:rsidR="00841F50" w:rsidRPr="003C378C" w:rsidRDefault="00841F50" w:rsidP="00841F50">
            <w:pPr>
              <w:widowControl w:val="0"/>
              <w:spacing w:line="276" w:lineRule="auto"/>
              <w:jc w:val="left"/>
              <w:rPr>
                <w:rFonts w:ascii="Comic Sans MS" w:eastAsia="Times New Roman" w:hAnsi="Comic Sans MS" w:cs="Calibri"/>
                <w:color w:val="000000"/>
                <w:kern w:val="28"/>
                <w:sz w:val="18"/>
                <w:szCs w:val="28"/>
                <w:lang w:val="en-US" w:eastAsia="en-GB"/>
              </w:rPr>
            </w:pPr>
          </w:p>
          <w:p w14:paraId="6F82DFF1" w14:textId="47726F7B" w:rsidR="00841F50" w:rsidRPr="00A95779" w:rsidRDefault="00841F50" w:rsidP="00841F50">
            <w:pPr>
              <w:widowControl w:val="0"/>
              <w:spacing w:after="240"/>
              <w:jc w:val="left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</w:tbl>
    <w:p w14:paraId="4D18D4CE" w14:textId="77777777" w:rsidR="00E13623" w:rsidRDefault="00E13623" w:rsidP="00042995"/>
    <w:p w14:paraId="4D18D500" w14:textId="702D5271" w:rsidR="00E13623" w:rsidRDefault="00E13623" w:rsidP="00042995">
      <w:pPr>
        <w:rPr>
          <w:sz w:val="22"/>
        </w:rPr>
      </w:pPr>
    </w:p>
    <w:p w14:paraId="15C09A29" w14:textId="18E6D9F5" w:rsidR="00A53949" w:rsidRDefault="00A53949" w:rsidP="00042995">
      <w:pPr>
        <w:rPr>
          <w:sz w:val="22"/>
        </w:rPr>
      </w:pPr>
    </w:p>
    <w:p w14:paraId="6B445548" w14:textId="37889DB9" w:rsidR="00A53949" w:rsidRDefault="00A53949" w:rsidP="00042995">
      <w:pPr>
        <w:rPr>
          <w:sz w:val="22"/>
        </w:rPr>
      </w:pPr>
    </w:p>
    <w:p w14:paraId="0F1791B6" w14:textId="2F57C1E9" w:rsidR="00A53949" w:rsidRPr="00E13623" w:rsidRDefault="00A53949" w:rsidP="00042995">
      <w:pPr>
        <w:rPr>
          <w:sz w:val="22"/>
        </w:rPr>
      </w:pPr>
    </w:p>
    <w:p w14:paraId="5A15A6F2" w14:textId="16EA99A2" w:rsidR="00743694" w:rsidRDefault="00743694" w:rsidP="00A53949"/>
    <w:p w14:paraId="5AA27155" w14:textId="77777777" w:rsidR="00743694" w:rsidRDefault="00743694" w:rsidP="00A53949"/>
    <w:p w14:paraId="25146280" w14:textId="77777777" w:rsidR="00743694" w:rsidRDefault="00743694" w:rsidP="00A53949"/>
    <w:p w14:paraId="7D11433E" w14:textId="77777777" w:rsidR="00743694" w:rsidRDefault="00743694" w:rsidP="00A53949"/>
    <w:p w14:paraId="2CE6897A" w14:textId="77777777" w:rsidR="00743694" w:rsidRDefault="00743694" w:rsidP="00A53949"/>
    <w:p w14:paraId="3E05538B" w14:textId="77777777" w:rsidR="00743694" w:rsidRDefault="00743694" w:rsidP="00A53949"/>
    <w:p w14:paraId="03293B38" w14:textId="77777777" w:rsidR="00743694" w:rsidRDefault="00743694" w:rsidP="00A53949"/>
    <w:p w14:paraId="06729DD8" w14:textId="77777777" w:rsidR="00743694" w:rsidRDefault="00743694" w:rsidP="00A53949"/>
    <w:p w14:paraId="7B58AEF4" w14:textId="77777777" w:rsidR="00743694" w:rsidRDefault="00743694" w:rsidP="00A53949"/>
    <w:p w14:paraId="7B4BD6B6" w14:textId="77777777" w:rsidR="00743694" w:rsidRDefault="00743694" w:rsidP="00A53949"/>
    <w:p w14:paraId="684E7378" w14:textId="77777777" w:rsidR="00743694" w:rsidRDefault="00743694" w:rsidP="00A53949"/>
    <w:p w14:paraId="2842AAEB" w14:textId="77777777" w:rsidR="00743694" w:rsidRDefault="00743694" w:rsidP="00A53949"/>
    <w:p w14:paraId="44EB12D2" w14:textId="77777777" w:rsidR="00743694" w:rsidRDefault="00743694" w:rsidP="00A53949"/>
    <w:p w14:paraId="234CE585" w14:textId="77777777" w:rsidR="00743694" w:rsidRDefault="00743694" w:rsidP="00A53949"/>
    <w:p w14:paraId="262E5DFB" w14:textId="77777777" w:rsidR="00743694" w:rsidRDefault="00743694" w:rsidP="00A53949"/>
    <w:p w14:paraId="0D34D05F" w14:textId="77777777" w:rsidR="00743694" w:rsidRDefault="00743694" w:rsidP="00A53949"/>
    <w:p w14:paraId="7F18431B" w14:textId="41148789" w:rsidR="00743694" w:rsidRDefault="00743694" w:rsidP="00A53949"/>
    <w:p w14:paraId="4D18D52F" w14:textId="4BA068A3" w:rsidR="00042995" w:rsidRDefault="00042995" w:rsidP="00A53949"/>
    <w:sectPr w:rsidR="00042995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10733" w14:textId="77777777" w:rsidR="00924B22" w:rsidRDefault="00924B22" w:rsidP="00042995">
      <w:pPr>
        <w:spacing w:after="0" w:line="240" w:lineRule="auto"/>
      </w:pPr>
      <w:r>
        <w:separator/>
      </w:r>
    </w:p>
  </w:endnote>
  <w:endnote w:type="continuationSeparator" w:id="0">
    <w:p w14:paraId="42C6AB36" w14:textId="77777777" w:rsidR="00924B22" w:rsidRDefault="00924B22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67D93" w14:textId="77777777" w:rsidR="00924B22" w:rsidRDefault="00924B22" w:rsidP="00042995">
      <w:pPr>
        <w:spacing w:after="0" w:line="240" w:lineRule="auto"/>
      </w:pPr>
      <w:r>
        <w:separator/>
      </w:r>
    </w:p>
  </w:footnote>
  <w:footnote w:type="continuationSeparator" w:id="0">
    <w:p w14:paraId="384C2048" w14:textId="77777777" w:rsidR="00924B22" w:rsidRDefault="00924B22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4D18D537">
              <v:stroke joinstyle="miter"/>
              <v:path gradientshapeok="t" o:connecttype="rect"/>
            </v:shapetype>
            <v:shape id="Text Box 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>
              <v:textbox>
                <w:txbxContent>
                  <w:p w:rsidR="00240708" w:rsidP="00042995" w:rsidRDefault="00240708" w14:paraId="4D18D539" w14:textId="77777777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42995"/>
    <w:rsid w:val="000B0C73"/>
    <w:rsid w:val="00193AD5"/>
    <w:rsid w:val="00194F73"/>
    <w:rsid w:val="001D6C59"/>
    <w:rsid w:val="00240708"/>
    <w:rsid w:val="002D630E"/>
    <w:rsid w:val="002F4E18"/>
    <w:rsid w:val="00441E2F"/>
    <w:rsid w:val="00445619"/>
    <w:rsid w:val="00455F11"/>
    <w:rsid w:val="0047384D"/>
    <w:rsid w:val="004F5EA1"/>
    <w:rsid w:val="00676BEA"/>
    <w:rsid w:val="00685BCE"/>
    <w:rsid w:val="006B793E"/>
    <w:rsid w:val="006C0BA3"/>
    <w:rsid w:val="00743694"/>
    <w:rsid w:val="0074585E"/>
    <w:rsid w:val="007E3C3D"/>
    <w:rsid w:val="007F3ADF"/>
    <w:rsid w:val="007F7DB8"/>
    <w:rsid w:val="00841F50"/>
    <w:rsid w:val="0084638F"/>
    <w:rsid w:val="00853AF5"/>
    <w:rsid w:val="00893F30"/>
    <w:rsid w:val="00924B22"/>
    <w:rsid w:val="00930DDC"/>
    <w:rsid w:val="00947797"/>
    <w:rsid w:val="00953C09"/>
    <w:rsid w:val="0096166A"/>
    <w:rsid w:val="009F27BD"/>
    <w:rsid w:val="00A36997"/>
    <w:rsid w:val="00A4096C"/>
    <w:rsid w:val="00A53949"/>
    <w:rsid w:val="00A57C3F"/>
    <w:rsid w:val="00A73527"/>
    <w:rsid w:val="00A95779"/>
    <w:rsid w:val="00B26F6D"/>
    <w:rsid w:val="00B90C56"/>
    <w:rsid w:val="00BC70CB"/>
    <w:rsid w:val="00C27592"/>
    <w:rsid w:val="00C71999"/>
    <w:rsid w:val="00C96E60"/>
    <w:rsid w:val="00D80FE8"/>
    <w:rsid w:val="00E03A82"/>
    <w:rsid w:val="00E13623"/>
    <w:rsid w:val="00E811CD"/>
    <w:rsid w:val="00F44A31"/>
    <w:rsid w:val="3AA2CEF0"/>
    <w:rsid w:val="403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4" ma:contentTypeDescription="Create a new document." ma:contentTypeScope="" ma:versionID="1a974dcb8f8c3b89e1dcb167cb54ef47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310043ccefe60f11d0a87c261b0273ec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0DED0-DEBD-4D6D-B24B-6E05C1B50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4.xml><?xml version="1.0" encoding="utf-8"?>
<ds:datastoreItem xmlns:ds="http://schemas.openxmlformats.org/officeDocument/2006/customXml" ds:itemID="{F2EAD7D5-EAC6-4229-B85E-3FF9E92E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k.mullock</cp:lastModifiedBy>
  <cp:revision>2</cp:revision>
  <dcterms:created xsi:type="dcterms:W3CDTF">2023-07-18T08:28:00Z</dcterms:created>
  <dcterms:modified xsi:type="dcterms:W3CDTF">2023-07-18T08:28:00Z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