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65BF" w14:textId="77777777" w:rsidR="00806270" w:rsidRDefault="00806270" w:rsidP="00806270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A78E6AF" wp14:editId="4B36981F">
            <wp:extent cx="4476750" cy="746125"/>
            <wp:effectExtent l="0" t="0" r="0" b="0"/>
            <wp:docPr id="1" name="Picture 1" descr="Kingsfield First School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field First School Log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2" cy="7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24C1" w14:textId="77777777" w:rsidR="00806270" w:rsidRDefault="00806270" w:rsidP="0080627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KS2 </w:t>
      </w:r>
      <w:r w:rsidRPr="00141A4B">
        <w:rPr>
          <w:rFonts w:ascii="Cambria" w:hAnsi="Cambria"/>
          <w:b/>
          <w:sz w:val="28"/>
          <w:szCs w:val="28"/>
        </w:rPr>
        <w:t>Curriculum Long-term Overview</w:t>
      </w:r>
    </w:p>
    <w:p w14:paraId="504AEE2F" w14:textId="77777777" w:rsidR="00806270" w:rsidRPr="00F4006D" w:rsidRDefault="00806270" w:rsidP="0080627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Cycle B</w:t>
      </w:r>
    </w:p>
    <w:p w14:paraId="65A05478" w14:textId="77777777" w:rsidR="00806270" w:rsidRDefault="00806270" w:rsidP="00806270"/>
    <w:tbl>
      <w:tblPr>
        <w:tblStyle w:val="TableGrid"/>
        <w:tblW w:w="14962" w:type="dxa"/>
        <w:tblLook w:val="04A0" w:firstRow="1" w:lastRow="0" w:firstColumn="1" w:lastColumn="0" w:noHBand="0" w:noVBand="1"/>
      </w:tblPr>
      <w:tblGrid>
        <w:gridCol w:w="3713"/>
        <w:gridCol w:w="3681"/>
        <w:gridCol w:w="3736"/>
        <w:gridCol w:w="3832"/>
      </w:tblGrid>
      <w:tr w:rsidR="00806270" w:rsidRPr="00625EBC" w14:paraId="18457DB0" w14:textId="77777777" w:rsidTr="616747C9">
        <w:trPr>
          <w:trHeight w:val="494"/>
        </w:trPr>
        <w:tc>
          <w:tcPr>
            <w:tcW w:w="3713" w:type="dxa"/>
            <w:shd w:val="clear" w:color="auto" w:fill="0070C0"/>
          </w:tcPr>
          <w:p w14:paraId="52D55FCD" w14:textId="77777777" w:rsidR="00806270" w:rsidRPr="00625EBC" w:rsidRDefault="00806270" w:rsidP="00806270">
            <w:pPr>
              <w:ind w:left="-534" w:firstLine="568"/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KS2</w:t>
            </w:r>
          </w:p>
        </w:tc>
        <w:tc>
          <w:tcPr>
            <w:tcW w:w="3681" w:type="dxa"/>
            <w:shd w:val="clear" w:color="auto" w:fill="0070C0"/>
          </w:tcPr>
          <w:p w14:paraId="5EC91E0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/>
                <w:sz w:val="24"/>
                <w:szCs w:val="24"/>
              </w:rPr>
              <w:t>Autumn Term</w:t>
            </w:r>
          </w:p>
        </w:tc>
        <w:tc>
          <w:tcPr>
            <w:tcW w:w="3736" w:type="dxa"/>
            <w:shd w:val="clear" w:color="auto" w:fill="0070C0"/>
          </w:tcPr>
          <w:p w14:paraId="6490E0BB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/>
                <w:sz w:val="24"/>
                <w:szCs w:val="24"/>
              </w:rPr>
              <w:t>Spring Term</w:t>
            </w:r>
          </w:p>
        </w:tc>
        <w:tc>
          <w:tcPr>
            <w:tcW w:w="3832" w:type="dxa"/>
            <w:shd w:val="clear" w:color="auto" w:fill="0070C0"/>
          </w:tcPr>
          <w:p w14:paraId="250A540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/>
                <w:sz w:val="24"/>
                <w:szCs w:val="24"/>
              </w:rPr>
              <w:t>Summer Term</w:t>
            </w:r>
          </w:p>
        </w:tc>
      </w:tr>
      <w:tr w:rsidR="00806270" w:rsidRPr="00625EBC" w14:paraId="5764CC49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3CF37BD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136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Shape and place value, addition &amp; subtraction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EF9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Addition, subtraction, multiplication, division and fractions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80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Measures, money, statistics, consolidation </w:t>
            </w:r>
          </w:p>
        </w:tc>
      </w:tr>
      <w:tr w:rsidR="00806270" w:rsidRPr="00625EBC" w14:paraId="66EF2843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50FDE3E3" w14:textId="02329871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English core texts</w:t>
            </w:r>
            <w:r w:rsidR="009626A9">
              <w:rPr>
                <w:rFonts w:cstheme="minorHAnsi"/>
                <w:b/>
                <w:sz w:val="28"/>
                <w:szCs w:val="28"/>
              </w:rPr>
              <w:t xml:space="preserve"> - suggested</w:t>
            </w:r>
          </w:p>
        </w:tc>
        <w:tc>
          <w:tcPr>
            <w:tcW w:w="3681" w:type="dxa"/>
          </w:tcPr>
          <w:p w14:paraId="371C4D5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Treasure Island</w:t>
            </w:r>
          </w:p>
        </w:tc>
        <w:tc>
          <w:tcPr>
            <w:tcW w:w="3736" w:type="dxa"/>
          </w:tcPr>
          <w:p w14:paraId="53D0B0B7" w14:textId="77777777" w:rsidR="00806270" w:rsidRPr="00625EBC" w:rsidRDefault="00806270" w:rsidP="003A4056">
            <w:pP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Escape from Pompeii</w:t>
            </w:r>
          </w:p>
          <w:p w14:paraId="081844B6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Journey to the Centre of the Earth</w:t>
            </w:r>
          </w:p>
        </w:tc>
        <w:tc>
          <w:tcPr>
            <w:tcW w:w="3832" w:type="dxa"/>
          </w:tcPr>
          <w:p w14:paraId="2610A0A2" w14:textId="77777777" w:rsidR="00806270" w:rsidRPr="00625EBC" w:rsidRDefault="00806270" w:rsidP="003A4056">
            <w:pPr>
              <w:widowControl w:val="0"/>
              <w:spacing w:line="285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Jungle Book</w:t>
            </w:r>
          </w:p>
        </w:tc>
      </w:tr>
      <w:tr w:rsidR="00806270" w:rsidRPr="00625EBC" w14:paraId="5CC43CB7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7FE88221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English Genres</w:t>
            </w:r>
          </w:p>
        </w:tc>
        <w:tc>
          <w:tcPr>
            <w:tcW w:w="3681" w:type="dxa"/>
          </w:tcPr>
          <w:p w14:paraId="15D52C7E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2E18A508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027FF3C9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setting/alternative endings (Y3)</w:t>
            </w:r>
          </w:p>
          <w:p w14:paraId="01B80B4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0C94C76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Diary Entries</w:t>
            </w:r>
          </w:p>
          <w:p w14:paraId="42B1D45C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3B2CB6DE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3D70241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Non-Chronological reports</w:t>
            </w:r>
          </w:p>
          <w:p w14:paraId="1224433F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(Y3)</w:t>
            </w:r>
          </w:p>
          <w:p w14:paraId="14347BAA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Recounts</w:t>
            </w:r>
          </w:p>
          <w:p w14:paraId="3C78EFF1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Explanation texts</w:t>
            </w:r>
          </w:p>
          <w:p w14:paraId="0699B976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Letters (Y4)</w:t>
            </w:r>
          </w:p>
          <w:p w14:paraId="526C8D3A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Newspapers (Y4)</w:t>
            </w:r>
          </w:p>
          <w:p w14:paraId="2972CE1A" w14:textId="77777777" w:rsidR="00806270" w:rsidRPr="00625EBC" w:rsidRDefault="00806270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345981BB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Poety appreciation</w:t>
            </w:r>
          </w:p>
          <w:p w14:paraId="68D2A4F1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(Kenning &amp; acroustic) Y3</w:t>
            </w:r>
          </w:p>
          <w:p w14:paraId="740EB2B9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(Haiku &amp; Cinquain) Y4</w:t>
            </w:r>
          </w:p>
        </w:tc>
        <w:tc>
          <w:tcPr>
            <w:tcW w:w="3736" w:type="dxa"/>
          </w:tcPr>
          <w:p w14:paraId="72EB691A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Narrative:</w:t>
            </w:r>
          </w:p>
          <w:p w14:paraId="4C2BFB1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4E4B6EF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setting/alternative endings (Y3)</w:t>
            </w:r>
          </w:p>
          <w:p w14:paraId="3EEC4DD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0A72609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Diary Entries</w:t>
            </w:r>
          </w:p>
          <w:p w14:paraId="60EF1DAC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5052338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7C8F153C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Non-Chronological reports</w:t>
            </w:r>
          </w:p>
          <w:p w14:paraId="182E872D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(Y3)</w:t>
            </w:r>
          </w:p>
          <w:p w14:paraId="4C047DDF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Recounts</w:t>
            </w:r>
          </w:p>
          <w:p w14:paraId="635DBA8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Explanation texts</w:t>
            </w:r>
          </w:p>
          <w:p w14:paraId="1DC9200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Letters (Y4)</w:t>
            </w:r>
          </w:p>
          <w:p w14:paraId="47DDE68F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Newspapers (Y4)</w:t>
            </w:r>
          </w:p>
          <w:p w14:paraId="26E2E321" w14:textId="77777777" w:rsidR="00806270" w:rsidRPr="00625EBC" w:rsidRDefault="00806270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69302108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Poety appreciation</w:t>
            </w:r>
          </w:p>
          <w:p w14:paraId="76702B03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(Kenning &amp; acroustic) Y3</w:t>
            </w:r>
          </w:p>
          <w:p w14:paraId="482EFCA3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(Haiku &amp; Cinquain) Y4</w:t>
            </w:r>
          </w:p>
        </w:tc>
        <w:tc>
          <w:tcPr>
            <w:tcW w:w="3832" w:type="dxa"/>
          </w:tcPr>
          <w:p w14:paraId="4D9EDE71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Narrative:</w:t>
            </w:r>
          </w:p>
          <w:p w14:paraId="62C87E19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Adventure Stories</w:t>
            </w:r>
          </w:p>
          <w:p w14:paraId="409A783F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setting/alternative endings (Y3)</w:t>
            </w:r>
          </w:p>
          <w:p w14:paraId="0103E9B3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set in an imaginary world (Y4)</w:t>
            </w:r>
          </w:p>
          <w:p w14:paraId="0E291F38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Diary Entries</w:t>
            </w:r>
          </w:p>
          <w:p w14:paraId="5A9F5ABF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Extended Stories</w:t>
            </w:r>
          </w:p>
          <w:p w14:paraId="2E692798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1320B80E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Non-Chronological reports</w:t>
            </w:r>
          </w:p>
          <w:p w14:paraId="6941AFA6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(Y3)</w:t>
            </w:r>
          </w:p>
          <w:p w14:paraId="17FC66D9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lastRenderedPageBreak/>
              <w:t>Recounts</w:t>
            </w:r>
          </w:p>
          <w:p w14:paraId="490249C1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Explanation texts</w:t>
            </w:r>
          </w:p>
          <w:p w14:paraId="77D4506B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Letters (Y4)</w:t>
            </w:r>
          </w:p>
          <w:p w14:paraId="271E1AE0" w14:textId="77777777" w:rsidR="00806270" w:rsidRPr="00625EBC" w:rsidRDefault="00806270" w:rsidP="003A405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Newspapers (Y4)</w:t>
            </w:r>
          </w:p>
          <w:p w14:paraId="48F9BC8C" w14:textId="77777777" w:rsidR="00806270" w:rsidRPr="00625EBC" w:rsidRDefault="00806270" w:rsidP="003A405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25EBC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2FC3110A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Poety appreciation</w:t>
            </w:r>
          </w:p>
          <w:p w14:paraId="69717FBA" w14:textId="77777777" w:rsidR="00806270" w:rsidRPr="00625EBC" w:rsidRDefault="00806270" w:rsidP="003A4056">
            <w:pPr>
              <w:widowControl w:val="0"/>
              <w:spacing w:line="283" w:lineRule="auto"/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(Kenning &amp; acroustic) Y3</w:t>
            </w:r>
          </w:p>
          <w:p w14:paraId="423DED45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Exploring form (Haiku &amp; Cinquain) Y4</w:t>
            </w:r>
          </w:p>
        </w:tc>
      </w:tr>
      <w:tr w:rsidR="00806270" w:rsidRPr="00625EBC" w14:paraId="13FF1A8C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F5A31B6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3681" w:type="dxa"/>
          </w:tcPr>
          <w:p w14:paraId="72320F45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Sound </w:t>
            </w:r>
          </w:p>
          <w:p w14:paraId="0580C986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Living Things in their Habitats</w:t>
            </w:r>
          </w:p>
        </w:tc>
        <w:tc>
          <w:tcPr>
            <w:tcW w:w="3736" w:type="dxa"/>
          </w:tcPr>
          <w:p w14:paraId="38BFCC1B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Electricity</w:t>
            </w:r>
          </w:p>
          <w:p w14:paraId="31060B0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Animals including Humans</w:t>
            </w:r>
          </w:p>
        </w:tc>
        <w:tc>
          <w:tcPr>
            <w:tcW w:w="3832" w:type="dxa"/>
          </w:tcPr>
          <w:p w14:paraId="4FE15EC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States of Matter</w:t>
            </w:r>
          </w:p>
        </w:tc>
      </w:tr>
      <w:tr w:rsidR="00806270" w:rsidRPr="00625EBC" w14:paraId="75FC8A27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3CAA1D30" w14:textId="281E5854" w:rsidR="00806270" w:rsidRPr="009626A9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9626A9">
              <w:rPr>
                <w:rFonts w:cstheme="minorHAnsi"/>
                <w:b/>
                <w:sz w:val="28"/>
                <w:szCs w:val="28"/>
              </w:rPr>
              <w:t xml:space="preserve">Art </w:t>
            </w:r>
          </w:p>
        </w:tc>
        <w:tc>
          <w:tcPr>
            <w:tcW w:w="3681" w:type="dxa"/>
          </w:tcPr>
          <w:p w14:paraId="652E9A58" w14:textId="77777777" w:rsidR="00806270" w:rsidRPr="009626A9" w:rsidRDefault="00806270" w:rsidP="003A4056">
            <w:pPr>
              <w:rPr>
                <w:rFonts w:cstheme="minorHAnsi"/>
              </w:rPr>
            </w:pPr>
            <w:r w:rsidRPr="009626A9">
              <w:rPr>
                <w:rFonts w:cstheme="minorHAnsi"/>
              </w:rPr>
              <w:t xml:space="preserve">Printing </w:t>
            </w:r>
          </w:p>
          <w:p w14:paraId="47E40EFD" w14:textId="77777777" w:rsidR="00806270" w:rsidRPr="009626A9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626A9">
              <w:rPr>
                <w:rFonts w:cstheme="minorHAnsi"/>
                <w:bCs/>
                <w:sz w:val="24"/>
                <w:szCs w:val="24"/>
              </w:rPr>
              <w:t>Drawing</w:t>
            </w:r>
          </w:p>
        </w:tc>
        <w:tc>
          <w:tcPr>
            <w:tcW w:w="3736" w:type="dxa"/>
          </w:tcPr>
          <w:p w14:paraId="131FE4C4" w14:textId="77777777" w:rsidR="00806270" w:rsidRPr="009626A9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9626A9">
              <w:rPr>
                <w:rFonts w:cstheme="minorHAnsi"/>
              </w:rPr>
              <w:t>Painting</w:t>
            </w:r>
          </w:p>
        </w:tc>
        <w:tc>
          <w:tcPr>
            <w:tcW w:w="3832" w:type="dxa"/>
          </w:tcPr>
          <w:p w14:paraId="4997F969" w14:textId="77777777" w:rsidR="00806270" w:rsidRPr="009626A9" w:rsidRDefault="00806270" w:rsidP="003A4056">
            <w:pPr>
              <w:rPr>
                <w:rFonts w:cstheme="minorHAnsi"/>
              </w:rPr>
            </w:pPr>
            <w:r w:rsidRPr="009626A9">
              <w:rPr>
                <w:rFonts w:cstheme="minorHAnsi"/>
              </w:rPr>
              <w:t>Sculpture</w:t>
            </w:r>
          </w:p>
          <w:p w14:paraId="6648128D" w14:textId="77777777" w:rsidR="00806270" w:rsidRPr="009626A9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270" w:rsidRPr="00625EBC" w14:paraId="11D0D52B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744CFFB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 xml:space="preserve">D&amp;T </w:t>
            </w:r>
          </w:p>
        </w:tc>
        <w:tc>
          <w:tcPr>
            <w:tcW w:w="3681" w:type="dxa"/>
            <w:vAlign w:val="center"/>
          </w:tcPr>
          <w:p w14:paraId="48F9F727" w14:textId="77777777" w:rsidR="00806270" w:rsidRPr="00625EBC" w:rsidRDefault="00806270" w:rsidP="003A4056">
            <w:pPr>
              <w:rPr>
                <w:rFonts w:cstheme="minorHAnsi"/>
                <w:b/>
              </w:rPr>
            </w:pPr>
            <w:r w:rsidRPr="00625EBC">
              <w:rPr>
                <w:rFonts w:cstheme="minorHAnsi"/>
                <w:b/>
              </w:rPr>
              <w:t>Cooking and Nutrition:</w:t>
            </w:r>
          </w:p>
          <w:p w14:paraId="388B6285" w14:textId="77777777" w:rsidR="00806270" w:rsidRPr="00625EBC" w:rsidRDefault="00806270" w:rsidP="003A4056">
            <w:pPr>
              <w:rPr>
                <w:rFonts w:cstheme="minorHAnsi"/>
              </w:rPr>
            </w:pPr>
            <w:r w:rsidRPr="00625EBC">
              <w:rPr>
                <w:rFonts w:cstheme="minorHAnsi"/>
              </w:rPr>
              <w:t>POAP – Healthy and Varied Diet</w:t>
            </w:r>
          </w:p>
          <w:p w14:paraId="564F498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538135" w:themeColor="accent6" w:themeShade="BF"/>
              </w:rPr>
              <w:t xml:space="preserve">Design, make and evaluate - pizza </w:t>
            </w:r>
          </w:p>
        </w:tc>
        <w:tc>
          <w:tcPr>
            <w:tcW w:w="3736" w:type="dxa"/>
            <w:vAlign w:val="center"/>
          </w:tcPr>
          <w:p w14:paraId="3AC3B4C0" w14:textId="77777777" w:rsidR="00806270" w:rsidRPr="00625EBC" w:rsidRDefault="00806270" w:rsidP="003A4056">
            <w:pPr>
              <w:rPr>
                <w:rFonts w:cstheme="minorHAnsi"/>
                <w:b/>
              </w:rPr>
            </w:pPr>
            <w:r w:rsidRPr="00625EBC">
              <w:rPr>
                <w:rFonts w:cstheme="minorHAnsi"/>
                <w:b/>
              </w:rPr>
              <w:t>Textiles:</w:t>
            </w:r>
          </w:p>
          <w:p w14:paraId="00FA1042" w14:textId="77777777" w:rsidR="00806270" w:rsidRPr="00625EBC" w:rsidRDefault="00806270" w:rsidP="003A4056">
            <w:pPr>
              <w:rPr>
                <w:rFonts w:cstheme="minorHAnsi"/>
              </w:rPr>
            </w:pPr>
            <w:r w:rsidRPr="00625EBC">
              <w:rPr>
                <w:rFonts w:cstheme="minorHAnsi"/>
              </w:rPr>
              <w:t>POAP - 2D shapes to 3D project</w:t>
            </w:r>
          </w:p>
          <w:p w14:paraId="144E53A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538135" w:themeColor="accent6" w:themeShade="BF"/>
              </w:rPr>
              <w:t>Design, make and evaluate - purse</w:t>
            </w:r>
          </w:p>
        </w:tc>
        <w:tc>
          <w:tcPr>
            <w:tcW w:w="3832" w:type="dxa"/>
            <w:vAlign w:val="center"/>
          </w:tcPr>
          <w:p w14:paraId="1BECC0F5" w14:textId="77777777" w:rsidR="00806270" w:rsidRPr="00625EBC" w:rsidRDefault="00806270" w:rsidP="003A4056">
            <w:pPr>
              <w:rPr>
                <w:rFonts w:cstheme="minorHAnsi"/>
                <w:b/>
              </w:rPr>
            </w:pPr>
            <w:r w:rsidRPr="00625EBC">
              <w:rPr>
                <w:rFonts w:cstheme="minorHAnsi"/>
                <w:b/>
              </w:rPr>
              <w:t xml:space="preserve">Electrical Systems: </w:t>
            </w:r>
          </w:p>
          <w:p w14:paraId="64B34351" w14:textId="77777777" w:rsidR="00806270" w:rsidRPr="00625EBC" w:rsidRDefault="00806270" w:rsidP="003A4056">
            <w:pPr>
              <w:rPr>
                <w:rFonts w:cstheme="minorHAnsi"/>
              </w:rPr>
            </w:pPr>
            <w:r w:rsidRPr="00625EBC">
              <w:rPr>
                <w:rFonts w:cstheme="minorHAnsi"/>
              </w:rPr>
              <w:t>POAP - Simple Circuits and Switches</w:t>
            </w:r>
          </w:p>
          <w:p w14:paraId="4C2A677C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538135" w:themeColor="accent6" w:themeShade="BF"/>
              </w:rPr>
              <w:t>Design, make and evaluate – night light</w:t>
            </w:r>
          </w:p>
        </w:tc>
      </w:tr>
      <w:tr w:rsidR="00806270" w:rsidRPr="00625EBC" w14:paraId="1849C6ED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138E934A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3681" w:type="dxa"/>
          </w:tcPr>
          <w:p w14:paraId="5FB527FE" w14:textId="77777777" w:rsidR="00806270" w:rsidRPr="00625EBC" w:rsidRDefault="00806270" w:rsidP="003A4056">
            <w:pPr>
              <w:rPr>
                <w:rFonts w:cstheme="minorHAnsi"/>
                <w:sz w:val="24"/>
                <w:szCs w:val="24"/>
              </w:rPr>
            </w:pPr>
            <w:r w:rsidRPr="00625EBC">
              <w:rPr>
                <w:rFonts w:cstheme="minorHAnsi"/>
                <w:sz w:val="24"/>
                <w:szCs w:val="24"/>
              </w:rPr>
              <w:t>Mountains</w:t>
            </w:r>
          </w:p>
          <w:p w14:paraId="43CC1842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07CB85C7" w14:textId="77777777" w:rsidR="00806270" w:rsidRPr="00625EBC" w:rsidRDefault="00806270" w:rsidP="003A405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625EBC">
              <w:rPr>
                <w:rFonts w:cstheme="minorHAnsi"/>
                <w:sz w:val="24"/>
                <w:szCs w:val="24"/>
              </w:rPr>
              <w:t>Europe</w:t>
            </w:r>
          </w:p>
          <w:p w14:paraId="25D7E90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671475AE" w14:textId="77777777" w:rsidR="00806270" w:rsidRPr="00625EBC" w:rsidRDefault="00806270" w:rsidP="003A4056">
            <w:pPr>
              <w:rPr>
                <w:rFonts w:cstheme="minorHAnsi"/>
                <w:sz w:val="24"/>
                <w:szCs w:val="24"/>
              </w:rPr>
            </w:pPr>
            <w:r w:rsidRPr="00625EBC">
              <w:rPr>
                <w:rFonts w:cstheme="minorHAnsi"/>
                <w:sz w:val="24"/>
                <w:szCs w:val="24"/>
              </w:rPr>
              <w:t>Biomes</w:t>
            </w:r>
          </w:p>
          <w:p w14:paraId="16F38BE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270" w:rsidRPr="00625EBC" w14:paraId="5559AE3C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1612E9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3681" w:type="dxa"/>
          </w:tcPr>
          <w:p w14:paraId="68443A8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The Ancient Egyptians</w:t>
            </w:r>
          </w:p>
          <w:p w14:paraId="1C87372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0A5C67C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The Romans</w:t>
            </w:r>
          </w:p>
          <w:p w14:paraId="160714F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28BD0ED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The History of Stoke</w:t>
            </w:r>
          </w:p>
          <w:p w14:paraId="77F03622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270" w:rsidRPr="00625EBC" w14:paraId="6CF69369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C7E259C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3681" w:type="dxa"/>
          </w:tcPr>
          <w:p w14:paraId="3E75CE8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Connecting Computers/Y4 The Internet</w:t>
            </w:r>
          </w:p>
          <w:p w14:paraId="487FF60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0DD868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Y3-Stop-frame animation/Y4 Photo Editing </w:t>
            </w:r>
          </w:p>
          <w:p w14:paraId="5E340FA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0E488B7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Sequencing Sounds/Y4 Repetition in Shapes</w:t>
            </w:r>
          </w:p>
          <w:p w14:paraId="101A8D3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5A7AFD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Y3 Branching Databases/Y4 Data Logging </w:t>
            </w:r>
          </w:p>
        </w:tc>
        <w:tc>
          <w:tcPr>
            <w:tcW w:w="3832" w:type="dxa"/>
          </w:tcPr>
          <w:p w14:paraId="6D12EFC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Desktop Publishing/Y4 Photo Editing</w:t>
            </w:r>
          </w:p>
          <w:p w14:paraId="0A848E9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A5FEC3D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Y3 Events and actions in Programs/Y4 Repetition in Games</w:t>
            </w:r>
          </w:p>
        </w:tc>
      </w:tr>
      <w:tr w:rsidR="00806270" w:rsidRPr="00625EBC" w14:paraId="17B70094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4A820646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3681" w:type="dxa"/>
          </w:tcPr>
          <w:p w14:paraId="25CDFA54" w14:textId="26AB9671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Interesting Time Signatures</w:t>
            </w:r>
          </w:p>
          <w:p w14:paraId="0113FD1B" w14:textId="4AE8FBFD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Bring Us Together?</w:t>
            </w:r>
          </w:p>
          <w:p w14:paraId="7F18B383" w14:textId="3C466E97" w:rsidR="00806270" w:rsidRPr="00625EBC" w:rsidRDefault="00806270" w:rsidP="616747C9">
            <w:pPr>
              <w:rPr>
                <w:sz w:val="24"/>
                <w:szCs w:val="24"/>
                <w:highlight w:val="yellow"/>
              </w:rPr>
            </w:pPr>
          </w:p>
          <w:p w14:paraId="34BBEDB3" w14:textId="48DB5016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Enjoying Improvisation</w:t>
            </w:r>
          </w:p>
          <w:p w14:paraId="334D4FB5" w14:textId="727C07AD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What Stories Does Music Tell Us About the Past?</w:t>
            </w:r>
          </w:p>
        </w:tc>
        <w:tc>
          <w:tcPr>
            <w:tcW w:w="3736" w:type="dxa"/>
          </w:tcPr>
          <w:p w14:paraId="15A45052" w14:textId="7F9FDC34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lastRenderedPageBreak/>
              <w:t>Developing Pulse and Groove Through Improvisation</w:t>
            </w:r>
          </w:p>
          <w:p w14:paraId="14DCCC7B" w14:textId="1EF7A6AA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How does Music Improve our World?</w:t>
            </w:r>
          </w:p>
          <w:p w14:paraId="2F3F3E1D" w14:textId="748D43F6" w:rsidR="00806270" w:rsidRPr="00625EBC" w:rsidRDefault="00806270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47E6125" w14:textId="5A0EE6BD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Sharing Musical Experiences</w:t>
            </w:r>
          </w:p>
          <w:p w14:paraId="317A4DDA" w14:textId="05223E13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Help Us Get to Know Our Community?</w:t>
            </w:r>
          </w:p>
        </w:tc>
        <w:tc>
          <w:tcPr>
            <w:tcW w:w="3832" w:type="dxa"/>
          </w:tcPr>
          <w:p w14:paraId="0DF1A545" w14:textId="569CC2F0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lastRenderedPageBreak/>
              <w:t>Connecting Notes and Feelings</w:t>
            </w:r>
          </w:p>
          <w:p w14:paraId="23992428" w14:textId="00EAC5A0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How Does Music Shape Our Way of Life?</w:t>
            </w:r>
          </w:p>
          <w:p w14:paraId="0239E559" w14:textId="44D76376" w:rsidR="00806270" w:rsidRPr="00625EBC" w:rsidRDefault="00806270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D3F4F6F" w14:textId="207FF018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Recognising Difference Sounds</w:t>
            </w:r>
          </w:p>
          <w:p w14:paraId="5199E36F" w14:textId="1D7EE045" w:rsidR="00806270" w:rsidRPr="00625EBC" w:rsidRDefault="67BCC64E" w:rsidP="616747C9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16747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How Does Music Connect Us with The Environment?</w:t>
            </w:r>
          </w:p>
        </w:tc>
      </w:tr>
      <w:tr w:rsidR="00806270" w:rsidRPr="00625EBC" w14:paraId="646C7021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629DECC7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lastRenderedPageBreak/>
              <w:t>PE</w:t>
            </w:r>
          </w:p>
        </w:tc>
        <w:tc>
          <w:tcPr>
            <w:tcW w:w="3681" w:type="dxa"/>
          </w:tcPr>
          <w:p w14:paraId="5F91854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Gymnastics</w:t>
            </w:r>
          </w:p>
          <w:p w14:paraId="6CB2DFB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OA</w:t>
            </w:r>
          </w:p>
        </w:tc>
        <w:tc>
          <w:tcPr>
            <w:tcW w:w="3736" w:type="dxa"/>
          </w:tcPr>
          <w:p w14:paraId="253D510A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3C5AB34A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3832" w:type="dxa"/>
          </w:tcPr>
          <w:p w14:paraId="7E9D02BC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Invasion Games</w:t>
            </w:r>
          </w:p>
          <w:p w14:paraId="687ED2D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Striking &amp; Fielding</w:t>
            </w:r>
          </w:p>
        </w:tc>
      </w:tr>
      <w:tr w:rsidR="00806270" w:rsidRPr="00625EBC" w14:paraId="4429EB2F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2F1687E4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3681" w:type="dxa"/>
          </w:tcPr>
          <w:p w14:paraId="0E6810DF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495BE2B9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6515B762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Living in the Wider World </w:t>
            </w:r>
          </w:p>
        </w:tc>
        <w:tc>
          <w:tcPr>
            <w:tcW w:w="3736" w:type="dxa"/>
          </w:tcPr>
          <w:p w14:paraId="0D29253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7E845C3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36D238D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39DA8291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0ECFC9F3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54831783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</w:tr>
      <w:tr w:rsidR="00806270" w:rsidRPr="00625EBC" w14:paraId="3F445822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173047D0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3681" w:type="dxa"/>
          </w:tcPr>
          <w:p w14:paraId="323FB2F5" w14:textId="77777777" w:rsidR="00806270" w:rsidRPr="00625EBC" w:rsidRDefault="00806270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5EBC">
              <w:rPr>
                <w:rFonts w:cstheme="minorHAnsi"/>
                <w:b/>
                <w:sz w:val="24"/>
                <w:szCs w:val="24"/>
                <w:u w:val="single"/>
              </w:rPr>
              <w:t>Hindu Dharma</w:t>
            </w:r>
          </w:p>
          <w:p w14:paraId="50C123EA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Environment: Harvest</w:t>
            </w:r>
          </w:p>
          <w:p w14:paraId="1C8BA9B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Landmarks in life </w:t>
            </w:r>
          </w:p>
        </w:tc>
        <w:tc>
          <w:tcPr>
            <w:tcW w:w="3736" w:type="dxa"/>
          </w:tcPr>
          <w:p w14:paraId="34FAA5ED" w14:textId="77777777" w:rsidR="00806270" w:rsidRPr="00625EBC" w:rsidRDefault="00806270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5EBC">
              <w:rPr>
                <w:rFonts w:cstheme="minorHAnsi"/>
                <w:b/>
                <w:sz w:val="24"/>
                <w:szCs w:val="24"/>
                <w:u w:val="single"/>
              </w:rPr>
              <w:t>Hindu Dharma</w:t>
            </w:r>
          </w:p>
          <w:p w14:paraId="0EBC43C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Commitment: Lent</w:t>
            </w:r>
          </w:p>
          <w:p w14:paraId="6780D22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Study of a chosen religion</w:t>
            </w:r>
          </w:p>
        </w:tc>
        <w:tc>
          <w:tcPr>
            <w:tcW w:w="3832" w:type="dxa"/>
          </w:tcPr>
          <w:p w14:paraId="540A159A" w14:textId="77777777" w:rsidR="00806270" w:rsidRPr="00625EBC" w:rsidRDefault="00806270" w:rsidP="003A405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5EBC">
              <w:rPr>
                <w:rFonts w:cstheme="minorHAnsi"/>
                <w:b/>
                <w:sz w:val="24"/>
                <w:szCs w:val="24"/>
                <w:u w:val="single"/>
              </w:rPr>
              <w:t>Hindu Dharma</w:t>
            </w:r>
          </w:p>
          <w:p w14:paraId="21EB9814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Thinking about God</w:t>
            </w:r>
          </w:p>
          <w:p w14:paraId="6635F6A7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Features and Patterns of Worship</w:t>
            </w:r>
          </w:p>
        </w:tc>
      </w:tr>
      <w:tr w:rsidR="00806270" w:rsidRPr="00625EBC" w14:paraId="5200C30A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3BF5E6AB" w14:textId="77777777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MFL</w:t>
            </w:r>
          </w:p>
        </w:tc>
        <w:tc>
          <w:tcPr>
            <w:tcW w:w="3681" w:type="dxa"/>
          </w:tcPr>
          <w:p w14:paraId="49EA6959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40D85060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Bonjour!</w:t>
            </w:r>
          </w:p>
          <w:p w14:paraId="459052EF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CA6F6B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0D21387C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Encore!</w:t>
            </w:r>
          </w:p>
          <w:p w14:paraId="3E353270" w14:textId="77777777" w:rsid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Les Fetes</w:t>
            </w:r>
            <w:r w:rsidRPr="00712D97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72642A3" w14:textId="77777777" w:rsid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F25267" w14:textId="7046D982" w:rsidR="00712D97" w:rsidRPr="00625EBC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6871297C" w14:textId="13BA3F75" w:rsidR="00806270" w:rsidRPr="00625EBC" w:rsidRDefault="00806270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3BC5E4F0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31ECAA93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Mon Famille</w:t>
            </w:r>
          </w:p>
          <w:p w14:paraId="5F5885A5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Mon Corps</w:t>
            </w:r>
          </w:p>
          <w:p w14:paraId="620BE647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Les Animaux</w:t>
            </w:r>
          </w:p>
          <w:p w14:paraId="7D8E1BBD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CB1BB8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3DF337A3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Quelle heure est-il?</w:t>
            </w:r>
          </w:p>
          <w:p w14:paraId="446AAD5C" w14:textId="3C5F2788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14:paraId="69134B08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3</w:t>
            </w:r>
          </w:p>
          <w:p w14:paraId="24326705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En Classe</w:t>
            </w:r>
          </w:p>
          <w:p w14:paraId="3CA700FC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Bon Anniversaire</w:t>
            </w:r>
          </w:p>
          <w:p w14:paraId="6DDD990A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44F823" w14:textId="77777777" w:rsidR="00712D97" w:rsidRPr="00712D97" w:rsidRDefault="00712D97" w:rsidP="00712D9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12D97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4</w:t>
            </w:r>
          </w:p>
          <w:p w14:paraId="15F038F3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Ou Vas-Tu?</w:t>
            </w:r>
          </w:p>
          <w:p w14:paraId="3BC57AC6" w14:textId="77777777" w:rsidR="00712D97" w:rsidRPr="00712D97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On Mange!</w:t>
            </w:r>
          </w:p>
          <w:p w14:paraId="73C46FC5" w14:textId="2203D61F" w:rsidR="00806270" w:rsidRPr="00625EBC" w:rsidRDefault="00712D97" w:rsidP="00712D97">
            <w:pPr>
              <w:rPr>
                <w:rFonts w:cstheme="minorHAnsi"/>
                <w:bCs/>
                <w:sz w:val="24"/>
                <w:szCs w:val="24"/>
              </w:rPr>
            </w:pPr>
            <w:r w:rsidRPr="00712D97">
              <w:rPr>
                <w:rFonts w:cstheme="minorHAnsi"/>
                <w:bCs/>
                <w:sz w:val="24"/>
                <w:szCs w:val="24"/>
              </w:rPr>
              <w:t>Les Fetes</w:t>
            </w:r>
          </w:p>
        </w:tc>
      </w:tr>
      <w:tr w:rsidR="00806270" w:rsidRPr="00625EBC" w14:paraId="2784B37A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00C21C22" w14:textId="4ECBECF9" w:rsidR="00806270" w:rsidRPr="00625EBC" w:rsidRDefault="00806270" w:rsidP="00806270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 xml:space="preserve">Significant person – </w:t>
            </w:r>
            <w:r w:rsidRPr="00625EBC">
              <w:rPr>
                <w:rFonts w:cstheme="minorHAnsi"/>
                <w:b/>
                <w:color w:val="FF0000"/>
                <w:sz w:val="28"/>
                <w:szCs w:val="28"/>
              </w:rPr>
              <w:t>Hist</w:t>
            </w:r>
            <w:r w:rsidRPr="00625EBC">
              <w:rPr>
                <w:rFonts w:cstheme="minorHAnsi"/>
                <w:b/>
                <w:sz w:val="28"/>
                <w:szCs w:val="28"/>
              </w:rPr>
              <w:t>/</w:t>
            </w:r>
            <w:r w:rsidRPr="00625EBC">
              <w:rPr>
                <w:rFonts w:cstheme="minorHAnsi"/>
                <w:b/>
                <w:color w:val="7030A0"/>
                <w:sz w:val="28"/>
                <w:szCs w:val="28"/>
              </w:rPr>
              <w:t>art</w:t>
            </w:r>
            <w:r w:rsidRPr="00625EBC">
              <w:rPr>
                <w:rFonts w:cstheme="minorHAnsi"/>
                <w:b/>
                <w:sz w:val="28"/>
                <w:szCs w:val="28"/>
              </w:rPr>
              <w:t>/</w:t>
            </w:r>
            <w:r w:rsidRPr="009A36E0">
              <w:rPr>
                <w:rFonts w:cstheme="minorHAnsi"/>
                <w:b/>
                <w:color w:val="4472C4" w:themeColor="accent1"/>
                <w:sz w:val="28"/>
                <w:szCs w:val="28"/>
              </w:rPr>
              <w:t>Science</w:t>
            </w:r>
          </w:p>
        </w:tc>
        <w:tc>
          <w:tcPr>
            <w:tcW w:w="3681" w:type="dxa"/>
          </w:tcPr>
          <w:p w14:paraId="31BDEE8A" w14:textId="77777777" w:rsidR="00806270" w:rsidRDefault="00806270" w:rsidP="003A405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5EBC">
              <w:rPr>
                <w:rFonts w:cstheme="minorHAnsi"/>
                <w:color w:val="FF0000"/>
                <w:sz w:val="24"/>
                <w:szCs w:val="24"/>
              </w:rPr>
              <w:t xml:space="preserve">Ancient Egyptian Gods </w:t>
            </w:r>
          </w:p>
          <w:p w14:paraId="5E74F8B8" w14:textId="77777777" w:rsidR="00806270" w:rsidRPr="00625EBC" w:rsidRDefault="00806270" w:rsidP="003A4056">
            <w:pPr>
              <w:rPr>
                <w:rFonts w:cstheme="minorHAnsi"/>
                <w:sz w:val="24"/>
                <w:szCs w:val="24"/>
              </w:rPr>
            </w:pPr>
            <w:r w:rsidRPr="009A36E0">
              <w:rPr>
                <w:rFonts w:cstheme="minorHAnsi"/>
                <w:color w:val="4472C4" w:themeColor="accent1"/>
                <w:sz w:val="24"/>
                <w:szCs w:val="24"/>
              </w:rPr>
              <w:t>Thomas Edison</w:t>
            </w:r>
          </w:p>
        </w:tc>
        <w:tc>
          <w:tcPr>
            <w:tcW w:w="3736" w:type="dxa"/>
          </w:tcPr>
          <w:p w14:paraId="48769AAD" w14:textId="77777777" w:rsidR="00806270" w:rsidRPr="00625EBC" w:rsidRDefault="00806270" w:rsidP="003A4056">
            <w:pPr>
              <w:rPr>
                <w:rFonts w:cstheme="minorHAnsi"/>
                <w:sz w:val="24"/>
                <w:szCs w:val="24"/>
              </w:rPr>
            </w:pPr>
            <w:r w:rsidRPr="00625EBC">
              <w:rPr>
                <w:rFonts w:cstheme="minorHAnsi"/>
                <w:color w:val="FF0000"/>
                <w:sz w:val="24"/>
                <w:szCs w:val="24"/>
              </w:rPr>
              <w:t>Julius Cesear</w:t>
            </w:r>
          </w:p>
        </w:tc>
        <w:tc>
          <w:tcPr>
            <w:tcW w:w="3832" w:type="dxa"/>
          </w:tcPr>
          <w:p w14:paraId="0918A954" w14:textId="77777777" w:rsidR="00806270" w:rsidRPr="00625EBC" w:rsidRDefault="00806270" w:rsidP="003A4056">
            <w:pPr>
              <w:rPr>
                <w:rFonts w:cstheme="minorHAnsi"/>
                <w:color w:val="7030A0"/>
              </w:rPr>
            </w:pPr>
            <w:r w:rsidRPr="00625EBC">
              <w:rPr>
                <w:rFonts w:cstheme="minorHAnsi"/>
                <w:color w:val="7030A0"/>
              </w:rPr>
              <w:t>Local Artists—Emma Bridgewater/ Josiah Wedgewood/ Clarice Cliffe</w:t>
            </w:r>
          </w:p>
          <w:p w14:paraId="1224C42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color w:val="FF0000"/>
              </w:rPr>
              <w:t>James Brindley</w:t>
            </w:r>
          </w:p>
        </w:tc>
      </w:tr>
      <w:tr w:rsidR="00806270" w:rsidRPr="00625EBC" w14:paraId="05376690" w14:textId="77777777" w:rsidTr="616747C9">
        <w:trPr>
          <w:trHeight w:val="494"/>
        </w:trPr>
        <w:tc>
          <w:tcPr>
            <w:tcW w:w="3713" w:type="dxa"/>
            <w:shd w:val="clear" w:color="auto" w:fill="auto"/>
          </w:tcPr>
          <w:p w14:paraId="28E61D79" w14:textId="172A92EE" w:rsidR="00806270" w:rsidRPr="00625EBC" w:rsidRDefault="00806270" w:rsidP="003A4056">
            <w:pPr>
              <w:rPr>
                <w:rFonts w:cstheme="minorHAnsi"/>
                <w:b/>
                <w:sz w:val="28"/>
                <w:szCs w:val="28"/>
              </w:rPr>
            </w:pPr>
            <w:r w:rsidRPr="00625EBC">
              <w:rPr>
                <w:rFonts w:cstheme="minorHAnsi"/>
                <w:b/>
                <w:sz w:val="28"/>
                <w:szCs w:val="28"/>
              </w:rPr>
              <w:t>Educational visit</w:t>
            </w:r>
            <w:r w:rsidR="009626A9">
              <w:rPr>
                <w:rFonts w:cstheme="minorHAnsi"/>
                <w:b/>
                <w:sz w:val="28"/>
                <w:szCs w:val="28"/>
              </w:rPr>
              <w:t xml:space="preserve"> - suggested</w:t>
            </w:r>
          </w:p>
        </w:tc>
        <w:tc>
          <w:tcPr>
            <w:tcW w:w="3681" w:type="dxa"/>
          </w:tcPr>
          <w:p w14:paraId="1F056FBE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Ancient Greece Experience Day</w:t>
            </w:r>
          </w:p>
          <w:p w14:paraId="2E9C9C20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Standon Bowers Residential - Y4</w:t>
            </w:r>
          </w:p>
        </w:tc>
        <w:tc>
          <w:tcPr>
            <w:tcW w:w="3736" w:type="dxa"/>
          </w:tcPr>
          <w:p w14:paraId="491E31C5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>Dewa Centre, Chester/Roman Experience Day</w:t>
            </w:r>
          </w:p>
        </w:tc>
        <w:tc>
          <w:tcPr>
            <w:tcW w:w="3832" w:type="dxa"/>
          </w:tcPr>
          <w:p w14:paraId="26682A9C" w14:textId="77777777" w:rsidR="00806270" w:rsidRPr="00625EBC" w:rsidRDefault="00806270" w:rsidP="003A4056">
            <w:pPr>
              <w:rPr>
                <w:rFonts w:cstheme="minorHAnsi"/>
                <w:bCs/>
                <w:sz w:val="24"/>
                <w:szCs w:val="24"/>
              </w:rPr>
            </w:pPr>
            <w:r w:rsidRPr="00625EBC">
              <w:rPr>
                <w:rFonts w:cstheme="minorHAnsi"/>
                <w:bCs/>
                <w:sz w:val="24"/>
                <w:szCs w:val="24"/>
              </w:rPr>
              <w:t xml:space="preserve">Potteries Visit </w:t>
            </w:r>
          </w:p>
        </w:tc>
      </w:tr>
    </w:tbl>
    <w:p w14:paraId="39664528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2377D4C4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472A36C0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39832B88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7829DAB1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78B7B3C8" w14:textId="77777777" w:rsidR="00806270" w:rsidRPr="00141A4B" w:rsidRDefault="00806270" w:rsidP="00806270">
      <w:pPr>
        <w:rPr>
          <w:rFonts w:ascii="Cambria" w:hAnsi="Cambria"/>
          <w:b/>
          <w:sz w:val="28"/>
          <w:szCs w:val="28"/>
        </w:rPr>
      </w:pPr>
    </w:p>
    <w:p w14:paraId="42C63CEF" w14:textId="77777777" w:rsidR="00EA1C49" w:rsidRDefault="00EA1C49"/>
    <w:sectPr w:rsidR="00EA1C49" w:rsidSect="008062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70"/>
    <w:rsid w:val="00712D97"/>
    <w:rsid w:val="00806270"/>
    <w:rsid w:val="009626A9"/>
    <w:rsid w:val="00EA1C49"/>
    <w:rsid w:val="0A81295F"/>
    <w:rsid w:val="5E2FA707"/>
    <w:rsid w:val="616747C9"/>
    <w:rsid w:val="621742BD"/>
    <w:rsid w:val="67BCC64E"/>
    <w:rsid w:val="6D9DB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9E83"/>
  <w15:chartTrackingRefBased/>
  <w15:docId w15:val="{15664835-08B8-45A7-95A0-E596DD7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4" ma:contentTypeDescription="Create a new document." ma:contentTypeScope="" ma:versionID="1a974dcb8f8c3b89e1dcb167cb54ef47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310043ccefe60f11d0a87c261b0273ec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120DD594-6B06-461E-A565-97550734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5DB07-2F4A-4F19-B189-D5E4B76B1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79C89-ED79-4BF3-A20D-C12D0EC76BFA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BUTLER (Kingsfield First School)</dc:creator>
  <cp:keywords/>
  <dc:description/>
  <cp:lastModifiedBy>R. BUTLER (Kingsfield First School)</cp:lastModifiedBy>
  <cp:revision>4</cp:revision>
  <dcterms:created xsi:type="dcterms:W3CDTF">2023-05-25T15:41:00Z</dcterms:created>
  <dcterms:modified xsi:type="dcterms:W3CDTF">2023-07-19T10:27:00Z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