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1CD2B6A5" w:rsidR="00C96E60" w:rsidRPr="00455F11" w:rsidRDefault="00FF554A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KS1 Cycle B</w:t>
      </w:r>
      <w:bookmarkStart w:id="0" w:name="_GoBack"/>
      <w:bookmarkEnd w:id="0"/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Art Medium term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055"/>
        <w:gridCol w:w="2056"/>
        <w:gridCol w:w="2339"/>
        <w:gridCol w:w="2339"/>
        <w:gridCol w:w="2380"/>
        <w:gridCol w:w="2381"/>
      </w:tblGrid>
      <w:tr w:rsidR="00A95779" w:rsidRPr="00455F11" w14:paraId="4D18D4A8" w14:textId="77777777" w:rsidTr="00A57C3F">
        <w:trPr>
          <w:trHeight w:val="38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455F11" w:rsidRDefault="0074585E" w:rsidP="00240708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626AFA3B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 xml:space="preserve">Autumn 1 </w:t>
            </w:r>
          </w:p>
        </w:tc>
        <w:tc>
          <w:tcPr>
            <w:tcW w:w="4678" w:type="dxa"/>
            <w:gridSpan w:val="2"/>
            <w:shd w:val="clear" w:color="auto" w:fill="FFFF99"/>
          </w:tcPr>
          <w:p w14:paraId="4D18D4A3" w14:textId="792403C9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Spring 1</w:t>
            </w:r>
          </w:p>
        </w:tc>
        <w:tc>
          <w:tcPr>
            <w:tcW w:w="4761" w:type="dxa"/>
            <w:gridSpan w:val="2"/>
            <w:shd w:val="clear" w:color="auto" w:fill="DEEAF6" w:themeFill="accent1" w:themeFillTint="33"/>
          </w:tcPr>
          <w:p w14:paraId="4D18D4A7" w14:textId="0ECAC5F4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Summer 1</w:t>
            </w:r>
          </w:p>
        </w:tc>
      </w:tr>
      <w:tr w:rsidR="00A95779" w:rsidRPr="00455F11" w14:paraId="7A63C748" w14:textId="77777777" w:rsidTr="00240708">
        <w:trPr>
          <w:trHeight w:val="569"/>
        </w:trPr>
        <w:tc>
          <w:tcPr>
            <w:tcW w:w="1838" w:type="dxa"/>
            <w:tcBorders>
              <w:top w:val="single" w:sz="4" w:space="0" w:color="auto"/>
            </w:tcBorders>
          </w:tcPr>
          <w:p w14:paraId="59AA759C" w14:textId="77777777" w:rsidR="007F7DB8" w:rsidRPr="007F7DB8" w:rsidRDefault="007F7DB8" w:rsidP="007F7DB8">
            <w:pPr>
              <w:widowControl w:val="0"/>
            </w:pPr>
            <w:r w:rsidRPr="007F7DB8">
              <w:rPr>
                <w:rFonts w:ascii="Comic Sans MS" w:hAnsi="Comic Sans MS"/>
                <w:b/>
                <w:bCs/>
              </w:rPr>
              <w:t xml:space="preserve">Techniques </w:t>
            </w:r>
          </w:p>
          <w:p w14:paraId="24329AB8" w14:textId="3F839FAF" w:rsidR="007F7DB8" w:rsidRPr="007F7DB8" w:rsidRDefault="007F7DB8" w:rsidP="0074585E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055" w:type="dxa"/>
          </w:tcPr>
          <w:p w14:paraId="56D27CE1" w14:textId="227D664F" w:rsidR="007F7DB8" w:rsidRPr="007F7DB8" w:rsidRDefault="00B90C56" w:rsidP="007F7DB8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>Drawing</w:t>
            </w:r>
          </w:p>
        </w:tc>
        <w:tc>
          <w:tcPr>
            <w:tcW w:w="2056" w:type="dxa"/>
          </w:tcPr>
          <w:p w14:paraId="44664AD4" w14:textId="0ACB3B42" w:rsidR="007F7DB8" w:rsidRPr="007F7DB8" w:rsidRDefault="00B90C56" w:rsidP="007F7DB8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>Printing</w:t>
            </w:r>
          </w:p>
        </w:tc>
        <w:tc>
          <w:tcPr>
            <w:tcW w:w="2339" w:type="dxa"/>
          </w:tcPr>
          <w:p w14:paraId="1B5530C7" w14:textId="23A26946" w:rsidR="007F7DB8" w:rsidRPr="007F7DB8" w:rsidRDefault="00B90C56" w:rsidP="007F7DB8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>Drawing</w:t>
            </w:r>
          </w:p>
        </w:tc>
        <w:tc>
          <w:tcPr>
            <w:tcW w:w="2339" w:type="dxa"/>
          </w:tcPr>
          <w:p w14:paraId="23517385" w14:textId="0FED9462" w:rsidR="007F7DB8" w:rsidRPr="007F7DB8" w:rsidRDefault="00B90C56" w:rsidP="007F7DB8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 xml:space="preserve">Painting </w:t>
            </w:r>
          </w:p>
        </w:tc>
        <w:tc>
          <w:tcPr>
            <w:tcW w:w="2380" w:type="dxa"/>
          </w:tcPr>
          <w:p w14:paraId="4B5168EF" w14:textId="6171C5DE" w:rsidR="007F7DB8" w:rsidRPr="007F7DB8" w:rsidRDefault="00B90C56" w:rsidP="007F7DB8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  <w:t xml:space="preserve">Collage </w:t>
            </w:r>
          </w:p>
        </w:tc>
        <w:tc>
          <w:tcPr>
            <w:tcW w:w="2381" w:type="dxa"/>
          </w:tcPr>
          <w:p w14:paraId="06C97A41" w14:textId="55466042" w:rsidR="007F7DB8" w:rsidRPr="007F7DB8" w:rsidRDefault="00B90C56" w:rsidP="007F7DB8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  <w:t>Sculpture</w:t>
            </w:r>
          </w:p>
        </w:tc>
      </w:tr>
      <w:tr w:rsidR="00A95779" w:rsidRPr="00455F11" w14:paraId="335BF397" w14:textId="77777777" w:rsidTr="00240708">
        <w:tc>
          <w:tcPr>
            <w:tcW w:w="1838" w:type="dxa"/>
          </w:tcPr>
          <w:p w14:paraId="2F6E0A9B" w14:textId="45120864" w:rsidR="007F7DB8" w:rsidRPr="007F7DB8" w:rsidRDefault="007F7DB8" w:rsidP="0074585E">
            <w:pPr>
              <w:rPr>
                <w:rFonts w:ascii="Comic Sans MS" w:hAnsi="Comic Sans MS" w:cs="Arial"/>
                <w:b/>
              </w:rPr>
            </w:pPr>
            <w:r w:rsidRPr="007F7DB8">
              <w:rPr>
                <w:rFonts w:ascii="Comic Sans MS" w:hAnsi="Comic Sans MS" w:cs="Arial"/>
                <w:b/>
              </w:rPr>
              <w:t>Significant Person</w:t>
            </w:r>
          </w:p>
        </w:tc>
        <w:tc>
          <w:tcPr>
            <w:tcW w:w="2055" w:type="dxa"/>
          </w:tcPr>
          <w:p w14:paraId="1FF23140" w14:textId="77777777" w:rsidR="00B90C56" w:rsidRPr="00B90C56" w:rsidRDefault="00B90C56" w:rsidP="00B90C56">
            <w:pPr>
              <w:widowControl w:val="0"/>
              <w:rPr>
                <w:rFonts w:ascii="Comic Sans MS" w:hAnsi="Comic Sans MS"/>
                <w:color w:val="FF0000"/>
                <w:szCs w:val="24"/>
                <w:lang w:val="en-US"/>
              </w:rPr>
            </w:pPr>
            <w:r w:rsidRPr="00B90C56">
              <w:rPr>
                <w:rFonts w:ascii="Comic Sans MS" w:hAnsi="Comic Sans MS"/>
                <w:color w:val="FF0000"/>
                <w:sz w:val="20"/>
                <w:lang w:val="en-US"/>
              </w:rPr>
              <w:t xml:space="preserve">Jan </w:t>
            </w:r>
            <w:proofErr w:type="spellStart"/>
            <w:r w:rsidRPr="00B90C56">
              <w:rPr>
                <w:rFonts w:ascii="Comic Sans MS" w:hAnsi="Comic Sans MS"/>
                <w:color w:val="FF0000"/>
                <w:sz w:val="20"/>
                <w:lang w:val="en-US"/>
              </w:rPr>
              <w:t>Griffier</w:t>
            </w:r>
            <w:proofErr w:type="spellEnd"/>
            <w:r w:rsidRPr="00B90C56">
              <w:rPr>
                <w:rFonts w:ascii="Comic Sans MS" w:hAnsi="Comic Sans MS"/>
                <w:color w:val="FF0000"/>
                <w:sz w:val="20"/>
                <w:lang w:val="en-US"/>
              </w:rPr>
              <w:t xml:space="preserve"> ‘great fire of London’</w:t>
            </w:r>
          </w:p>
          <w:p w14:paraId="29581F38" w14:textId="77777777" w:rsidR="00B90C56" w:rsidRPr="00B90C56" w:rsidRDefault="00B90C56" w:rsidP="00B90C56">
            <w:pPr>
              <w:widowControl w:val="0"/>
              <w:rPr>
                <w:rFonts w:ascii="Calibri" w:hAnsi="Calibri"/>
                <w:color w:val="FF0000"/>
                <w:sz w:val="20"/>
                <w:szCs w:val="20"/>
              </w:rPr>
            </w:pPr>
            <w:r w:rsidRPr="00B90C56">
              <w:rPr>
                <w:rFonts w:ascii="Calibri" w:hAnsi="Calibri" w:cs="Calibri"/>
                <w:color w:val="FF0000"/>
              </w:rPr>
              <w:t> </w:t>
            </w:r>
          </w:p>
          <w:p w14:paraId="66836981" w14:textId="77777777" w:rsidR="007F7DB8" w:rsidRPr="00B90C56" w:rsidRDefault="007F7DB8" w:rsidP="0074585E">
            <w:pPr>
              <w:rPr>
                <w:rFonts w:ascii="Comic Sans MS" w:hAnsi="Comic Sans MS" w:cs="Arial"/>
                <w:color w:val="FF0000"/>
              </w:rPr>
            </w:pPr>
          </w:p>
        </w:tc>
        <w:tc>
          <w:tcPr>
            <w:tcW w:w="2056" w:type="dxa"/>
          </w:tcPr>
          <w:p w14:paraId="5640EB99" w14:textId="2F55BE51" w:rsidR="007F7DB8" w:rsidRPr="00B90C56" w:rsidRDefault="007F7DB8" w:rsidP="0074585E">
            <w:pPr>
              <w:rPr>
                <w:rFonts w:ascii="Comic Sans MS" w:hAnsi="Comic Sans MS" w:cs="Arial"/>
                <w:color w:val="FF0000"/>
              </w:rPr>
            </w:pPr>
          </w:p>
        </w:tc>
        <w:tc>
          <w:tcPr>
            <w:tcW w:w="2339" w:type="dxa"/>
          </w:tcPr>
          <w:p w14:paraId="3CAE0106" w14:textId="77777777" w:rsidR="007F7DB8" w:rsidRPr="00B90C56" w:rsidRDefault="007F7DB8" w:rsidP="00240708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339" w:type="dxa"/>
          </w:tcPr>
          <w:p w14:paraId="30F2349F" w14:textId="0F668ED8" w:rsidR="007F7DB8" w:rsidRPr="00B90C56" w:rsidRDefault="00B90C56" w:rsidP="0024070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90C56">
              <w:rPr>
                <w:rFonts w:ascii="Comic Sans MS" w:hAnsi="Comic Sans MS"/>
                <w:color w:val="FF0000"/>
                <w:sz w:val="20"/>
                <w:szCs w:val="20"/>
              </w:rPr>
              <w:t>Peter Max (Perspective)</w:t>
            </w:r>
          </w:p>
          <w:p w14:paraId="139B3F27" w14:textId="3AACCE35" w:rsidR="00B90C56" w:rsidRPr="00B90C56" w:rsidRDefault="00B90C56" w:rsidP="00240708">
            <w:pPr>
              <w:rPr>
                <w:rFonts w:ascii="Comic Sans MS" w:hAnsi="Comic Sans MS"/>
                <w:color w:val="FF0000"/>
              </w:rPr>
            </w:pPr>
            <w:r w:rsidRPr="00B90C56">
              <w:rPr>
                <w:rFonts w:ascii="Comic Sans MS" w:hAnsi="Comic Sans MS"/>
                <w:color w:val="FF0000"/>
                <w:sz w:val="20"/>
                <w:szCs w:val="20"/>
                <w14:cntxtAlts w14:val="0"/>
              </w:rPr>
              <w:t>Peter Thorpe</w:t>
            </w:r>
          </w:p>
        </w:tc>
        <w:tc>
          <w:tcPr>
            <w:tcW w:w="2380" w:type="dxa"/>
          </w:tcPr>
          <w:p w14:paraId="37F3C9ED" w14:textId="77777777" w:rsidR="007F7DB8" w:rsidRPr="00B90C56" w:rsidRDefault="007F7DB8" w:rsidP="00240708">
            <w:pPr>
              <w:rPr>
                <w:rFonts w:ascii="Comic Sans MS" w:hAnsi="Comic Sans MS" w:cs="Arial"/>
                <w:color w:val="FF0000"/>
              </w:rPr>
            </w:pPr>
          </w:p>
        </w:tc>
        <w:tc>
          <w:tcPr>
            <w:tcW w:w="2381" w:type="dxa"/>
          </w:tcPr>
          <w:p w14:paraId="45D2643B" w14:textId="7F85EE79" w:rsidR="007F7DB8" w:rsidRPr="00B90C56" w:rsidRDefault="00B90C56" w:rsidP="00240708">
            <w:pPr>
              <w:rPr>
                <w:rFonts w:ascii="Comic Sans MS" w:hAnsi="Comic Sans MS" w:cs="Arial"/>
                <w:color w:val="FF0000"/>
              </w:rPr>
            </w:pPr>
            <w:r w:rsidRPr="00B90C56">
              <w:rPr>
                <w:rFonts w:ascii="Comic Sans MS" w:hAnsi="Comic Sans MS" w:cs="Arial"/>
                <w:color w:val="FF0000"/>
                <w:sz w:val="20"/>
              </w:rPr>
              <w:t xml:space="preserve">Andy Goldsworthy </w:t>
            </w:r>
          </w:p>
        </w:tc>
      </w:tr>
      <w:tr w:rsidR="00A95779" w:rsidRPr="00455F11" w14:paraId="1B100EAA" w14:textId="77777777" w:rsidTr="006B043C">
        <w:tc>
          <w:tcPr>
            <w:tcW w:w="1838" w:type="dxa"/>
          </w:tcPr>
          <w:p w14:paraId="33E53B1E" w14:textId="7F7F1FB9" w:rsidR="00B90C56" w:rsidRPr="007F7DB8" w:rsidRDefault="00B90C56" w:rsidP="00B90C56">
            <w:pPr>
              <w:rPr>
                <w:rFonts w:ascii="Comic Sans MS" w:hAnsi="Comic Sans MS" w:cs="Arial"/>
                <w:b/>
              </w:rPr>
            </w:pPr>
            <w:r w:rsidRPr="007F7DB8">
              <w:rPr>
                <w:rFonts w:ascii="Comic Sans MS" w:hAnsi="Comic Sans MS" w:cs="Arial"/>
                <w:b/>
              </w:rPr>
              <w:t>Vocabulary</w:t>
            </w:r>
          </w:p>
        </w:tc>
        <w:tc>
          <w:tcPr>
            <w:tcW w:w="2055" w:type="dxa"/>
          </w:tcPr>
          <w:p w14:paraId="04B66818" w14:textId="77777777" w:rsidR="00B90C56" w:rsidRDefault="00B90C56" w:rsidP="00B90C56">
            <w:pPr>
              <w:jc w:val="left"/>
              <w:rPr>
                <w:rFonts w:ascii="Comic Sans MS" w:hAnsi="Comic Sans MS"/>
                <w:sz w:val="20"/>
              </w:rPr>
            </w:pPr>
            <w:r w:rsidRPr="00445619">
              <w:rPr>
                <w:rFonts w:ascii="Comic Sans MS" w:hAnsi="Comic Sans MS"/>
                <w:sz w:val="20"/>
              </w:rPr>
              <w:t xml:space="preserve">observe, imagination, memory, line, thick, thin, shape, 2D, flat, pattern, </w:t>
            </w:r>
            <w:r>
              <w:rPr>
                <w:rFonts w:ascii="Comic Sans MS" w:hAnsi="Comic Sans MS"/>
                <w:sz w:val="20"/>
              </w:rPr>
              <w:t xml:space="preserve">texture, gradient, shade, mark, </w:t>
            </w:r>
          </w:p>
          <w:p w14:paraId="1FE65AB8" w14:textId="77777777" w:rsidR="0096166A" w:rsidRDefault="0096166A" w:rsidP="00B90C56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</w:p>
          <w:p w14:paraId="102E203F" w14:textId="4C61F30B" w:rsidR="0096166A" w:rsidRPr="00445619" w:rsidRDefault="0096166A" w:rsidP="00B90C56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artist, technique, skill, design, medium, choice, preference, like, dislike</w:t>
            </w:r>
          </w:p>
        </w:tc>
        <w:tc>
          <w:tcPr>
            <w:tcW w:w="2056" w:type="dxa"/>
          </w:tcPr>
          <w:p w14:paraId="72A96173" w14:textId="77777777" w:rsidR="00B90C56" w:rsidRPr="0096166A" w:rsidRDefault="00A95779" w:rsidP="0096166A">
            <w:pPr>
              <w:jc w:val="left"/>
              <w:rPr>
                <w:rFonts w:ascii="Comic Sans MS" w:hAnsi="Comic Sans MS" w:cs="Arial"/>
                <w:sz w:val="20"/>
                <w:szCs w:val="20"/>
              </w:rPr>
            </w:pPr>
            <w:r w:rsidRPr="0096166A">
              <w:rPr>
                <w:rFonts w:ascii="Comic Sans MS" w:hAnsi="Comic Sans MS" w:cs="Arial"/>
                <w:sz w:val="20"/>
                <w:szCs w:val="20"/>
              </w:rPr>
              <w:t xml:space="preserve">Print, pattern, repeat, multiple, image, mono, </w:t>
            </w:r>
            <w:proofErr w:type="spellStart"/>
            <w:r w:rsidRPr="0096166A">
              <w:rPr>
                <w:rFonts w:ascii="Comic Sans MS" w:hAnsi="Comic Sans MS" w:cs="Arial"/>
                <w:sz w:val="20"/>
                <w:szCs w:val="20"/>
              </w:rPr>
              <w:t>experiement</w:t>
            </w:r>
            <w:proofErr w:type="spellEnd"/>
            <w:r w:rsidRPr="0096166A">
              <w:rPr>
                <w:rFonts w:ascii="Comic Sans MS" w:hAnsi="Comic Sans MS" w:cs="Arial"/>
                <w:sz w:val="20"/>
                <w:szCs w:val="20"/>
              </w:rPr>
              <w:t xml:space="preserve">, stamp, roll, create, explore, design </w:t>
            </w:r>
          </w:p>
          <w:p w14:paraId="6587EFD8" w14:textId="77777777" w:rsidR="0096166A" w:rsidRDefault="0096166A" w:rsidP="0096166A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96166A">
              <w:rPr>
                <w:rFonts w:ascii="Comic Sans MS" w:hAnsi="Comic Sans MS"/>
                <w:sz w:val="20"/>
                <w:szCs w:val="20"/>
              </w:rPr>
              <w:t>purpose, spotted, striped, simple, sponge, crumpled paper, press, rub, share, review, reflect, evaluate.</w:t>
            </w:r>
          </w:p>
          <w:p w14:paraId="025547A2" w14:textId="2B091367" w:rsidR="0096166A" w:rsidRPr="00455F11" w:rsidRDefault="0096166A" w:rsidP="0096166A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artist, technique, skill, design, medium, choice, preference, like, dislike</w:t>
            </w:r>
          </w:p>
        </w:tc>
        <w:tc>
          <w:tcPr>
            <w:tcW w:w="2339" w:type="dxa"/>
          </w:tcPr>
          <w:p w14:paraId="50AB7395" w14:textId="77777777" w:rsidR="00A95779" w:rsidRDefault="00B90C56" w:rsidP="00B90C56">
            <w:pPr>
              <w:rPr>
                <w:rFonts w:ascii="Comic Sans MS" w:hAnsi="Comic Sans MS"/>
                <w:sz w:val="20"/>
              </w:rPr>
            </w:pPr>
            <w:r w:rsidRPr="00445619">
              <w:rPr>
                <w:rFonts w:ascii="Comic Sans MS" w:hAnsi="Comic Sans MS"/>
                <w:sz w:val="20"/>
              </w:rPr>
              <w:t xml:space="preserve">observe, imagination, memory, line, thick, thin, shape, 2D, flat, pattern, </w:t>
            </w:r>
            <w:r>
              <w:rPr>
                <w:rFonts w:ascii="Comic Sans MS" w:hAnsi="Comic Sans MS"/>
                <w:sz w:val="20"/>
              </w:rPr>
              <w:t>texture, gradient, shade, mark,</w:t>
            </w:r>
          </w:p>
          <w:p w14:paraId="515FE564" w14:textId="77777777" w:rsidR="00B90C56" w:rsidRDefault="00B90C56" w:rsidP="00B90C5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 w:rsidR="0096166A" w:rsidRPr="0096166A">
              <w:rPr>
                <w:rFonts w:ascii="Comic Sans MS" w:hAnsi="Comic Sans MS"/>
                <w:sz w:val="20"/>
              </w:rPr>
              <w:t>curved, line, diagonal, vertical, horizontal,</w:t>
            </w:r>
          </w:p>
          <w:p w14:paraId="5FD5FC01" w14:textId="66EFFE79" w:rsidR="0096166A" w:rsidRPr="00455F11" w:rsidRDefault="0096166A" w:rsidP="00B90C5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artist, technique, skill, design, medium, choice, preference, like, dislike</w:t>
            </w:r>
          </w:p>
        </w:tc>
        <w:tc>
          <w:tcPr>
            <w:tcW w:w="2339" w:type="dxa"/>
          </w:tcPr>
          <w:p w14:paraId="15C1F152" w14:textId="77777777" w:rsidR="00B90C56" w:rsidRDefault="0096166A" w:rsidP="0096166A">
            <w:pPr>
              <w:jc w:val="lef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Paint, Colour, primary, secondary, bright, warm, cool, shade, </w:t>
            </w:r>
            <w:r w:rsidRPr="0096166A">
              <w:rPr>
                <w:rFonts w:ascii="Comic Sans MS" w:hAnsi="Comic Sans MS"/>
                <w:sz w:val="20"/>
              </w:rPr>
              <w:t>explore, add</w:t>
            </w:r>
            <w:r>
              <w:rPr>
                <w:rFonts w:ascii="Comic Sans MS" w:hAnsi="Comic Sans MS"/>
                <w:sz w:val="20"/>
              </w:rPr>
              <w:t>, brush, thickness, purpose, texture, line</w:t>
            </w:r>
            <w:r w:rsidRPr="0096166A">
              <w:rPr>
                <w:rFonts w:ascii="Comic Sans MS" w:hAnsi="Comic Sans MS"/>
                <w:sz w:val="20"/>
              </w:rPr>
              <w:t xml:space="preserve"> </w:t>
            </w:r>
          </w:p>
          <w:p w14:paraId="1CA9CC4C" w14:textId="4C539FEB" w:rsidR="0096166A" w:rsidRPr="0096166A" w:rsidRDefault="0096166A" w:rsidP="0096166A">
            <w:pPr>
              <w:jc w:val="lef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artist, technique, skill, design, medium, choice, preference, like, dislike</w:t>
            </w:r>
          </w:p>
        </w:tc>
        <w:tc>
          <w:tcPr>
            <w:tcW w:w="2380" w:type="dxa"/>
          </w:tcPr>
          <w:p w14:paraId="6AB9DAAA" w14:textId="77777777" w:rsidR="00B90C56" w:rsidRDefault="0096166A" w:rsidP="00B90C56">
            <w:pPr>
              <w:jc w:val="left"/>
              <w:rPr>
                <w:rFonts w:ascii="Comic Sans MS" w:hAnsi="Comic Sans MS"/>
                <w:sz w:val="20"/>
              </w:rPr>
            </w:pPr>
            <w:r w:rsidRPr="0096166A">
              <w:rPr>
                <w:rFonts w:ascii="Comic Sans MS" w:hAnsi="Comic Sans MS"/>
                <w:sz w:val="20"/>
              </w:rPr>
              <w:t xml:space="preserve">experiment, materials, </w:t>
            </w:r>
            <w:r>
              <w:rPr>
                <w:rFonts w:ascii="Comic Sans MS" w:hAnsi="Comic Sans MS"/>
                <w:sz w:val="20"/>
              </w:rPr>
              <w:t xml:space="preserve">texture, </w:t>
            </w:r>
            <w:r w:rsidRPr="0096166A">
              <w:rPr>
                <w:rFonts w:ascii="Comic Sans MS" w:hAnsi="Comic Sans MS"/>
                <w:sz w:val="20"/>
              </w:rPr>
              <w:t>overlap,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96166A">
              <w:rPr>
                <w:rFonts w:ascii="Comic Sans MS" w:hAnsi="Comic Sans MS"/>
                <w:sz w:val="20"/>
              </w:rPr>
              <w:t>shapes, texture, tactile, rough, smooth, bumpy, soft, hard, prickly, furry, flat, shiny, hairy, share, review, reflect, evaluate.</w:t>
            </w:r>
          </w:p>
          <w:p w14:paraId="44573551" w14:textId="77069986" w:rsidR="0096166A" w:rsidRPr="0096166A" w:rsidRDefault="0096166A" w:rsidP="00B90C56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artist, technique, skill, design, medium, choice, preference, like, dislike</w:t>
            </w:r>
          </w:p>
        </w:tc>
        <w:tc>
          <w:tcPr>
            <w:tcW w:w="2381" w:type="dxa"/>
          </w:tcPr>
          <w:p w14:paraId="59E66DEB" w14:textId="77777777" w:rsidR="00B90C56" w:rsidRDefault="00A95779" w:rsidP="00A95779">
            <w:pPr>
              <w:jc w:val="left"/>
              <w:rPr>
                <w:rFonts w:ascii="Comic Sans MS" w:hAnsi="Comic Sans MS"/>
                <w:sz w:val="20"/>
              </w:rPr>
            </w:pPr>
            <w:r w:rsidRPr="00A95779">
              <w:rPr>
                <w:rFonts w:ascii="Comic Sans MS" w:hAnsi="Comic Sans MS"/>
                <w:sz w:val="20"/>
              </w:rPr>
              <w:t xml:space="preserve"> </w:t>
            </w:r>
            <w:r w:rsidR="0096166A">
              <w:rPr>
                <w:rFonts w:ascii="Comic Sans MS" w:hAnsi="Comic Sans MS"/>
                <w:sz w:val="20"/>
              </w:rPr>
              <w:t xml:space="preserve">Shape, mould, explore, </w:t>
            </w:r>
            <w:r w:rsidRPr="00A95779">
              <w:rPr>
                <w:rFonts w:ascii="Comic Sans MS" w:hAnsi="Comic Sans MS"/>
                <w:sz w:val="20"/>
              </w:rPr>
              <w:t>experiment, research, plan, tool, cla</w:t>
            </w:r>
            <w:r w:rsidR="0096166A">
              <w:rPr>
                <w:rFonts w:ascii="Comic Sans MS" w:hAnsi="Comic Sans MS"/>
                <w:sz w:val="20"/>
              </w:rPr>
              <w:t>y,</w:t>
            </w:r>
            <w:r w:rsidRPr="00A95779">
              <w:rPr>
                <w:rFonts w:ascii="Comic Sans MS" w:hAnsi="Comic Sans MS"/>
                <w:sz w:val="20"/>
              </w:rPr>
              <w:t xml:space="preserve"> share, review, reflect, evaluate.</w:t>
            </w:r>
          </w:p>
          <w:p w14:paraId="390F4D2A" w14:textId="7813B585" w:rsidR="0096166A" w:rsidRPr="00A95779" w:rsidRDefault="0096166A" w:rsidP="00A95779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artist, technique, skill, design, medium, choice, preference, like, dislike</w:t>
            </w:r>
          </w:p>
        </w:tc>
      </w:tr>
      <w:tr w:rsidR="00A95779" w:rsidRPr="00455F11" w14:paraId="0AD614B1" w14:textId="77777777" w:rsidTr="00B07042">
        <w:tc>
          <w:tcPr>
            <w:tcW w:w="1838" w:type="dxa"/>
          </w:tcPr>
          <w:p w14:paraId="5E53D25E" w14:textId="0A107931" w:rsidR="00B90C56" w:rsidRPr="00455F11" w:rsidRDefault="00B90C56" w:rsidP="00B90C56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I will know….</w:t>
            </w:r>
          </w:p>
        </w:tc>
        <w:tc>
          <w:tcPr>
            <w:tcW w:w="2055" w:type="dxa"/>
          </w:tcPr>
          <w:p w14:paraId="6F0A0118" w14:textId="77777777" w:rsidR="00B90C56" w:rsidRPr="00A95779" w:rsidRDefault="00B90C56" w:rsidP="00B90C56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A95779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Drawing</w:t>
            </w:r>
          </w:p>
          <w:p w14:paraId="07455152" w14:textId="6F782400" w:rsidR="00B90C56" w:rsidRPr="00A95779" w:rsidRDefault="00B90C56" w:rsidP="00B90C56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>I can use graded pencils to explore shade on a gradient.</w:t>
            </w:r>
          </w:p>
          <w:p w14:paraId="094D77D5" w14:textId="77777777" w:rsidR="00B90C56" w:rsidRPr="00A95779" w:rsidRDefault="00B90C56" w:rsidP="00B90C56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lastRenderedPageBreak/>
              <w:t>I can select a pencil based on its label (2B, 6B etc.) for a purpose.</w:t>
            </w:r>
          </w:p>
          <w:p w14:paraId="7BFACCF7" w14:textId="77777777" w:rsidR="00B90C56" w:rsidRPr="00A95779" w:rsidRDefault="00B90C56" w:rsidP="00B90C56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>I can experiment with creating a range of textures using a variety of different marks/lines/rubber</w:t>
            </w:r>
          </w:p>
          <w:p w14:paraId="5F960E79" w14:textId="77777777" w:rsidR="00B90C56" w:rsidRPr="00A95779" w:rsidRDefault="00B90C56" w:rsidP="00B90C56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>I can create both large and small-scale observational drawings of natural or man-made objects.</w:t>
            </w:r>
          </w:p>
          <w:p w14:paraId="5DA3A056" w14:textId="3EF630A2" w:rsidR="00A95779" w:rsidRPr="00A95779" w:rsidRDefault="00B90C56" w:rsidP="00A95779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</w:pPr>
            <w:r w:rsidRPr="00A95779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 </w:t>
            </w:r>
            <w:r w:rsidR="00A95779" w:rsidRPr="00A95779"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  <w:t>Using a range of materials</w:t>
            </w:r>
          </w:p>
          <w:p w14:paraId="694AFCC6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investigate different methods of designing; including drawing and decide on methods, materials and processes. </w:t>
            </w:r>
          </w:p>
          <w:p w14:paraId="7CD02998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 </w:t>
            </w:r>
          </w:p>
          <w:p w14:paraId="4E4A1CED" w14:textId="034732E1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14:paraId="0C449AE0" w14:textId="493D1712" w:rsidR="00A95779" w:rsidRPr="0096166A" w:rsidRDefault="0096166A" w:rsidP="0096166A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96166A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Ideas, experiences, imagination</w:t>
            </w:r>
          </w:p>
          <w:p w14:paraId="498F537F" w14:textId="77777777" w:rsidR="0096166A" w:rsidRPr="0096166A" w:rsidRDefault="0096166A" w:rsidP="0096166A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observe different artists and begin to identify possible inspiration behind the artist’s work. </w:t>
            </w:r>
          </w:p>
          <w:p w14:paraId="1A83054F" w14:textId="77777777" w:rsidR="0096166A" w:rsidRPr="0096166A" w:rsidRDefault="0096166A" w:rsidP="0096166A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am beginning to create art individually and </w:t>
            </w: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lastRenderedPageBreak/>
              <w:t xml:space="preserve">collaboratively, sharing ideas for design, technique and use of materials. </w:t>
            </w:r>
          </w:p>
          <w:p w14:paraId="2F6F56D5" w14:textId="77777777" w:rsidR="0096166A" w:rsidRPr="0096166A" w:rsidRDefault="0096166A" w:rsidP="0096166A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confidently use a range of shapes within my artwork to realistically represent objects. </w:t>
            </w:r>
          </w:p>
          <w:p w14:paraId="5D62E685" w14:textId="2FB442EB" w:rsidR="0096166A" w:rsidRDefault="0096166A" w:rsidP="0096166A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>I can draw from imagination, observation and memory to design things, record observations, tell stories and express thought and feelings to others.</w:t>
            </w:r>
          </w:p>
          <w:p w14:paraId="3177F40F" w14:textId="2F67B92C" w:rsidR="009F27BD" w:rsidRPr="009F27BD" w:rsidRDefault="009F27BD" w:rsidP="0096166A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9F27BD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Range of Artists</w:t>
            </w:r>
          </w:p>
          <w:p w14:paraId="2F7E166B" w14:textId="77777777" w:rsidR="009F27BD" w:rsidRPr="009F27BD" w:rsidRDefault="009F27BD" w:rsidP="009F27BD">
            <w:pPr>
              <w:widowControl w:val="0"/>
              <w:spacing w:after="240" w:line="276" w:lineRule="auto"/>
              <w:jc w:val="left"/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 xml:space="preserve">I can discuss and describe the work of notable artists, artisans and designers and begin to </w:t>
            </w:r>
            <w:proofErr w:type="spellStart"/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>recognise</w:t>
            </w:r>
            <w:proofErr w:type="spellEnd"/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 xml:space="preserve"> different techniques within their work including drawing, collage, painting, use of ICT etc. </w:t>
            </w:r>
          </w:p>
          <w:p w14:paraId="132ED207" w14:textId="77777777" w:rsidR="009F27BD" w:rsidRPr="009F27BD" w:rsidRDefault="009F27BD" w:rsidP="009F27BD">
            <w:pPr>
              <w:widowControl w:val="0"/>
              <w:spacing w:after="240" w:line="276" w:lineRule="auto"/>
              <w:jc w:val="left"/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 xml:space="preserve">I can use some of the studied artists to create art in the style of their works, </w:t>
            </w:r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lastRenderedPageBreak/>
              <w:t xml:space="preserve">copying techniques to reproduce the art work. </w:t>
            </w:r>
          </w:p>
          <w:p w14:paraId="063C1124" w14:textId="77777777" w:rsidR="009F27BD" w:rsidRPr="009F27BD" w:rsidRDefault="009F27BD" w:rsidP="009F27BD">
            <w:pPr>
              <w:widowControl w:val="0"/>
              <w:spacing w:after="240"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F27BD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</w:t>
            </w:r>
            <w:proofErr w:type="spellStart"/>
            <w:r w:rsidRPr="009F27BD">
              <w:rPr>
                <w:rFonts w:ascii="Comic Sans MS" w:hAnsi="Comic Sans MS"/>
                <w:sz w:val="18"/>
                <w:szCs w:val="18"/>
                <w:lang w:val="en-US"/>
              </w:rPr>
              <w:t>recognise</w:t>
            </w:r>
            <w:proofErr w:type="spellEnd"/>
            <w:r w:rsidRPr="009F27BD">
              <w:rPr>
                <w:rFonts w:ascii="Comic Sans MS" w:hAnsi="Comic Sans MS"/>
                <w:sz w:val="18"/>
                <w:szCs w:val="18"/>
                <w:lang w:val="en-US"/>
              </w:rPr>
              <w:t xml:space="preserve"> artistic techniques and use a wider range of artistic terminology to describe an artist’s work</w:t>
            </w:r>
          </w:p>
          <w:p w14:paraId="496A4734" w14:textId="77777777" w:rsidR="009F27BD" w:rsidRDefault="009F27BD" w:rsidP="009F27B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39379C69" w14:textId="77777777" w:rsidR="009F27BD" w:rsidRPr="0096166A" w:rsidRDefault="009F27BD" w:rsidP="0096166A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36325E8C" w14:textId="77777777" w:rsidR="0096166A" w:rsidRDefault="0096166A" w:rsidP="0096166A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47AADDA3" w14:textId="77777777" w:rsidR="0096166A" w:rsidRPr="0096166A" w:rsidRDefault="0096166A" w:rsidP="00A95779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</w:p>
          <w:p w14:paraId="6870C4DC" w14:textId="77777777" w:rsidR="0096166A" w:rsidRPr="00A95779" w:rsidRDefault="0096166A" w:rsidP="00A95779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1AB623C8" w14:textId="77777777" w:rsidR="00B90C56" w:rsidRPr="00A95779" w:rsidRDefault="00B90C56" w:rsidP="00B90C56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588771BE" w14:textId="77777777" w:rsidR="00B90C56" w:rsidRPr="00A95779" w:rsidRDefault="00B90C56" w:rsidP="00B90C56">
            <w:pPr>
              <w:widowControl w:val="0"/>
              <w:jc w:val="left"/>
              <w:rPr>
                <w:rFonts w:ascii="Calibri" w:hAnsi="Calibri"/>
                <w:sz w:val="18"/>
                <w:szCs w:val="18"/>
              </w:rPr>
            </w:pPr>
            <w:r w:rsidRPr="00A95779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67263C16" w14:textId="0B065FF8" w:rsidR="00B90C56" w:rsidRPr="00A95779" w:rsidRDefault="00B90C56" w:rsidP="00B90C56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056" w:type="dxa"/>
          </w:tcPr>
          <w:p w14:paraId="0EE802EE" w14:textId="77777777" w:rsidR="00B90C56" w:rsidRPr="00A95779" w:rsidRDefault="00B90C56" w:rsidP="00B90C56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</w:pPr>
            <w:r w:rsidRPr="00A95779"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  <w:lastRenderedPageBreak/>
              <w:t>Printing</w:t>
            </w:r>
          </w:p>
          <w:p w14:paraId="10B27619" w14:textId="6F043166" w:rsidR="00B90C56" w:rsidRPr="00A95779" w:rsidRDefault="00B90C56" w:rsidP="00B90C56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understand that the purpose of printmaking is to create multiple images and patterns. </w:t>
            </w: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br/>
            </w: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lastRenderedPageBreak/>
              <w:br/>
              <w:t xml:space="preserve">I can explore and mimic print from the environment (e.g. wallpapers). </w:t>
            </w: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br/>
            </w:r>
          </w:p>
          <w:p w14:paraId="4A2EC987" w14:textId="1EBE96F8" w:rsidR="00B90C56" w:rsidRPr="00A95779" w:rsidRDefault="00B90C56" w:rsidP="00B90C56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br/>
              <w:t xml:space="preserve">I can make mono prints by spreading paint. </w:t>
            </w: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br/>
            </w: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br/>
              <w:t>I can experiment with a variety of objects to create a print, e.g. press, roll, rub, and stamp to make prints.</w:t>
            </w:r>
          </w:p>
          <w:p w14:paraId="7FF60BDE" w14:textId="77777777" w:rsidR="00B90C56" w:rsidRPr="00A95779" w:rsidRDefault="00B90C56" w:rsidP="00B90C56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  <w:p w14:paraId="3FAD27CE" w14:textId="77777777" w:rsidR="00193AD5" w:rsidRPr="0096166A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96166A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Ideas, experiences, imagination</w:t>
            </w:r>
          </w:p>
          <w:p w14:paraId="658D1037" w14:textId="77777777" w:rsidR="00193AD5" w:rsidRPr="0096166A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am beginning to create art individually and collaboratively, sharing ideas for design, technique and use of materials. </w:t>
            </w:r>
          </w:p>
          <w:p w14:paraId="6FB3FE4C" w14:textId="77777777" w:rsidR="00193AD5" w:rsidRPr="0096166A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confidently use a range of shapes within my artwork to realistically represent objects. </w:t>
            </w:r>
          </w:p>
          <w:p w14:paraId="6D24A8DE" w14:textId="589391B9" w:rsidR="00B90C56" w:rsidRPr="00A95779" w:rsidRDefault="00B90C56" w:rsidP="00B90C56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D18E4C9" w14:textId="77777777" w:rsidR="00B90C56" w:rsidRPr="00A95779" w:rsidRDefault="00B90C56" w:rsidP="00B90C56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A95779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lastRenderedPageBreak/>
              <w:t>Drawing</w:t>
            </w:r>
          </w:p>
          <w:p w14:paraId="1B278876" w14:textId="1FC3296C" w:rsidR="00B90C56" w:rsidRPr="00A95779" w:rsidRDefault="00B90C56" w:rsidP="00B90C56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>I can use graded pencils to explore shade on a gradient.</w:t>
            </w:r>
          </w:p>
          <w:p w14:paraId="56AAD7AE" w14:textId="77777777" w:rsidR="00B90C56" w:rsidRPr="00A95779" w:rsidRDefault="00B90C56" w:rsidP="00B90C56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lastRenderedPageBreak/>
              <w:t>I can select a pencil based on its label (2B, 6B etc.) for a purpose.</w:t>
            </w:r>
          </w:p>
          <w:p w14:paraId="73210C9E" w14:textId="77777777" w:rsidR="00B90C56" w:rsidRPr="00A95779" w:rsidRDefault="00B90C56" w:rsidP="00B90C56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>I can experiment with creating a range of textures using a variety of different marks/lines/rubber</w:t>
            </w:r>
          </w:p>
          <w:p w14:paraId="55EE0481" w14:textId="77777777" w:rsidR="00B90C56" w:rsidRPr="00A95779" w:rsidRDefault="00B90C56" w:rsidP="00B90C56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>I can create both large and small-scale observational drawings of natural or man-made objects.</w:t>
            </w:r>
          </w:p>
          <w:p w14:paraId="019240AF" w14:textId="77777777" w:rsidR="00A95779" w:rsidRPr="00A95779" w:rsidRDefault="00B90C56" w:rsidP="00A95779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</w:pPr>
            <w:r w:rsidRPr="00A95779">
              <w:rPr>
                <w:rFonts w:ascii="Comic Sans MS" w:hAnsi="Comic Sans MS"/>
                <w:color w:val="FF0000"/>
                <w:sz w:val="18"/>
                <w:szCs w:val="18"/>
                <w:lang w:val="en-US"/>
              </w:rPr>
              <w:t> </w:t>
            </w:r>
            <w:r w:rsidR="00A95779" w:rsidRPr="00A95779"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  <w:t>Using a range of materials</w:t>
            </w:r>
          </w:p>
          <w:p w14:paraId="62C81F43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investigate different methods of designing; including drawing and decide on methods, materials and processes. </w:t>
            </w:r>
          </w:p>
          <w:p w14:paraId="32643531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 </w:t>
            </w:r>
          </w:p>
          <w:p w14:paraId="495974AA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use a range of </w:t>
            </w:r>
            <w:r w:rsidRPr="00A95779">
              <w:rPr>
                <w:rFonts w:ascii="Comic Sans MS" w:hAnsi="Comic Sans MS" w:cs="Arial"/>
                <w:sz w:val="18"/>
                <w:szCs w:val="18"/>
                <w:u w:val="single"/>
                <w:lang w:val="en-US"/>
              </w:rPr>
              <w:t>mediums</w:t>
            </w: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 to design artwork and decide on a preference. </w:t>
            </w:r>
          </w:p>
          <w:p w14:paraId="6C058817" w14:textId="50901766" w:rsidR="00B90C56" w:rsidRPr="00193AD5" w:rsidRDefault="00A95779" w:rsidP="00193AD5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 </w:t>
            </w:r>
          </w:p>
          <w:p w14:paraId="2E019CA9" w14:textId="77777777" w:rsidR="00193AD5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96166A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Ideas, experiences, imagination</w:t>
            </w:r>
          </w:p>
          <w:p w14:paraId="526C28D4" w14:textId="58C58EBC" w:rsidR="00193AD5" w:rsidRPr="00193AD5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confidently use a range of shapes within my artwork to realistically represent objects. </w:t>
            </w:r>
          </w:p>
          <w:p w14:paraId="557049AE" w14:textId="77777777" w:rsidR="00B90C56" w:rsidRPr="00A95779" w:rsidRDefault="00B90C56" w:rsidP="00193AD5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C0F2119" w14:textId="77777777" w:rsidR="00B90C56" w:rsidRPr="00A95779" w:rsidRDefault="00B90C56" w:rsidP="00B90C56">
            <w:pPr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A95779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lastRenderedPageBreak/>
              <w:t>Painting</w:t>
            </w:r>
          </w:p>
          <w:p w14:paraId="309EDE4B" w14:textId="13E4D013" w:rsidR="00B90C56" w:rsidRPr="00A95779" w:rsidRDefault="00B90C56" w:rsidP="00B90C56">
            <w:pPr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>I can name different types of paint.</w:t>
            </w:r>
          </w:p>
          <w:p w14:paraId="59C2A0B0" w14:textId="77777777" w:rsidR="00B90C56" w:rsidRPr="00A95779" w:rsidRDefault="00B90C56" w:rsidP="00B90C56">
            <w:pPr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add different materials to paint to produce different </w:t>
            </w: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lastRenderedPageBreak/>
              <w:t>textural effects e.g. water, sand, glitter, sawdust, plaster, glue etc.</w:t>
            </w:r>
          </w:p>
          <w:p w14:paraId="1A9B57AE" w14:textId="77777777" w:rsidR="00B90C56" w:rsidRPr="00A95779" w:rsidRDefault="00B90C56" w:rsidP="00B90C56">
            <w:pPr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use white and black paint to create tones of </w:t>
            </w:r>
            <w:proofErr w:type="spellStart"/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>colours</w:t>
            </w:r>
            <w:proofErr w:type="spellEnd"/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 xml:space="preserve"> (tint and shade).</w:t>
            </w:r>
          </w:p>
          <w:p w14:paraId="547F7C96" w14:textId="77777777" w:rsidR="00B90C56" w:rsidRPr="00A95779" w:rsidRDefault="00B90C56" w:rsidP="00B90C56">
            <w:pPr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>I can use a wider range of brushes with a purpose: different sizes, different types.</w:t>
            </w:r>
          </w:p>
          <w:p w14:paraId="39DB602F" w14:textId="77777777" w:rsidR="00B90C56" w:rsidRPr="00A95779" w:rsidRDefault="00B90C56" w:rsidP="00B90C56">
            <w:pPr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use </w:t>
            </w:r>
            <w:proofErr w:type="spellStart"/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>colours</w:t>
            </w:r>
            <w:proofErr w:type="spellEnd"/>
            <w:r w:rsidRPr="00A95779">
              <w:rPr>
                <w:rFonts w:ascii="Comic Sans MS" w:hAnsi="Comic Sans MS"/>
                <w:sz w:val="18"/>
                <w:szCs w:val="18"/>
                <w:lang w:val="en-US"/>
              </w:rPr>
              <w:t xml:space="preserve"> with a purpose to create realistic paintings.</w:t>
            </w:r>
          </w:p>
          <w:p w14:paraId="3005AED0" w14:textId="77777777" w:rsidR="00B90C56" w:rsidRPr="00A95779" w:rsidRDefault="00B90C56" w:rsidP="00B90C56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0A95779">
              <w:rPr>
                <w:rFonts w:ascii="Comic Sans MS" w:hAnsi="Comic Sans MS"/>
                <w:sz w:val="18"/>
                <w:szCs w:val="18"/>
              </w:rPr>
              <w:t> </w:t>
            </w:r>
          </w:p>
          <w:p w14:paraId="2D66C433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</w:pPr>
            <w:r w:rsidRPr="00A95779"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  <w:t>Using a range of materials</w:t>
            </w:r>
          </w:p>
          <w:p w14:paraId="5A81B607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I can choose from a range of artistic processes and techniques and justify my choices.</w:t>
            </w:r>
          </w:p>
          <w:p w14:paraId="6A77ED57" w14:textId="77777777" w:rsidR="00B90C56" w:rsidRDefault="00B90C56" w:rsidP="00B90C56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</w:p>
          <w:p w14:paraId="211909C1" w14:textId="77777777" w:rsidR="00193AD5" w:rsidRPr="0096166A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96166A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Ideas, experiences, imagination</w:t>
            </w:r>
          </w:p>
          <w:p w14:paraId="5897F8BE" w14:textId="77777777" w:rsidR="00193AD5" w:rsidRPr="0096166A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observe different artists and begin to identify possible inspiration behind the artist’s work. </w:t>
            </w:r>
          </w:p>
          <w:p w14:paraId="592E83BD" w14:textId="77777777" w:rsidR="00193AD5" w:rsidRPr="0096166A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am beginning to create art individually and collaboratively, sharing ideas for design, technique and use of materials. </w:t>
            </w:r>
          </w:p>
          <w:p w14:paraId="6880C705" w14:textId="386899E2" w:rsidR="00193AD5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confidently use a range of shapes within </w:t>
            </w: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lastRenderedPageBreak/>
              <w:t xml:space="preserve">my artwork to realistically represent objects. </w:t>
            </w:r>
          </w:p>
          <w:p w14:paraId="11AC9AAE" w14:textId="77777777" w:rsidR="00685BCE" w:rsidRPr="009F27BD" w:rsidRDefault="00685BCE" w:rsidP="00685BCE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9F27BD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Range of Artists</w:t>
            </w:r>
          </w:p>
          <w:p w14:paraId="25B6BAC9" w14:textId="77777777" w:rsidR="00685BCE" w:rsidRPr="009F27BD" w:rsidRDefault="00685BCE" w:rsidP="00685BCE">
            <w:pPr>
              <w:widowControl w:val="0"/>
              <w:spacing w:after="240" w:line="276" w:lineRule="auto"/>
              <w:jc w:val="left"/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 xml:space="preserve">I can discuss and describe the work of notable artists, artisans and designers and begin to </w:t>
            </w:r>
            <w:proofErr w:type="spellStart"/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>recognise</w:t>
            </w:r>
            <w:proofErr w:type="spellEnd"/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 xml:space="preserve"> different techniques within their work including drawing, collage, painting, use of ICT etc. </w:t>
            </w:r>
          </w:p>
          <w:p w14:paraId="6E2885FC" w14:textId="77777777" w:rsidR="00685BCE" w:rsidRPr="009F27BD" w:rsidRDefault="00685BCE" w:rsidP="00685BCE">
            <w:pPr>
              <w:widowControl w:val="0"/>
              <w:spacing w:after="240" w:line="276" w:lineRule="auto"/>
              <w:jc w:val="left"/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 xml:space="preserve">I can use some of the studied artists to create art in the style of their works, copying techniques to reproduce the art work. </w:t>
            </w:r>
          </w:p>
          <w:p w14:paraId="23A91401" w14:textId="77777777" w:rsidR="00685BCE" w:rsidRPr="009F27BD" w:rsidRDefault="00685BCE" w:rsidP="00685BCE">
            <w:pPr>
              <w:widowControl w:val="0"/>
              <w:spacing w:after="240"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F27BD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</w:t>
            </w:r>
            <w:proofErr w:type="spellStart"/>
            <w:r w:rsidRPr="009F27BD">
              <w:rPr>
                <w:rFonts w:ascii="Comic Sans MS" w:hAnsi="Comic Sans MS"/>
                <w:sz w:val="18"/>
                <w:szCs w:val="18"/>
                <w:lang w:val="en-US"/>
              </w:rPr>
              <w:t>recognise</w:t>
            </w:r>
            <w:proofErr w:type="spellEnd"/>
            <w:r w:rsidRPr="009F27BD">
              <w:rPr>
                <w:rFonts w:ascii="Comic Sans MS" w:hAnsi="Comic Sans MS"/>
                <w:sz w:val="18"/>
                <w:szCs w:val="18"/>
                <w:lang w:val="en-US"/>
              </w:rPr>
              <w:t xml:space="preserve"> artistic techniques and use a wider range of artistic terminology to describe an artist’s work</w:t>
            </w:r>
          </w:p>
          <w:p w14:paraId="1FE43AB3" w14:textId="77777777" w:rsidR="00685BCE" w:rsidRPr="0096166A" w:rsidRDefault="00685BCE" w:rsidP="00193AD5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326F364C" w14:textId="4710CC3C" w:rsidR="00193AD5" w:rsidRPr="00A95779" w:rsidRDefault="00193AD5" w:rsidP="00193AD5">
            <w:pPr>
              <w:widowControl w:val="0"/>
              <w:spacing w:after="24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0" w:type="dxa"/>
          </w:tcPr>
          <w:p w14:paraId="3E7AC28D" w14:textId="77777777" w:rsidR="00A95779" w:rsidRPr="00A95779" w:rsidRDefault="00A95779" w:rsidP="00A95779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</w:pPr>
            <w:r w:rsidRPr="00A95779"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  <w:lastRenderedPageBreak/>
              <w:t>Collage</w:t>
            </w:r>
          </w:p>
          <w:p w14:paraId="378B0DFD" w14:textId="06867777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sort and group materials for different purposes in different ways/shapes, i.e. texture, </w:t>
            </w:r>
            <w:proofErr w:type="spellStart"/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colour</w:t>
            </w:r>
            <w:proofErr w:type="spellEnd"/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, triangles etc.</w:t>
            </w:r>
          </w:p>
          <w:p w14:paraId="6FA1B458" w14:textId="77777777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14:paraId="6CA47986" w14:textId="299082F0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I can experiment with a range of media (paper, magazines, fabric, photocopies, crepe paper) to create different effects.</w:t>
            </w:r>
          </w:p>
          <w:p w14:paraId="27FC0B7A" w14:textId="77777777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14:paraId="7CD708FB" w14:textId="619B76D1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I am beginning to experiment with texture by folding, crumpling, tearing and overlapping materials.</w:t>
            </w:r>
          </w:p>
          <w:p w14:paraId="242A2B09" w14:textId="00C1BC75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14:paraId="23679339" w14:textId="3AD79651" w:rsidR="00A95779" w:rsidRPr="00A95779" w:rsidRDefault="00A95779" w:rsidP="00A95779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</w:pPr>
            <w:r w:rsidRPr="00A95779"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  <w:t>Using a range of materials</w:t>
            </w:r>
          </w:p>
          <w:p w14:paraId="5D25F2C2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investigate different methods of designing; including drawing and decide on methods, materials and processes. </w:t>
            </w:r>
          </w:p>
          <w:p w14:paraId="13DED8DE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 </w:t>
            </w:r>
          </w:p>
          <w:p w14:paraId="67326EB3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use a range of mediums to design artwork and decide on a preference. </w:t>
            </w:r>
          </w:p>
          <w:p w14:paraId="14CDAFC2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 </w:t>
            </w:r>
          </w:p>
          <w:p w14:paraId="6D78785F" w14:textId="77777777" w:rsidR="00A95779" w:rsidRPr="00A95779" w:rsidRDefault="00A95779" w:rsidP="00A95779">
            <w:pPr>
              <w:tabs>
                <w:tab w:val="center" w:pos="1082"/>
              </w:tabs>
              <w:rPr>
                <w:rFonts w:ascii="Comic Sans MS" w:hAnsi="Comic Sans MS" w:cs="Arial"/>
                <w:sz w:val="18"/>
                <w:szCs w:val="18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  <w:p w14:paraId="2F5FF118" w14:textId="77777777" w:rsidR="00193AD5" w:rsidRPr="0096166A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96166A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Ideas, experiences, imagination</w:t>
            </w:r>
          </w:p>
          <w:p w14:paraId="36EFC6A2" w14:textId="77777777" w:rsidR="00193AD5" w:rsidRPr="0096166A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am beginning to create art individually and collaboratively, sharing ideas for design, technique and use of materials. </w:t>
            </w:r>
          </w:p>
          <w:p w14:paraId="27A3F48B" w14:textId="77777777" w:rsidR="00193AD5" w:rsidRPr="0096166A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confidently use a range of shapes within </w:t>
            </w: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lastRenderedPageBreak/>
              <w:t xml:space="preserve">my artwork to realistically represent objects. </w:t>
            </w:r>
          </w:p>
          <w:p w14:paraId="60807666" w14:textId="7BAE85AD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</w:rPr>
              <w:tab/>
              <w:t> </w:t>
            </w:r>
          </w:p>
          <w:p w14:paraId="56E959FC" w14:textId="77777777" w:rsidR="00B90C56" w:rsidRPr="00A95779" w:rsidRDefault="00B90C56" w:rsidP="00B90C56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3BC9F94" w14:textId="77777777" w:rsidR="00B90C56" w:rsidRPr="00A95779" w:rsidRDefault="00A95779" w:rsidP="00B90C56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A95779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lastRenderedPageBreak/>
              <w:t>Sculpture</w:t>
            </w:r>
          </w:p>
          <w:p w14:paraId="18509F15" w14:textId="77777777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I can manipulate malleable materials in a variety of ways to achieve a desired effect.</w:t>
            </w:r>
          </w:p>
          <w:p w14:paraId="67F3A000" w14:textId="3068BEFD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lastRenderedPageBreak/>
              <w:t>I can manipulate and model materials accurately to represent my idea.</w:t>
            </w:r>
          </w:p>
          <w:p w14:paraId="3D73B5F8" w14:textId="77777777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14:paraId="084E02C2" w14:textId="1B18BE91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I can use a variety of different tools to create different textures and shapes.</w:t>
            </w:r>
          </w:p>
          <w:p w14:paraId="1F53817E" w14:textId="77777777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14:paraId="33CC8F63" w14:textId="77777777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I can create a 3D sculpture using clay.</w:t>
            </w:r>
          </w:p>
          <w:p w14:paraId="49A5AAAC" w14:textId="77777777" w:rsidR="00A95779" w:rsidRPr="00A95779" w:rsidRDefault="00A95779" w:rsidP="00A95779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  <w:p w14:paraId="2163889D" w14:textId="77777777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</w:pPr>
            <w:r w:rsidRPr="00A95779"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  <w:t>Using a range of materials</w:t>
            </w:r>
          </w:p>
          <w:p w14:paraId="604D6823" w14:textId="4791046C" w:rsidR="00A95779" w:rsidRPr="00A95779" w:rsidRDefault="00A95779" w:rsidP="00A95779">
            <w:pPr>
              <w:tabs>
                <w:tab w:val="center" w:pos="1082"/>
              </w:tabs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95779">
              <w:rPr>
                <w:rFonts w:ascii="Comic Sans MS" w:hAnsi="Comic Sans MS" w:cs="Arial"/>
                <w:sz w:val="18"/>
                <w:szCs w:val="18"/>
                <w:lang w:val="en-US"/>
              </w:rPr>
              <w:t>I can choose from a range of artistic processes and techniques and justify my choices.</w:t>
            </w:r>
          </w:p>
          <w:p w14:paraId="306220C7" w14:textId="77777777" w:rsidR="00A95779" w:rsidRDefault="00A95779" w:rsidP="00B90C56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30B5764B" w14:textId="77777777" w:rsidR="00193AD5" w:rsidRPr="0096166A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96166A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Ideas, experiences, imagination</w:t>
            </w:r>
          </w:p>
          <w:p w14:paraId="3C87E86C" w14:textId="77777777" w:rsidR="00193AD5" w:rsidRPr="0096166A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observe different artists and begin to identify possible inspiration behind the artist’s work. </w:t>
            </w:r>
          </w:p>
          <w:p w14:paraId="44EC5485" w14:textId="28711CCB" w:rsidR="00193AD5" w:rsidRDefault="00193AD5" w:rsidP="00193AD5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6166A">
              <w:rPr>
                <w:rFonts w:ascii="Comic Sans MS" w:hAnsi="Comic Sans MS"/>
                <w:sz w:val="18"/>
                <w:szCs w:val="18"/>
                <w:lang w:val="en-US"/>
              </w:rPr>
              <w:t xml:space="preserve">I am beginning to create art individually and collaboratively, sharing ideas for design, technique and use of materials. </w:t>
            </w:r>
          </w:p>
          <w:p w14:paraId="20B0FFF4" w14:textId="77777777" w:rsidR="00685BCE" w:rsidRPr="009F27BD" w:rsidRDefault="00685BCE" w:rsidP="00685BCE">
            <w:pPr>
              <w:widowControl w:val="0"/>
              <w:spacing w:after="240"/>
              <w:jc w:val="left"/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</w:pPr>
            <w:r w:rsidRPr="009F27BD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Range of Artists</w:t>
            </w:r>
          </w:p>
          <w:p w14:paraId="4157EE03" w14:textId="77777777" w:rsidR="00685BCE" w:rsidRPr="009F27BD" w:rsidRDefault="00685BCE" w:rsidP="00685BCE">
            <w:pPr>
              <w:widowControl w:val="0"/>
              <w:spacing w:after="240" w:line="276" w:lineRule="auto"/>
              <w:jc w:val="left"/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 xml:space="preserve">I can discuss and describe the work of notable artists, artisans </w:t>
            </w:r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lastRenderedPageBreak/>
              <w:t xml:space="preserve">and designers and begin to </w:t>
            </w:r>
            <w:proofErr w:type="spellStart"/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>recognise</w:t>
            </w:r>
            <w:proofErr w:type="spellEnd"/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 xml:space="preserve"> different techniques within their work including drawing, collage, painting, use of ICT etc. </w:t>
            </w:r>
          </w:p>
          <w:p w14:paraId="6552AFAC" w14:textId="77777777" w:rsidR="00685BCE" w:rsidRPr="009F27BD" w:rsidRDefault="00685BCE" w:rsidP="00685BCE">
            <w:pPr>
              <w:widowControl w:val="0"/>
              <w:spacing w:after="240" w:line="276" w:lineRule="auto"/>
              <w:jc w:val="left"/>
              <w:rPr>
                <w:rFonts w:ascii="Comic Sans MS" w:hAnsi="Comic Sans MS"/>
                <w:bCs/>
                <w:sz w:val="18"/>
                <w:szCs w:val="18"/>
                <w:lang w:val="en-US"/>
              </w:rPr>
            </w:pPr>
            <w:r w:rsidRPr="009F27BD">
              <w:rPr>
                <w:rFonts w:ascii="Comic Sans MS" w:hAnsi="Comic Sans MS"/>
                <w:bCs/>
                <w:sz w:val="18"/>
                <w:szCs w:val="18"/>
                <w:lang w:val="en-US"/>
              </w:rPr>
              <w:t xml:space="preserve">I can use some of the studied artists to create art in the style of their works, copying techniques to reproduce the art work. </w:t>
            </w:r>
          </w:p>
          <w:p w14:paraId="302A375F" w14:textId="77777777" w:rsidR="00685BCE" w:rsidRPr="009F27BD" w:rsidRDefault="00685BCE" w:rsidP="00685BCE">
            <w:pPr>
              <w:widowControl w:val="0"/>
              <w:spacing w:after="240"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9F27BD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</w:t>
            </w:r>
            <w:proofErr w:type="spellStart"/>
            <w:r w:rsidRPr="009F27BD">
              <w:rPr>
                <w:rFonts w:ascii="Comic Sans MS" w:hAnsi="Comic Sans MS"/>
                <w:sz w:val="18"/>
                <w:szCs w:val="18"/>
                <w:lang w:val="en-US"/>
              </w:rPr>
              <w:t>recognise</w:t>
            </w:r>
            <w:proofErr w:type="spellEnd"/>
            <w:r w:rsidRPr="009F27BD">
              <w:rPr>
                <w:rFonts w:ascii="Comic Sans MS" w:hAnsi="Comic Sans MS"/>
                <w:sz w:val="18"/>
                <w:szCs w:val="18"/>
                <w:lang w:val="en-US"/>
              </w:rPr>
              <w:t xml:space="preserve"> artistic techniques and use a wider range of artistic terminology to describe an artist’s work</w:t>
            </w:r>
          </w:p>
          <w:p w14:paraId="7DBB65F5" w14:textId="77777777" w:rsidR="00685BCE" w:rsidRPr="0096166A" w:rsidRDefault="00685BCE" w:rsidP="00193AD5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6F82DFF1" w14:textId="7F2B04BF" w:rsidR="00193AD5" w:rsidRPr="00A95779" w:rsidRDefault="00193AD5" w:rsidP="00193AD5">
            <w:pPr>
              <w:widowControl w:val="0"/>
              <w:spacing w:after="240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</w:tr>
    </w:tbl>
    <w:p w14:paraId="4D18D4CE" w14:textId="77777777" w:rsidR="00E13623" w:rsidRDefault="00E13623" w:rsidP="00042995"/>
    <w:p w14:paraId="4D18D500" w14:textId="702D5271" w:rsidR="00E13623" w:rsidRDefault="00E13623" w:rsidP="00042995">
      <w:pPr>
        <w:rPr>
          <w:sz w:val="22"/>
        </w:rPr>
      </w:pPr>
    </w:p>
    <w:p w14:paraId="15C09A29" w14:textId="18E6D9F5" w:rsidR="00A53949" w:rsidRDefault="00A53949" w:rsidP="00042995">
      <w:pPr>
        <w:rPr>
          <w:sz w:val="22"/>
        </w:rPr>
      </w:pPr>
    </w:p>
    <w:p w14:paraId="6B445548" w14:textId="37889DB9" w:rsidR="00A53949" w:rsidRDefault="00A53949" w:rsidP="00042995">
      <w:pPr>
        <w:rPr>
          <w:sz w:val="22"/>
        </w:rPr>
      </w:pPr>
    </w:p>
    <w:p w14:paraId="0F1791B6" w14:textId="09742275" w:rsidR="00A53949" w:rsidRPr="00E13623" w:rsidRDefault="00A53949" w:rsidP="00042995">
      <w:pPr>
        <w:rPr>
          <w:sz w:val="2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74A33131" wp14:editId="39C17C26">
            <wp:simplePos x="0" y="0"/>
            <wp:positionH relativeFrom="column">
              <wp:posOffset>4959678</wp:posOffset>
            </wp:positionH>
            <wp:positionV relativeFrom="paragraph">
              <wp:posOffset>0</wp:posOffset>
            </wp:positionV>
            <wp:extent cx="4165600" cy="2821940"/>
            <wp:effectExtent l="0" t="0" r="6350" b="0"/>
            <wp:wrapTight wrapText="bothSides">
              <wp:wrapPolygon edited="0">
                <wp:start x="0" y="0"/>
                <wp:lineTo x="0" y="21435"/>
                <wp:lineTo x="21534" y="21435"/>
                <wp:lineTo x="215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9DAE0E4" wp14:editId="4430E20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83075" cy="2821940"/>
            <wp:effectExtent l="0" t="0" r="3175" b="0"/>
            <wp:wrapTight wrapText="bothSides">
              <wp:wrapPolygon edited="0">
                <wp:start x="0" y="0"/>
                <wp:lineTo x="0" y="21435"/>
                <wp:lineTo x="21520" y="21435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7B643" w14:textId="77777777" w:rsidR="003221C0" w:rsidRDefault="003221C0" w:rsidP="00A53949"/>
    <w:p w14:paraId="4AAD7DD5" w14:textId="77777777" w:rsidR="003221C0" w:rsidRDefault="003221C0" w:rsidP="00A53949"/>
    <w:p w14:paraId="1B086128" w14:textId="77777777" w:rsidR="003221C0" w:rsidRDefault="003221C0" w:rsidP="00A53949"/>
    <w:p w14:paraId="7F46F377" w14:textId="77777777" w:rsidR="003221C0" w:rsidRDefault="003221C0" w:rsidP="00A53949"/>
    <w:p w14:paraId="245B7379" w14:textId="77777777" w:rsidR="003221C0" w:rsidRDefault="003221C0" w:rsidP="00A53949"/>
    <w:p w14:paraId="6743ED3E" w14:textId="77777777" w:rsidR="003221C0" w:rsidRDefault="003221C0" w:rsidP="00A53949"/>
    <w:p w14:paraId="4B2A6F2B" w14:textId="77777777" w:rsidR="003221C0" w:rsidRDefault="003221C0" w:rsidP="00A53949"/>
    <w:p w14:paraId="79613132" w14:textId="630FCEAB" w:rsidR="003221C0" w:rsidRDefault="003221C0" w:rsidP="00A53949"/>
    <w:p w14:paraId="1B413584" w14:textId="7FD6C05C" w:rsidR="003221C0" w:rsidRDefault="003221C0" w:rsidP="00A53949">
      <w:r w:rsidRPr="00A5394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C6BD1DD" wp14:editId="3DE811F6">
            <wp:simplePos x="0" y="0"/>
            <wp:positionH relativeFrom="column">
              <wp:posOffset>5001260</wp:posOffset>
            </wp:positionH>
            <wp:positionV relativeFrom="paragraph">
              <wp:posOffset>15875</wp:posOffset>
            </wp:positionV>
            <wp:extent cx="4059555" cy="2036445"/>
            <wp:effectExtent l="0" t="0" r="0" b="1905"/>
            <wp:wrapTight wrapText="bothSides">
              <wp:wrapPolygon edited="0">
                <wp:start x="0" y="0"/>
                <wp:lineTo x="0" y="21418"/>
                <wp:lineTo x="21489" y="21418"/>
                <wp:lineTo x="2148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94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D129025" wp14:editId="6FE985BA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4413885" cy="2146935"/>
            <wp:effectExtent l="0" t="0" r="5715" b="5715"/>
            <wp:wrapTight wrapText="bothSides">
              <wp:wrapPolygon edited="0">
                <wp:start x="0" y="0"/>
                <wp:lineTo x="0" y="21466"/>
                <wp:lineTo x="21535" y="21466"/>
                <wp:lineTo x="215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24397" w14:textId="608BC35D" w:rsidR="003221C0" w:rsidRDefault="003221C0" w:rsidP="00A53949"/>
    <w:p w14:paraId="4082BA23" w14:textId="77777777" w:rsidR="003221C0" w:rsidRDefault="003221C0" w:rsidP="00A53949"/>
    <w:p w14:paraId="4D18D52F" w14:textId="6C9E7D8F" w:rsidR="00042995" w:rsidRDefault="00042995" w:rsidP="00A53949"/>
    <w:p w14:paraId="1743C5C5" w14:textId="0C30C923" w:rsidR="003221C0" w:rsidRDefault="003221C0" w:rsidP="00A53949"/>
    <w:p w14:paraId="46A0FD2F" w14:textId="291DDA21" w:rsidR="003221C0" w:rsidRDefault="003221C0" w:rsidP="00A53949"/>
    <w:p w14:paraId="7945E699" w14:textId="09AC67C8" w:rsidR="003221C0" w:rsidRDefault="003221C0" w:rsidP="00A53949"/>
    <w:p w14:paraId="36162239" w14:textId="0AAFD067" w:rsidR="003221C0" w:rsidRDefault="003221C0" w:rsidP="00A53949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68200C84" wp14:editId="15DAC7F4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933950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517" y="21528"/>
                <wp:lineTo x="2151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40863" w14:textId="426883B6" w:rsidR="003221C0" w:rsidRDefault="003221C0" w:rsidP="00A53949">
      <w:r w:rsidRPr="003221C0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E91A307" wp14:editId="5CB4B469">
            <wp:simplePos x="0" y="0"/>
            <wp:positionH relativeFrom="margin">
              <wp:posOffset>114300</wp:posOffset>
            </wp:positionH>
            <wp:positionV relativeFrom="paragraph">
              <wp:posOffset>2613025</wp:posOffset>
            </wp:positionV>
            <wp:extent cx="4543425" cy="3559810"/>
            <wp:effectExtent l="0" t="0" r="9525" b="2540"/>
            <wp:wrapTight wrapText="bothSides">
              <wp:wrapPolygon edited="0">
                <wp:start x="0" y="0"/>
                <wp:lineTo x="0" y="21500"/>
                <wp:lineTo x="21555" y="21500"/>
                <wp:lineTo x="215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21C0" w:rsidSect="00042995">
      <w:headerReference w:type="default" r:id="rId18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426A1" w14:textId="77777777" w:rsidR="00DE2A42" w:rsidRDefault="00DE2A42" w:rsidP="00042995">
      <w:pPr>
        <w:spacing w:after="0" w:line="240" w:lineRule="auto"/>
      </w:pPr>
      <w:r>
        <w:separator/>
      </w:r>
    </w:p>
  </w:endnote>
  <w:endnote w:type="continuationSeparator" w:id="0">
    <w:p w14:paraId="28B6C04C" w14:textId="77777777" w:rsidR="00DE2A42" w:rsidRDefault="00DE2A42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EC66" w14:textId="77777777" w:rsidR="00DE2A42" w:rsidRDefault="00DE2A42" w:rsidP="00042995">
      <w:pPr>
        <w:spacing w:after="0" w:line="240" w:lineRule="auto"/>
      </w:pPr>
      <w:r>
        <w:separator/>
      </w:r>
    </w:p>
  </w:footnote>
  <w:footnote w:type="continuationSeparator" w:id="0">
    <w:p w14:paraId="1264AF00" w14:textId="77777777" w:rsidR="00DE2A42" w:rsidRDefault="00DE2A42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D534" w14:textId="50F5E547" w:rsidR="00240708" w:rsidRDefault="002407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240708" w:rsidRDefault="00240708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240708" w:rsidRDefault="00240708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5"/>
    <w:rsid w:val="00042995"/>
    <w:rsid w:val="000B0C73"/>
    <w:rsid w:val="00193AD5"/>
    <w:rsid w:val="00194F73"/>
    <w:rsid w:val="001D6C59"/>
    <w:rsid w:val="00240708"/>
    <w:rsid w:val="003221C0"/>
    <w:rsid w:val="00441E2F"/>
    <w:rsid w:val="00445619"/>
    <w:rsid w:val="00455F11"/>
    <w:rsid w:val="0047384D"/>
    <w:rsid w:val="004F5EA1"/>
    <w:rsid w:val="00676BEA"/>
    <w:rsid w:val="00685BCE"/>
    <w:rsid w:val="006B793E"/>
    <w:rsid w:val="0074585E"/>
    <w:rsid w:val="007E3C3D"/>
    <w:rsid w:val="007F3ADF"/>
    <w:rsid w:val="007F7DB8"/>
    <w:rsid w:val="0084638F"/>
    <w:rsid w:val="00853AF5"/>
    <w:rsid w:val="00930DDC"/>
    <w:rsid w:val="00947797"/>
    <w:rsid w:val="0096166A"/>
    <w:rsid w:val="009F27BD"/>
    <w:rsid w:val="00A4096C"/>
    <w:rsid w:val="00A53949"/>
    <w:rsid w:val="00A57C3F"/>
    <w:rsid w:val="00A95779"/>
    <w:rsid w:val="00B26F6D"/>
    <w:rsid w:val="00B90C56"/>
    <w:rsid w:val="00C27592"/>
    <w:rsid w:val="00C71999"/>
    <w:rsid w:val="00C96E60"/>
    <w:rsid w:val="00D80FE8"/>
    <w:rsid w:val="00DE2A42"/>
    <w:rsid w:val="00E13623"/>
    <w:rsid w:val="00E811CD"/>
    <w:rsid w:val="00F44A31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paragraph">
    <w:name w:val="paragraph"/>
    <w:basedOn w:val="Normal"/>
    <w:rsid w:val="00B26F6D"/>
    <w:pPr>
      <w:spacing w:after="0" w:line="276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2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DC301-5803-4BC4-8032-A0CF2A52D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F78FAD-8D23-4594-858D-5A6A6510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k.mullock</cp:lastModifiedBy>
  <cp:revision>2</cp:revision>
  <dcterms:created xsi:type="dcterms:W3CDTF">2023-07-18T08:34:00Z</dcterms:created>
  <dcterms:modified xsi:type="dcterms:W3CDTF">2023-07-18T08:34:00Z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