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42ED4163" w:rsidR="00C96E60" w:rsidRPr="00455F11" w:rsidRDefault="000E7E12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KS2 </w:t>
      </w:r>
      <w:r w:rsidR="009B3F51">
        <w:rPr>
          <w:rFonts w:ascii="Comic Sans MS" w:hAnsi="Comic Sans MS" w:cs="Arial"/>
          <w:b/>
          <w:color w:val="3366FF"/>
          <w:sz w:val="32"/>
          <w:szCs w:val="32"/>
          <w:u w:val="single"/>
        </w:rPr>
        <w:t>(Cycle A)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</w:t>
      </w:r>
      <w:r w:rsidR="0067112D">
        <w:rPr>
          <w:rFonts w:ascii="Comic Sans MS" w:hAnsi="Comic Sans MS" w:cs="Arial"/>
          <w:b/>
          <w:color w:val="3366FF"/>
          <w:sz w:val="32"/>
          <w:szCs w:val="32"/>
          <w:u w:val="single"/>
        </w:rPr>
        <w:t>PE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Medium </w:t>
      </w:r>
      <w:r w:rsidR="00327471">
        <w:rPr>
          <w:rFonts w:ascii="Comic Sans MS" w:hAnsi="Comic Sans MS" w:cs="Arial"/>
          <w:b/>
          <w:color w:val="3366FF"/>
          <w:sz w:val="32"/>
          <w:szCs w:val="32"/>
          <w:u w:val="single"/>
        </w:rPr>
        <w:t>T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erm </w:t>
      </w:r>
      <w:r w:rsidR="00327471">
        <w:rPr>
          <w:rFonts w:ascii="Comic Sans MS" w:hAnsi="Comic Sans MS" w:cs="Arial"/>
          <w:b/>
          <w:color w:val="3366FF"/>
          <w:sz w:val="32"/>
          <w:szCs w:val="32"/>
          <w:u w:val="single"/>
        </w:rPr>
        <w:t>P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410"/>
        <w:gridCol w:w="2122"/>
        <w:gridCol w:w="2339"/>
        <w:gridCol w:w="2339"/>
        <w:gridCol w:w="2380"/>
        <w:gridCol w:w="2381"/>
      </w:tblGrid>
      <w:tr w:rsidR="00A95779" w:rsidRPr="00032C56" w14:paraId="4D18D4A8" w14:textId="77777777" w:rsidTr="00032C56">
        <w:trPr>
          <w:trHeight w:val="38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032C56" w:rsidRDefault="0074585E" w:rsidP="0024070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532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65CAA9FA" w:rsidR="0074585E" w:rsidRPr="00032C56" w:rsidRDefault="0074585E" w:rsidP="00C96E60">
            <w:pPr>
              <w:rPr>
                <w:rFonts w:ascii="Comic Sans MS" w:hAnsi="Comic Sans MS" w:cs="Arial"/>
                <w:b/>
              </w:rPr>
            </w:pPr>
            <w:r w:rsidRPr="00032C56">
              <w:rPr>
                <w:rFonts w:ascii="Comic Sans MS" w:hAnsi="Comic Sans MS" w:cs="Arial"/>
                <w:b/>
              </w:rPr>
              <w:t>Autumn</w:t>
            </w:r>
          </w:p>
        </w:tc>
        <w:tc>
          <w:tcPr>
            <w:tcW w:w="4678" w:type="dxa"/>
            <w:gridSpan w:val="2"/>
            <w:shd w:val="clear" w:color="auto" w:fill="FFFF99"/>
          </w:tcPr>
          <w:p w14:paraId="4D18D4A3" w14:textId="73CCF38B" w:rsidR="0074585E" w:rsidRPr="00032C56" w:rsidRDefault="0074585E" w:rsidP="00C96E60">
            <w:pPr>
              <w:rPr>
                <w:rFonts w:ascii="Comic Sans MS" w:hAnsi="Comic Sans MS" w:cs="Arial"/>
                <w:b/>
              </w:rPr>
            </w:pPr>
            <w:r w:rsidRPr="00032C56">
              <w:rPr>
                <w:rFonts w:ascii="Comic Sans MS" w:hAnsi="Comic Sans MS" w:cs="Arial"/>
                <w:b/>
              </w:rPr>
              <w:t>Spring</w:t>
            </w:r>
          </w:p>
        </w:tc>
        <w:tc>
          <w:tcPr>
            <w:tcW w:w="4761" w:type="dxa"/>
            <w:gridSpan w:val="2"/>
            <w:shd w:val="clear" w:color="auto" w:fill="DEEAF6" w:themeFill="accent1" w:themeFillTint="33"/>
          </w:tcPr>
          <w:p w14:paraId="4D18D4A7" w14:textId="029206EB" w:rsidR="0074585E" w:rsidRPr="00032C56" w:rsidRDefault="0074585E" w:rsidP="00C96E60">
            <w:pPr>
              <w:rPr>
                <w:rFonts w:ascii="Comic Sans MS" w:hAnsi="Comic Sans MS" w:cs="Arial"/>
                <w:b/>
              </w:rPr>
            </w:pPr>
            <w:r w:rsidRPr="00032C56">
              <w:rPr>
                <w:rFonts w:ascii="Comic Sans MS" w:hAnsi="Comic Sans MS" w:cs="Arial"/>
                <w:b/>
              </w:rPr>
              <w:t>Summer</w:t>
            </w:r>
          </w:p>
        </w:tc>
      </w:tr>
      <w:tr w:rsidR="00CF6125" w:rsidRPr="00032C56" w14:paraId="4D18D4CD" w14:textId="77777777" w:rsidTr="00A16A30">
        <w:trPr>
          <w:trHeight w:val="569"/>
        </w:trPr>
        <w:tc>
          <w:tcPr>
            <w:tcW w:w="1418" w:type="dxa"/>
            <w:tcBorders>
              <w:top w:val="single" w:sz="4" w:space="0" w:color="auto"/>
            </w:tcBorders>
          </w:tcPr>
          <w:p w14:paraId="16E1F7E7" w14:textId="5F867665" w:rsidR="00CF6125" w:rsidRPr="00032C56" w:rsidRDefault="00A16A30" w:rsidP="0074585E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Unit of Work</w:t>
            </w:r>
          </w:p>
        </w:tc>
        <w:tc>
          <w:tcPr>
            <w:tcW w:w="2410" w:type="dxa"/>
          </w:tcPr>
          <w:p w14:paraId="0E7FDEBE" w14:textId="77777777" w:rsidR="00CF6125" w:rsidRPr="00A16A30" w:rsidRDefault="00CF6125" w:rsidP="00CF6125">
            <w:pPr>
              <w:widowControl w:val="0"/>
              <w:rPr>
                <w:rFonts w:ascii="Comic Sans MS" w:hAnsi="Comic Sans MS"/>
                <w:b/>
                <w:bCs/>
                <w:sz w:val="18"/>
                <w:szCs w:val="20"/>
              </w:rPr>
            </w:pPr>
            <w:r w:rsidRPr="00A16A30">
              <w:rPr>
                <w:rFonts w:ascii="Comic Sans MS" w:hAnsi="Comic Sans MS"/>
                <w:b/>
                <w:bCs/>
                <w:sz w:val="18"/>
                <w:szCs w:val="20"/>
              </w:rPr>
              <w:t>Gymnastics</w:t>
            </w:r>
          </w:p>
          <w:p w14:paraId="075BE01E" w14:textId="77777777" w:rsidR="00CF6125" w:rsidRPr="00A16A30" w:rsidRDefault="00CF6125" w:rsidP="00032C56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0"/>
                <w:szCs w:val="24"/>
                <w:lang w:val="en-US"/>
              </w:rPr>
            </w:pPr>
          </w:p>
        </w:tc>
        <w:tc>
          <w:tcPr>
            <w:tcW w:w="2122" w:type="dxa"/>
          </w:tcPr>
          <w:p w14:paraId="4D18D4B3" w14:textId="6AEAA1E3" w:rsidR="00CF6125" w:rsidRPr="00A16A30" w:rsidRDefault="00CF6125" w:rsidP="00032C56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0"/>
                <w:szCs w:val="24"/>
                <w:lang w:val="en-US"/>
              </w:rPr>
            </w:pPr>
            <w:r w:rsidRPr="00A16A30">
              <w:rPr>
                <w:rFonts w:ascii="Comic Sans MS" w:hAnsi="Comic Sans MS" w:cs="Arial"/>
                <w:b/>
                <w:bCs/>
                <w:sz w:val="18"/>
                <w:szCs w:val="20"/>
              </w:rPr>
              <w:t>Outdoor Adventures</w:t>
            </w:r>
          </w:p>
        </w:tc>
        <w:tc>
          <w:tcPr>
            <w:tcW w:w="2339" w:type="dxa"/>
          </w:tcPr>
          <w:p w14:paraId="72205386" w14:textId="77777777" w:rsidR="00A16A30" w:rsidRPr="00A16A30" w:rsidRDefault="00A16A30" w:rsidP="00A16A30">
            <w:pPr>
              <w:widowControl w:val="0"/>
              <w:rPr>
                <w:rFonts w:ascii="Comic Sans MS" w:hAnsi="Comic Sans MS" w:cs="Arial"/>
                <w:b/>
                <w:bCs/>
                <w:sz w:val="18"/>
                <w:szCs w:val="20"/>
              </w:rPr>
            </w:pPr>
            <w:r w:rsidRPr="00A16A30">
              <w:rPr>
                <w:rFonts w:ascii="Comic Sans MS" w:hAnsi="Comic Sans MS"/>
                <w:b/>
                <w:bCs/>
                <w:sz w:val="18"/>
                <w:szCs w:val="20"/>
              </w:rPr>
              <w:t>Dance</w:t>
            </w:r>
            <w:r w:rsidRPr="00A16A30">
              <w:rPr>
                <w:rFonts w:ascii="Comic Sans MS" w:hAnsi="Comic Sans MS" w:cs="Arial"/>
                <w:b/>
                <w:bCs/>
                <w:sz w:val="18"/>
                <w:szCs w:val="20"/>
              </w:rPr>
              <w:t xml:space="preserve"> </w:t>
            </w:r>
          </w:p>
          <w:p w14:paraId="7773660C" w14:textId="77777777" w:rsidR="00CF6125" w:rsidRPr="00A16A30" w:rsidRDefault="00CF6125" w:rsidP="00032C56">
            <w:pPr>
              <w:widowControl w:val="0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2339" w:type="dxa"/>
          </w:tcPr>
          <w:p w14:paraId="4D18D4C0" w14:textId="2AE3744C" w:rsidR="00CF6125" w:rsidRPr="00A16A30" w:rsidRDefault="00A16A30" w:rsidP="00032C56">
            <w:pPr>
              <w:widowControl w:val="0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 w:rsidRPr="00A16A30">
              <w:rPr>
                <w:rFonts w:ascii="Comic Sans MS" w:hAnsi="Comic Sans MS" w:cs="Calibri"/>
                <w:b/>
                <w:bCs/>
                <w:sz w:val="18"/>
                <w:szCs w:val="20"/>
              </w:rPr>
              <w:t>Athletics</w:t>
            </w:r>
          </w:p>
        </w:tc>
        <w:tc>
          <w:tcPr>
            <w:tcW w:w="2380" w:type="dxa"/>
          </w:tcPr>
          <w:p w14:paraId="0D9AB900" w14:textId="77777777" w:rsidR="00A16A30" w:rsidRPr="00A16A30" w:rsidRDefault="00A16A30" w:rsidP="00A16A30">
            <w:pPr>
              <w:widowControl w:val="0"/>
              <w:spacing w:line="256" w:lineRule="auto"/>
              <w:rPr>
                <w:rFonts w:ascii="Comic Sans MS" w:hAnsi="Comic Sans MS" w:cs="Arial"/>
                <w:b/>
                <w:bCs/>
                <w:sz w:val="18"/>
                <w:szCs w:val="20"/>
              </w:rPr>
            </w:pPr>
            <w:r w:rsidRPr="00A16A30">
              <w:rPr>
                <w:rFonts w:ascii="Comic Sans MS" w:hAnsi="Comic Sans MS" w:cs="Arial"/>
                <w:b/>
                <w:bCs/>
                <w:sz w:val="18"/>
                <w:szCs w:val="20"/>
              </w:rPr>
              <w:t>Invasion Games</w:t>
            </w:r>
            <w:r w:rsidRPr="00A16A30">
              <w:rPr>
                <w:rFonts w:ascii="Comic Sans MS" w:hAnsi="Comic Sans MS" w:cs="Arial"/>
                <w:b/>
                <w:bCs/>
                <w:sz w:val="18"/>
                <w:szCs w:val="20"/>
              </w:rPr>
              <w:br/>
            </w:r>
          </w:p>
          <w:p w14:paraId="6638EBD5" w14:textId="77777777" w:rsidR="00CF6125" w:rsidRPr="00A16A30" w:rsidRDefault="00CF6125" w:rsidP="00B90C56">
            <w:pPr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</w:p>
        </w:tc>
        <w:tc>
          <w:tcPr>
            <w:tcW w:w="2381" w:type="dxa"/>
          </w:tcPr>
          <w:p w14:paraId="4D18D4CC" w14:textId="3CA1191B" w:rsidR="00CF6125" w:rsidRPr="00A16A30" w:rsidRDefault="00A16A30" w:rsidP="00B90C56">
            <w:pPr>
              <w:rPr>
                <w:rFonts w:ascii="Comic Sans MS" w:hAnsi="Comic Sans MS" w:cs="Arial"/>
                <w:b/>
                <w:bCs/>
                <w:sz w:val="20"/>
                <w:szCs w:val="24"/>
              </w:rPr>
            </w:pPr>
            <w:r w:rsidRPr="00A16A30">
              <w:rPr>
                <w:rFonts w:ascii="Comic Sans MS" w:hAnsi="Comic Sans MS" w:cs="Arial"/>
                <w:b/>
                <w:bCs/>
                <w:sz w:val="18"/>
                <w:szCs w:val="20"/>
              </w:rPr>
              <w:t>Striking and Fielding</w:t>
            </w:r>
          </w:p>
        </w:tc>
      </w:tr>
      <w:tr w:rsidR="0067112D" w:rsidRPr="00032C56" w14:paraId="7A63C748" w14:textId="77777777" w:rsidTr="00A16A30">
        <w:trPr>
          <w:trHeight w:val="556"/>
        </w:trPr>
        <w:tc>
          <w:tcPr>
            <w:tcW w:w="1418" w:type="dxa"/>
            <w:tcBorders>
              <w:top w:val="single" w:sz="4" w:space="0" w:color="auto"/>
            </w:tcBorders>
          </w:tcPr>
          <w:p w14:paraId="20797938" w14:textId="39C26014" w:rsidR="00112321" w:rsidRPr="00032C56" w:rsidRDefault="0067112D" w:rsidP="00112321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32C56">
              <w:rPr>
                <w:rFonts w:ascii="Comic Sans MS" w:hAnsi="Comic Sans MS"/>
                <w:b/>
                <w:bCs/>
              </w:rPr>
              <w:t xml:space="preserve">Techniques </w:t>
            </w:r>
          </w:p>
          <w:p w14:paraId="24329AB8" w14:textId="3F839FAF" w:rsidR="0067112D" w:rsidRPr="00032C56" w:rsidRDefault="0067112D" w:rsidP="00276919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</w:tcPr>
          <w:p w14:paraId="57EE3847" w14:textId="77777777" w:rsidR="00112321" w:rsidRPr="00032C56" w:rsidRDefault="00112321" w:rsidP="00276919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</w:p>
          <w:p w14:paraId="3E6605BE" w14:textId="048968DB" w:rsidR="0067112D" w:rsidRPr="00032C56" w:rsidRDefault="0067112D" w:rsidP="00276919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112321" w:rsidRPr="00032C56">
              <w:rPr>
                <w:rFonts w:ascii="Comic Sans MS" w:hAnsi="Comic Sans MS"/>
                <w:sz w:val="18"/>
                <w:szCs w:val="20"/>
              </w:rPr>
              <w:t xml:space="preserve">- </w:t>
            </w:r>
            <w:r w:rsidR="00112321" w:rsidRPr="00032C56">
              <w:rPr>
                <w:rFonts w:ascii="Comic Sans MS" w:hAnsi="Comic Sans MS" w:cs="Arial"/>
                <w:sz w:val="18"/>
                <w:szCs w:val="20"/>
              </w:rPr>
              <w:t>To develop flexibility, strength, technique, control and balance</w:t>
            </w:r>
          </w:p>
        </w:tc>
        <w:tc>
          <w:tcPr>
            <w:tcW w:w="2122" w:type="dxa"/>
          </w:tcPr>
          <w:p w14:paraId="470866E2" w14:textId="2ED63637" w:rsidR="0067112D" w:rsidRPr="00032C56" w:rsidRDefault="0067112D" w:rsidP="0067112D">
            <w:pPr>
              <w:widowControl w:val="0"/>
              <w:rPr>
                <w:rFonts w:ascii="Comic Sans MS" w:hAnsi="Comic Sans MS" w:cs="Arial"/>
                <w:sz w:val="18"/>
                <w:szCs w:val="20"/>
              </w:rPr>
            </w:pPr>
            <w:r w:rsidRPr="00032C56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Pr="00032C56">
              <w:rPr>
                <w:rFonts w:ascii="Comic Sans MS" w:hAnsi="Comic Sans MS" w:cs="Arial"/>
                <w:sz w:val="18"/>
                <w:szCs w:val="20"/>
              </w:rPr>
              <w:br/>
            </w:r>
          </w:p>
          <w:p w14:paraId="2DD272C3" w14:textId="51D72DE4" w:rsidR="0067112D" w:rsidRPr="00032C56" w:rsidRDefault="0067112D" w:rsidP="0067112D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>- To take part in outdoor and adventurous activity challenges, both individually and within a team</w:t>
            </w:r>
          </w:p>
        </w:tc>
        <w:tc>
          <w:tcPr>
            <w:tcW w:w="2339" w:type="dxa"/>
          </w:tcPr>
          <w:p w14:paraId="6B430764" w14:textId="77777777" w:rsidR="00112321" w:rsidRPr="00032C56" w:rsidRDefault="00112321" w:rsidP="00276919">
            <w:pPr>
              <w:widowControl w:val="0"/>
              <w:rPr>
                <w:rFonts w:ascii="Comic Sans MS" w:hAnsi="Comic Sans MS" w:cs="Arial"/>
                <w:sz w:val="18"/>
                <w:szCs w:val="20"/>
              </w:rPr>
            </w:pPr>
          </w:p>
          <w:p w14:paraId="471DB197" w14:textId="057F7BC5" w:rsidR="0067112D" w:rsidRPr="00032C56" w:rsidRDefault="00112321" w:rsidP="00276919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>-To perform dances using a range of movement patterns</w:t>
            </w:r>
          </w:p>
        </w:tc>
        <w:tc>
          <w:tcPr>
            <w:tcW w:w="2339" w:type="dxa"/>
          </w:tcPr>
          <w:p w14:paraId="51825305" w14:textId="2DD04B3F" w:rsidR="00112321" w:rsidRPr="00032C56" w:rsidRDefault="0067112D" w:rsidP="00112321">
            <w:pPr>
              <w:rPr>
                <w:rFonts w:ascii="Comic Sans MS" w:hAnsi="Comic Sans MS" w:cs="Calibri"/>
                <w:sz w:val="18"/>
                <w:szCs w:val="20"/>
              </w:rPr>
            </w:pPr>
            <w:r w:rsidRPr="00032C56">
              <w:rPr>
                <w:rFonts w:ascii="Comic Sans MS" w:hAnsi="Comic Sans MS" w:cs="Calibri"/>
                <w:sz w:val="18"/>
                <w:szCs w:val="20"/>
              </w:rPr>
              <w:t xml:space="preserve">  </w:t>
            </w:r>
          </w:p>
          <w:p w14:paraId="15EB4FC7" w14:textId="77777777" w:rsidR="00112321" w:rsidRPr="00032C56" w:rsidRDefault="00112321" w:rsidP="00112321">
            <w:pPr>
              <w:rPr>
                <w:rFonts w:ascii="Comic Sans MS" w:hAnsi="Comic Sans MS" w:cs="Calibri"/>
                <w:sz w:val="18"/>
                <w:szCs w:val="20"/>
              </w:rPr>
            </w:pPr>
          </w:p>
          <w:p w14:paraId="5B53DE35" w14:textId="2A65E41E" w:rsidR="00112321" w:rsidRPr="00032C56" w:rsidRDefault="00112321" w:rsidP="00112321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>- To use running, jumping, throwing and catching in isolation and in combination.</w:t>
            </w:r>
          </w:p>
          <w:p w14:paraId="23517385" w14:textId="3B80791C" w:rsidR="0067112D" w:rsidRPr="00032C56" w:rsidRDefault="00112321" w:rsidP="00112321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 xml:space="preserve">To </w:t>
            </w:r>
            <w:proofErr w:type="gramStart"/>
            <w:r w:rsidRPr="00032C56">
              <w:rPr>
                <w:rFonts w:ascii="Comic Sans MS" w:hAnsi="Comic Sans MS" w:cs="Arial"/>
                <w:sz w:val="18"/>
                <w:szCs w:val="20"/>
              </w:rPr>
              <w:t>develop  strength</w:t>
            </w:r>
            <w:proofErr w:type="gramEnd"/>
            <w:r w:rsidRPr="00032C56">
              <w:rPr>
                <w:rFonts w:ascii="Comic Sans MS" w:hAnsi="Comic Sans MS" w:cs="Arial"/>
                <w:sz w:val="18"/>
                <w:szCs w:val="20"/>
              </w:rPr>
              <w:t>, technique, control and balance</w:t>
            </w:r>
          </w:p>
        </w:tc>
        <w:tc>
          <w:tcPr>
            <w:tcW w:w="2380" w:type="dxa"/>
          </w:tcPr>
          <w:p w14:paraId="6260D84C" w14:textId="4E60B029" w:rsidR="0067112D" w:rsidRPr="00032C56" w:rsidRDefault="00112321" w:rsidP="00276919">
            <w:pPr>
              <w:widowControl w:val="0"/>
              <w:spacing w:line="256" w:lineRule="auto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 xml:space="preserve">-Use running, jumping, throwing and catching in isolation and in combination </w:t>
            </w:r>
            <w:proofErr w:type="gramStart"/>
            <w:r w:rsidRPr="00032C56">
              <w:rPr>
                <w:rFonts w:ascii="Comic Sans MS" w:hAnsi="Comic Sans MS" w:cs="Arial"/>
                <w:sz w:val="18"/>
                <w:szCs w:val="20"/>
              </w:rPr>
              <w:t>To</w:t>
            </w:r>
            <w:proofErr w:type="gramEnd"/>
            <w:r w:rsidRPr="00032C56">
              <w:rPr>
                <w:rFonts w:ascii="Comic Sans MS" w:hAnsi="Comic Sans MS" w:cs="Arial"/>
                <w:sz w:val="18"/>
                <w:szCs w:val="20"/>
              </w:rPr>
              <w:t xml:space="preserve"> play competitive games, modified where appropriate and apply basic principles suitable for attacking and defending.</w:t>
            </w:r>
          </w:p>
        </w:tc>
        <w:tc>
          <w:tcPr>
            <w:tcW w:w="2381" w:type="dxa"/>
          </w:tcPr>
          <w:p w14:paraId="2647BF56" w14:textId="44C55ACE" w:rsidR="00112321" w:rsidRPr="00032C56" w:rsidRDefault="0067112D" w:rsidP="00112321">
            <w:pPr>
              <w:rPr>
                <w:rFonts w:ascii="Comic Sans MS" w:hAnsi="Comic Sans MS" w:cs="Arial"/>
                <w:sz w:val="18"/>
                <w:szCs w:val="20"/>
              </w:rPr>
            </w:pPr>
            <w:r w:rsidRPr="00032C56">
              <w:rPr>
                <w:rFonts w:ascii="Comic Sans MS" w:hAnsi="Comic Sans MS" w:cs="Calibri"/>
                <w:sz w:val="18"/>
                <w:szCs w:val="20"/>
              </w:rPr>
              <w:t> </w:t>
            </w:r>
            <w:r w:rsidR="00112321" w:rsidRPr="00032C56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  <w:p w14:paraId="5E76BB57" w14:textId="77777777" w:rsidR="00112321" w:rsidRPr="00032C56" w:rsidRDefault="00112321" w:rsidP="00112321">
            <w:pPr>
              <w:widowControl w:val="0"/>
              <w:rPr>
                <w:rFonts w:ascii="Comic Sans MS" w:hAnsi="Comic Sans MS" w:cs="Arial"/>
                <w:sz w:val="18"/>
                <w:szCs w:val="20"/>
              </w:rPr>
            </w:pPr>
          </w:p>
          <w:p w14:paraId="06C97A41" w14:textId="26DD8A4A" w:rsidR="0067112D" w:rsidRPr="00032C56" w:rsidRDefault="00112321" w:rsidP="00112321">
            <w:pPr>
              <w:widowControl w:val="0"/>
              <w:rPr>
                <w:rFonts w:ascii="Comic Sans MS" w:hAnsi="Comic Sans MS"/>
                <w:sz w:val="18"/>
                <w:szCs w:val="20"/>
              </w:rPr>
            </w:pPr>
            <w:r w:rsidRPr="00032C56">
              <w:rPr>
                <w:rFonts w:ascii="Comic Sans MS" w:hAnsi="Comic Sans MS" w:cs="Arial"/>
                <w:sz w:val="18"/>
                <w:szCs w:val="20"/>
              </w:rPr>
              <w:t xml:space="preserve">- Use running, throwing and catching in isolation and in combination </w:t>
            </w:r>
            <w:proofErr w:type="gramStart"/>
            <w:r w:rsidRPr="00032C56">
              <w:rPr>
                <w:rFonts w:ascii="Comic Sans MS" w:hAnsi="Comic Sans MS" w:cs="Arial"/>
                <w:sz w:val="18"/>
                <w:szCs w:val="20"/>
              </w:rPr>
              <w:t>To</w:t>
            </w:r>
            <w:proofErr w:type="gramEnd"/>
            <w:r w:rsidRPr="00032C56">
              <w:rPr>
                <w:rFonts w:ascii="Comic Sans MS" w:hAnsi="Comic Sans MS" w:cs="Arial"/>
                <w:sz w:val="18"/>
                <w:szCs w:val="20"/>
              </w:rPr>
              <w:t xml:space="preserve"> play competitive games, modified where appropriate.</w:t>
            </w:r>
          </w:p>
        </w:tc>
      </w:tr>
      <w:tr w:rsidR="0067112D" w:rsidRPr="00032C56" w14:paraId="1B100EAA" w14:textId="77777777" w:rsidTr="00A16A30">
        <w:tc>
          <w:tcPr>
            <w:tcW w:w="1418" w:type="dxa"/>
          </w:tcPr>
          <w:p w14:paraId="33E53B1E" w14:textId="7F7F1FB9" w:rsidR="0067112D" w:rsidRPr="00032C56" w:rsidRDefault="0067112D" w:rsidP="000A734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b/>
                <w:sz w:val="18"/>
                <w:szCs w:val="18"/>
              </w:rPr>
              <w:t>Vocabulary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555" w14:textId="19D3B36F" w:rsidR="0067112D" w:rsidRPr="00032C56" w:rsidRDefault="0067112D" w:rsidP="00625AA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Degrees, Balance, Forwards, Backwards, Combine, Rotation, Against, Towards, Across, Evaluate, Improve, Height, Strength, Suppleness, Stamina, Speed, Level, </w:t>
            </w:r>
            <w:r w:rsidR="00423CAD">
              <w:rPr>
                <w:rFonts w:ascii="Comic Sans MS" w:hAnsi="Comic Sans MS" w:cs="Arial"/>
                <w:sz w:val="18"/>
                <w:szCs w:val="18"/>
              </w:rPr>
              <w:t xml:space="preserve">Direction, 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Wide, Tucked, Straight, Twisted, Constructive, Points, Twist, Turn, Safety, Refine, Agility, Technique, Control, Balance, Shapes </w:t>
            </w:r>
          </w:p>
          <w:p w14:paraId="00973D00" w14:textId="2AF4F4F1" w:rsidR="0067112D" w:rsidRPr="00032C56" w:rsidRDefault="0067112D" w:rsidP="00625AA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Health and fitness tuck, straddle, pike, arch, back support,</w:t>
            </w:r>
          </w:p>
          <w:p w14:paraId="450BEADD" w14:textId="1C49DA4A" w:rsidR="0067112D" w:rsidRPr="00032C56" w:rsidRDefault="0067112D" w:rsidP="00625AA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lastRenderedPageBreak/>
              <w:t>front support, shoulder stand, bridge, Partner balances</w:t>
            </w:r>
          </w:p>
          <w:p w14:paraId="7FEB1385" w14:textId="753DED29" w:rsidR="0067112D" w:rsidRPr="00032C56" w:rsidRDefault="0067112D" w:rsidP="00625AA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warm up/ cool down/ heart rate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E19" w14:textId="7C309994" w:rsidR="0067112D" w:rsidRPr="00032C56" w:rsidRDefault="0067112D" w:rsidP="00423CAD">
            <w:pPr>
              <w:rPr>
                <w:rFonts w:ascii="Comic Sans MS" w:hAnsi="Comic Sans MS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lastRenderedPageBreak/>
              <w:t>L</w:t>
            </w:r>
            <w:r w:rsidR="00423CAD">
              <w:rPr>
                <w:rFonts w:ascii="Comic Sans MS" w:hAnsi="Comic Sans MS" w:cs="Arial"/>
                <w:sz w:val="18"/>
                <w:szCs w:val="18"/>
              </w:rPr>
              <w:t>isten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 xml:space="preserve">places, route, </w:t>
            </w:r>
            <w:r w:rsidR="00423CAD">
              <w:rPr>
                <w:rFonts w:ascii="Comic Sans MS" w:hAnsi="Comic Sans MS" w:cs="Arial"/>
                <w:sz w:val="18"/>
                <w:szCs w:val="18"/>
              </w:rPr>
              <w:t xml:space="preserve">trails, 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 xml:space="preserve">challenges, problems, 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t>think, problem solve, strategies, safe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 xml:space="preserve">, heart rate, warm, breathless, improve, observation.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A764" w14:textId="77777777" w:rsidR="00112321" w:rsidRPr="00032C56" w:rsidRDefault="00112321" w:rsidP="00112321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Spatial awareness, Repeat, Dance,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br/>
              <w:t xml:space="preserve">Interpret, Narratives, </w:t>
            </w:r>
          </w:p>
          <w:p w14:paraId="5998C864" w14:textId="47780368" w:rsidR="00112321" w:rsidRPr="00032C56" w:rsidRDefault="00423CAD" w:rsidP="00112321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Compositional Features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>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Rhythmic, Dynamic,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 xml:space="preserve">Expressive, 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 xml:space="preserve"> Character</w:t>
            </w:r>
            <w:proofErr w:type="gramEnd"/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 xml:space="preserve">, Repetition, Action, Reaction, Pattern, Movement, Evaluate, Improve, Agility, Flexibility, Strength, Technique, Control, Balance, Combination, Stimulus, Motifs, Dynamics, Perform, Timing Health and fitness – warm up/ cool down/heart rate/pulse, </w:t>
            </w:r>
          </w:p>
          <w:p w14:paraId="79E774E0" w14:textId="21C64E5C" w:rsidR="0067112D" w:rsidRPr="00032C56" w:rsidRDefault="0067112D" w:rsidP="006711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C4C" w14:textId="01E24445" w:rsidR="0067112D" w:rsidRPr="00032C56" w:rsidRDefault="00112321" w:rsidP="0067112D">
            <w:pPr>
              <w:rPr>
                <w:rFonts w:ascii="Comic Sans MS" w:hAnsi="Comic Sans MS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 xml:space="preserve">Running, Technique, Pace, Accuracy, Power, Throw, High, Low, Skip, Aim, Fast, Slow, Bounce, Jump, Leap, Hop, Run, Target, Overarm, Underarm, Walking, Jogging, Accelerate, Baton, Relay, Push, </w:t>
            </w:r>
            <w:proofErr w:type="gramStart"/>
            <w:r w:rsidRPr="00032C56">
              <w:rPr>
                <w:rFonts w:ascii="Comic Sans MS" w:hAnsi="Comic Sans MS" w:cs="Arial"/>
                <w:sz w:val="18"/>
                <w:szCs w:val="18"/>
                <w:lang w:val="en-US"/>
              </w:rPr>
              <w:t>Take</w:t>
            </w:r>
            <w:proofErr w:type="gramEnd"/>
            <w:r w:rsidRPr="00032C56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off, Landing, Health and fitness – warm up/ cool down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4E7" w14:textId="4C57E35B" w:rsidR="0067112D" w:rsidRPr="00032C56" w:rsidRDefault="000D3FDA" w:rsidP="000D3FD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Technique, Partner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>, Goals, Rules, Tactics, Court, Target, Net, Defending, Attacking, Stance,</w:t>
            </w:r>
            <w:r w:rsidRPr="00032C56">
              <w:rPr>
                <w:rFonts w:ascii="Comic Sans MS" w:hAnsi="Comic Sans MS" w:cs="Arial"/>
                <w:sz w:val="18"/>
                <w:szCs w:val="18"/>
              </w:rPr>
              <w:t xml:space="preserve"> Strength, Speed, Stamina,</w:t>
            </w:r>
            <w:r w:rsidR="00112321" w:rsidRPr="00032C56">
              <w:rPr>
                <w:rFonts w:ascii="Comic Sans MS" w:hAnsi="Comic Sans MS" w:cs="Arial"/>
                <w:sz w:val="18"/>
                <w:szCs w:val="18"/>
              </w:rPr>
              <w:t xml:space="preserve"> Improve, adapt, performance Health and fitness – warm up/ cool down/heart rate/pulse Possession, Scoring, Space, Pass/send/receive, Dribble, Travel, Team, Combinations, Co-ordination Fluency, Co-operation, Competition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4D2A" w14:textId="0E47BB7D" w:rsidR="0067112D" w:rsidRPr="00032C56" w:rsidRDefault="000D3FDA" w:rsidP="000D3FDA">
            <w:pPr>
              <w:jc w:val="left"/>
              <w:rPr>
                <w:rFonts w:ascii="Comic Sans MS" w:hAnsi="Comic Sans MS" w:cs="Arial"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sz w:val="18"/>
                <w:szCs w:val="18"/>
              </w:rPr>
              <w:t>Technique, Team Points, Rules, Tactics, Field, Target, Bat, Strike, Fielding, Stance, Strength, Speed, Stamina, Strategies Improve, adapt, performance Health and fitness – warm up/ cool down/heart rate/pulse Possession, Scoring, Space, Travel, Combinations, Co-ordination Fluency, Co-operation, Competition</w:t>
            </w:r>
          </w:p>
        </w:tc>
      </w:tr>
      <w:tr w:rsidR="0067112D" w:rsidRPr="00032C56" w14:paraId="0AD614B1" w14:textId="77777777" w:rsidTr="00A16A30">
        <w:tc>
          <w:tcPr>
            <w:tcW w:w="1418" w:type="dxa"/>
          </w:tcPr>
          <w:p w14:paraId="5E53D25E" w14:textId="0A107931" w:rsidR="0067112D" w:rsidRPr="00032C56" w:rsidRDefault="0067112D" w:rsidP="0067112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32C56">
              <w:rPr>
                <w:rFonts w:ascii="Comic Sans MS" w:hAnsi="Comic Sans MS" w:cs="Arial"/>
                <w:b/>
                <w:sz w:val="18"/>
                <w:szCs w:val="18"/>
              </w:rPr>
              <w:t>I will know….</w:t>
            </w:r>
          </w:p>
        </w:tc>
        <w:tc>
          <w:tcPr>
            <w:tcW w:w="2410" w:type="dxa"/>
          </w:tcPr>
          <w:p w14:paraId="4F3CAA28" w14:textId="376BB654" w:rsidR="000E7E12" w:rsidRPr="00423CAD" w:rsidRDefault="0067112D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E7E12" w:rsidRPr="00423CAD">
              <w:rPr>
                <w:rFonts w:ascii="Comic Sans MS" w:hAnsi="Comic Sans MS" w:cs="Arial"/>
                <w:sz w:val="18"/>
                <w:szCs w:val="18"/>
              </w:rPr>
              <w:t>I can consolidate and improve the quality of my actions (rolls, jumps and travel) body shapes and balance.</w:t>
            </w:r>
          </w:p>
          <w:p w14:paraId="3A3E8AC2" w14:textId="0C5E10F1" w:rsidR="000E7E12" w:rsidRPr="00423CAD" w:rsidRDefault="000E7E12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0FBCA693" w14:textId="0DF2CC7F" w:rsidR="000E7E12" w:rsidRPr="00423CAD" w:rsidRDefault="000E7E12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use actions, body shape and balance to link phrases of movement.</w:t>
            </w:r>
          </w:p>
          <w:p w14:paraId="369BDF2E" w14:textId="14CDC6A6" w:rsidR="000E7E12" w:rsidRPr="00423CAD" w:rsidRDefault="000E7E12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769F59A3" w14:textId="15975C34" w:rsidR="000E7E12" w:rsidRPr="00423CAD" w:rsidRDefault="000E7E12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select appropriate actions and use simple compositional ideas (level, speed and direction)</w:t>
            </w:r>
          </w:p>
          <w:p w14:paraId="5C12A68F" w14:textId="77777777" w:rsidR="00423CAD" w:rsidRPr="00423CAD" w:rsidRDefault="00423CAD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14CCF183" w14:textId="77777777" w:rsidR="00423CAD" w:rsidRPr="00423CAD" w:rsidRDefault="00423CAD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I can understand the importance of suppleness and strength when performing skills and actions  </w:t>
            </w:r>
          </w:p>
          <w:p w14:paraId="363C6116" w14:textId="77777777" w:rsidR="00423CAD" w:rsidRPr="00423CAD" w:rsidRDefault="00423CAD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05DC71FE" w14:textId="77777777" w:rsidR="000E7E12" w:rsidRDefault="00423CAD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I can recognise and identify the </w:t>
            </w:r>
            <w:proofErr w:type="gramStart"/>
            <w:r w:rsidRPr="00423CAD">
              <w:rPr>
                <w:rFonts w:ascii="Comic Sans MS" w:hAnsi="Comic Sans MS" w:cs="Arial"/>
                <w:sz w:val="18"/>
                <w:szCs w:val="18"/>
              </w:rPr>
              <w:t>short term</w:t>
            </w:r>
            <w:proofErr w:type="gramEnd"/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 effects on my body after exercise</w:t>
            </w:r>
          </w:p>
          <w:p w14:paraId="2E36659D" w14:textId="77777777" w:rsidR="00FD5C70" w:rsidRPr="00FD5C70" w:rsidRDefault="00FD5C70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14:paraId="00A43458" w14:textId="77777777" w:rsidR="00FD5C70" w:rsidRPr="00FD5C70" w:rsidRDefault="00FD5C70" w:rsidP="000E7E12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FD5C70">
              <w:rPr>
                <w:rFonts w:ascii="Comic Sans MS" w:hAnsi="Comic Sans MS" w:cs="Arial"/>
                <w:sz w:val="18"/>
                <w:szCs w:val="18"/>
              </w:rPr>
              <w:t xml:space="preserve">I can </w:t>
            </w:r>
            <w:r w:rsidRPr="00FD5C70">
              <w:rPr>
                <w:rFonts w:ascii="Comic Sans MS" w:hAnsi="Comic Sans MS"/>
                <w:sz w:val="18"/>
                <w:szCs w:val="18"/>
              </w:rPr>
              <w:t>describe and evaluate the effectiveness and quality of a performance</w:t>
            </w:r>
          </w:p>
          <w:p w14:paraId="527CB29B" w14:textId="77777777" w:rsidR="00FD5C70" w:rsidRPr="00FD5C70" w:rsidRDefault="00FD5C70" w:rsidP="000E7E12">
            <w:pPr>
              <w:widowControl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0CEC5F82" w14:textId="7E76958F" w:rsidR="00FD5C70" w:rsidRPr="00423CAD" w:rsidRDefault="00FD5C70" w:rsidP="000E7E12">
            <w:pPr>
              <w:widowControl w:val="0"/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FD5C70">
              <w:rPr>
                <w:rFonts w:ascii="Comic Sans MS" w:hAnsi="Comic Sans MS"/>
                <w:sz w:val="18"/>
                <w:szCs w:val="18"/>
              </w:rPr>
              <w:lastRenderedPageBreak/>
              <w:t>I can recognise how my own performance has improved</w:t>
            </w:r>
            <w:r w:rsidRPr="00FD5C7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22" w:type="dxa"/>
          </w:tcPr>
          <w:p w14:paraId="1C6AF65F" w14:textId="77777777" w:rsidR="0067112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lastRenderedPageBreak/>
              <w:t>I can recognise my own space</w:t>
            </w:r>
          </w:p>
          <w:p w14:paraId="49F11C53" w14:textId="77777777" w:rsidR="00423CA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54DFB1D" w14:textId="77777777" w:rsidR="00423CA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I can explore and find different places  </w:t>
            </w:r>
          </w:p>
          <w:p w14:paraId="7126DC69" w14:textId="77777777" w:rsidR="00423CA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3DA3CAA" w14:textId="77777777" w:rsidR="00423CA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follow simple route and trails</w:t>
            </w:r>
          </w:p>
          <w:p w14:paraId="0853467C" w14:textId="77777777" w:rsidR="00423CA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698AE60" w14:textId="77777777" w:rsidR="00423CA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solve simple challenges and problems successfully</w:t>
            </w:r>
          </w:p>
          <w:p w14:paraId="29EC49F7" w14:textId="77777777" w:rsidR="00423CA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9899258" w14:textId="77777777" w:rsidR="00423CA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recognise how my body feels during exercise</w:t>
            </w:r>
          </w:p>
          <w:p w14:paraId="49D67FA0" w14:textId="77777777" w:rsidR="00423CAD" w:rsidRPr="00423CAD" w:rsidRDefault="00423CAD" w:rsidP="00423CA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AE94FB0" w14:textId="6C315C7D" w:rsidR="00423CAD" w:rsidRPr="00423CAD" w:rsidRDefault="00423CAD" w:rsidP="00423CAD">
            <w:pPr>
              <w:rPr>
                <w:rFonts w:ascii="Comic Sans MS" w:hAnsi="Comic Sans MS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I can observe what </w:t>
            </w:r>
            <w:proofErr w:type="gramStart"/>
            <w:r w:rsidRPr="00423CAD">
              <w:rPr>
                <w:rFonts w:ascii="Comic Sans MS" w:hAnsi="Comic Sans MS" w:cs="Arial"/>
                <w:sz w:val="18"/>
                <w:szCs w:val="18"/>
              </w:rPr>
              <w:t>I  have</w:t>
            </w:r>
            <w:proofErr w:type="gramEnd"/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 done and use my observations to improve my performance</w:t>
            </w:r>
          </w:p>
        </w:tc>
        <w:tc>
          <w:tcPr>
            <w:tcW w:w="2339" w:type="dxa"/>
          </w:tcPr>
          <w:p w14:paraId="4D2CED44" w14:textId="77777777" w:rsidR="0067112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improvise freely on their own and with a partner, translating ideas from a stimulus into movement</w:t>
            </w:r>
          </w:p>
          <w:p w14:paraId="73EC50AF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7CA4AAA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create and link dance phrases using a simple dance structure or motif (speed and levels)</w:t>
            </w:r>
          </w:p>
          <w:p w14:paraId="243427A1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F5CCB79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perform dances with an awareness of rhythmic, dynamic and expressive qualities, on their own, with a partner and in small groups</w:t>
            </w:r>
          </w:p>
          <w:p w14:paraId="12F651FA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29FEF287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keep up an activity over a period of time and know they need to warm up and cool down for dance</w:t>
            </w:r>
          </w:p>
          <w:p w14:paraId="1F1DB47C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561BD93" w14:textId="08798903" w:rsidR="00423CAD" w:rsidRPr="00423CAD" w:rsidRDefault="00423CAD" w:rsidP="0067112D">
            <w:pPr>
              <w:rPr>
                <w:rFonts w:ascii="Comic Sans MS" w:hAnsi="Comic Sans MS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describe and evaluate some of the compositional features of dances performed with a partner and in a group (cannon, unison)</w:t>
            </w:r>
          </w:p>
        </w:tc>
        <w:tc>
          <w:tcPr>
            <w:tcW w:w="2339" w:type="dxa"/>
          </w:tcPr>
          <w:p w14:paraId="0AE4C32E" w14:textId="77777777" w:rsidR="00112321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remember, repeat and link combinations of actions.</w:t>
            </w:r>
          </w:p>
          <w:p w14:paraId="48F74EDE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4CE9F52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use my body and a variety of equipment with greater control and coordination</w:t>
            </w:r>
          </w:p>
          <w:p w14:paraId="02C88CA3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5DA2E9B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choose skills and equipment to help me to meet the challenges I am set</w:t>
            </w:r>
          </w:p>
          <w:p w14:paraId="7C989172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10FBF2C" w14:textId="52A712E3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explain how I have to performed against the challenge I have been set</w:t>
            </w:r>
          </w:p>
          <w:p w14:paraId="2B6248D1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5FB2C50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recognise and describe what my body feels like during different types of activity</w:t>
            </w:r>
          </w:p>
          <w:p w14:paraId="22050627" w14:textId="77777777" w:rsidR="00423CAD" w:rsidRPr="00423CAD" w:rsidRDefault="00423CAD" w:rsidP="006711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26F364C" w14:textId="0F74BFBF" w:rsidR="00423CAD" w:rsidRPr="00423CAD" w:rsidRDefault="00423CAD" w:rsidP="0067112D">
            <w:pPr>
              <w:rPr>
                <w:rFonts w:ascii="Comic Sans MS" w:hAnsi="Comic Sans MS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watch, copy and describe what I and others have done</w:t>
            </w:r>
          </w:p>
        </w:tc>
        <w:tc>
          <w:tcPr>
            <w:tcW w:w="2380" w:type="dxa"/>
          </w:tcPr>
          <w:p w14:paraId="530CDC41" w14:textId="77777777" w:rsidR="00423CAD" w:rsidRPr="00423CAD" w:rsidRDefault="00423CAD" w:rsidP="00423CAD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consolidate and improve the quality of my techniques and my ability to link movements</w:t>
            </w:r>
          </w:p>
          <w:p w14:paraId="57E61B75" w14:textId="77777777" w:rsidR="00423CAD" w:rsidRPr="00423CAD" w:rsidRDefault="00423CAD" w:rsidP="00423CAD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I can improve my ability to choose and use simple tactics and strategies </w:t>
            </w:r>
          </w:p>
          <w:p w14:paraId="6DF5F763" w14:textId="77777777" w:rsidR="00423CAD" w:rsidRPr="00423CAD" w:rsidRDefault="00423CAD" w:rsidP="00423CAD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I know and can describe the </w:t>
            </w:r>
            <w:proofErr w:type="gramStart"/>
            <w:r w:rsidRPr="00423CAD">
              <w:rPr>
                <w:rFonts w:ascii="Comic Sans MS" w:hAnsi="Comic Sans MS" w:cs="Arial"/>
                <w:sz w:val="18"/>
                <w:szCs w:val="18"/>
              </w:rPr>
              <w:t>short term</w:t>
            </w:r>
            <w:proofErr w:type="gramEnd"/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 effects different exercise activities has on your body </w:t>
            </w:r>
          </w:p>
          <w:p w14:paraId="47F02419" w14:textId="77777777" w:rsidR="00423CAD" w:rsidRPr="00423CAD" w:rsidRDefault="00423CAD" w:rsidP="00423CAD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 I know how to improve my stamina</w:t>
            </w:r>
          </w:p>
          <w:p w14:paraId="0CB8E831" w14:textId="77777777" w:rsidR="00423CAD" w:rsidRPr="00423CAD" w:rsidRDefault="00423CAD" w:rsidP="00423CAD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describe and evaluate the effectiveness and quality of performance</w:t>
            </w:r>
          </w:p>
          <w:p w14:paraId="1FDF7115" w14:textId="4CADAD4C" w:rsidR="00423CAD" w:rsidRPr="00423CAD" w:rsidRDefault="00423CAD" w:rsidP="00423CAD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use what I have learnt to improve my work</w:t>
            </w:r>
          </w:p>
        </w:tc>
        <w:tc>
          <w:tcPr>
            <w:tcW w:w="2381" w:type="dxa"/>
          </w:tcPr>
          <w:p w14:paraId="2C6739CA" w14:textId="77777777" w:rsidR="00423CAD" w:rsidRPr="00423CAD" w:rsidRDefault="00423CAD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to consolidate and develop the range and consistency of their skills in striking and fielding games</w:t>
            </w:r>
          </w:p>
          <w:p w14:paraId="79971F15" w14:textId="77777777" w:rsidR="000D3FDA" w:rsidRPr="00423CAD" w:rsidRDefault="00423CAD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 xml:space="preserve"> I can begin to choose and use a range of simple tactics and strategies</w:t>
            </w:r>
          </w:p>
          <w:p w14:paraId="1B152B27" w14:textId="77777777" w:rsidR="00423CAD" w:rsidRPr="00423CAD" w:rsidRDefault="00423CAD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begin to keep, adapt and make rules for striking and fielding games</w:t>
            </w:r>
          </w:p>
          <w:p w14:paraId="170CFB53" w14:textId="2476DF74" w:rsidR="00423CAD" w:rsidRPr="00423CAD" w:rsidRDefault="00423CAD" w:rsidP="000D3FDA">
            <w:pPr>
              <w:widowControl w:val="0"/>
              <w:spacing w:after="240"/>
              <w:rPr>
                <w:rFonts w:ascii="Comic Sans MS" w:hAnsi="Comic Sans MS" w:cs="Arial"/>
                <w:sz w:val="18"/>
                <w:szCs w:val="18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begin to understand the importance of warming up and the effect exercise has on my body</w:t>
            </w:r>
          </w:p>
          <w:p w14:paraId="6F82DFF1" w14:textId="5A708DCF" w:rsidR="00423CAD" w:rsidRPr="00423CAD" w:rsidRDefault="00423CAD" w:rsidP="000D3FDA">
            <w:pPr>
              <w:widowControl w:val="0"/>
              <w:spacing w:after="240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423CAD">
              <w:rPr>
                <w:rFonts w:ascii="Comic Sans MS" w:hAnsi="Comic Sans MS" w:cs="Arial"/>
                <w:sz w:val="18"/>
                <w:szCs w:val="18"/>
              </w:rPr>
              <w:t>I can recognise good performances</w:t>
            </w:r>
          </w:p>
        </w:tc>
      </w:tr>
    </w:tbl>
    <w:p w14:paraId="49B9C0F7" w14:textId="50ACFC12" w:rsidR="00CB1116" w:rsidRPr="00032C56" w:rsidRDefault="00CB1116" w:rsidP="00A53949">
      <w:pPr>
        <w:rPr>
          <w:sz w:val="18"/>
          <w:szCs w:val="18"/>
        </w:rPr>
      </w:pPr>
    </w:p>
    <w:sectPr w:rsidR="00CB1116" w:rsidRPr="00032C56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A2C1" w14:textId="77777777" w:rsidR="009A0A83" w:rsidRDefault="009A0A83" w:rsidP="00042995">
      <w:pPr>
        <w:spacing w:after="0" w:line="240" w:lineRule="auto"/>
      </w:pPr>
      <w:r>
        <w:separator/>
      </w:r>
    </w:p>
  </w:endnote>
  <w:endnote w:type="continuationSeparator" w:id="0">
    <w:p w14:paraId="64F850EF" w14:textId="77777777" w:rsidR="009A0A83" w:rsidRDefault="009A0A83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573E" w14:textId="77777777" w:rsidR="009A0A83" w:rsidRDefault="009A0A83" w:rsidP="00042995">
      <w:pPr>
        <w:spacing w:after="0" w:line="240" w:lineRule="auto"/>
      </w:pPr>
      <w:r>
        <w:separator/>
      </w:r>
    </w:p>
  </w:footnote>
  <w:footnote w:type="continuationSeparator" w:id="0">
    <w:p w14:paraId="63A835FD" w14:textId="77777777" w:rsidR="009A0A83" w:rsidRDefault="009A0A83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D534" w14:textId="50F5E547" w:rsidR="00240708" w:rsidRDefault="002407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240708" w:rsidRDefault="00240708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240708" w:rsidRDefault="00240708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5"/>
    <w:rsid w:val="00032C56"/>
    <w:rsid w:val="00042995"/>
    <w:rsid w:val="000A7346"/>
    <w:rsid w:val="000B0C73"/>
    <w:rsid w:val="000D3FDA"/>
    <w:rsid w:val="000E7E12"/>
    <w:rsid w:val="00112321"/>
    <w:rsid w:val="00193AD5"/>
    <w:rsid w:val="00194F73"/>
    <w:rsid w:val="001D6C59"/>
    <w:rsid w:val="00240708"/>
    <w:rsid w:val="00250818"/>
    <w:rsid w:val="00276919"/>
    <w:rsid w:val="002D630E"/>
    <w:rsid w:val="002F4E18"/>
    <w:rsid w:val="00327471"/>
    <w:rsid w:val="003C378C"/>
    <w:rsid w:val="00423CAD"/>
    <w:rsid w:val="00441E2F"/>
    <w:rsid w:val="004440D9"/>
    <w:rsid w:val="00445619"/>
    <w:rsid w:val="00455F11"/>
    <w:rsid w:val="00466BBF"/>
    <w:rsid w:val="0047384D"/>
    <w:rsid w:val="004F5EA1"/>
    <w:rsid w:val="00544C56"/>
    <w:rsid w:val="00625AA4"/>
    <w:rsid w:val="0067112D"/>
    <w:rsid w:val="00673232"/>
    <w:rsid w:val="00676BEA"/>
    <w:rsid w:val="00685BCE"/>
    <w:rsid w:val="006B793E"/>
    <w:rsid w:val="006C0BA3"/>
    <w:rsid w:val="006F607A"/>
    <w:rsid w:val="0074585E"/>
    <w:rsid w:val="007E3C3D"/>
    <w:rsid w:val="007F3ADF"/>
    <w:rsid w:val="007F7DB8"/>
    <w:rsid w:val="0084638F"/>
    <w:rsid w:val="00853AF5"/>
    <w:rsid w:val="00930DDC"/>
    <w:rsid w:val="00947797"/>
    <w:rsid w:val="0096166A"/>
    <w:rsid w:val="009A0A83"/>
    <w:rsid w:val="009B3F51"/>
    <w:rsid w:val="009F27BD"/>
    <w:rsid w:val="00A16A30"/>
    <w:rsid w:val="00A36997"/>
    <w:rsid w:val="00A4096C"/>
    <w:rsid w:val="00A45791"/>
    <w:rsid w:val="00A53949"/>
    <w:rsid w:val="00A57C3F"/>
    <w:rsid w:val="00A73527"/>
    <w:rsid w:val="00A95779"/>
    <w:rsid w:val="00B26F6D"/>
    <w:rsid w:val="00B90C56"/>
    <w:rsid w:val="00BC70CB"/>
    <w:rsid w:val="00BD3071"/>
    <w:rsid w:val="00C27592"/>
    <w:rsid w:val="00C71999"/>
    <w:rsid w:val="00C96E60"/>
    <w:rsid w:val="00CB1116"/>
    <w:rsid w:val="00CF6125"/>
    <w:rsid w:val="00D80FE8"/>
    <w:rsid w:val="00DB352B"/>
    <w:rsid w:val="00DE613A"/>
    <w:rsid w:val="00E03A82"/>
    <w:rsid w:val="00E13623"/>
    <w:rsid w:val="00E811CD"/>
    <w:rsid w:val="00EA3BEE"/>
    <w:rsid w:val="00F44A31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paragraph">
    <w:name w:val="paragraph"/>
    <w:basedOn w:val="Normal"/>
    <w:rsid w:val="00B26F6D"/>
    <w:pPr>
      <w:spacing w:after="0" w:line="276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B94EF1-BB91-4703-B427-A47709149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4264E8-F23C-47C8-B20B-E406C5992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E. MOHRING (Kingsfield First School)</cp:lastModifiedBy>
  <cp:revision>2</cp:revision>
  <dcterms:created xsi:type="dcterms:W3CDTF">2023-06-06T16:18:00Z</dcterms:created>
  <dcterms:modified xsi:type="dcterms:W3CDTF">2023-06-06T16:18:00Z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