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7C95685D" w:rsidR="00C96E60" w:rsidRPr="00455F11" w:rsidRDefault="009127B8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KS1 </w:t>
      </w:r>
      <w:r w:rsidR="006C46AA">
        <w:rPr>
          <w:rFonts w:ascii="Comic Sans MS" w:hAnsi="Comic Sans MS" w:cs="Arial"/>
          <w:b/>
          <w:color w:val="3366FF"/>
          <w:sz w:val="32"/>
          <w:szCs w:val="32"/>
          <w:u w:val="single"/>
        </w:rPr>
        <w:t>(</w:t>
      </w: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Cycle A</w:t>
      </w:r>
      <w:r w:rsidR="006C46AA">
        <w:rPr>
          <w:rFonts w:ascii="Comic Sans MS" w:hAnsi="Comic Sans MS" w:cs="Arial"/>
          <w:b/>
          <w:color w:val="3366FF"/>
          <w:sz w:val="32"/>
          <w:szCs w:val="32"/>
          <w:u w:val="single"/>
        </w:rPr>
        <w:t>)</w:t>
      </w:r>
      <w:r w:rsidR="00DF0DA9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- History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41"/>
        <w:gridCol w:w="4536"/>
        <w:gridCol w:w="4473"/>
      </w:tblGrid>
      <w:tr w:rsidR="0074585E" w:rsidRPr="00455F11" w14:paraId="4D18D4A8" w14:textId="77777777" w:rsidTr="00AB22BD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20689D74" w:rsidR="0074585E" w:rsidRPr="00455F11" w:rsidRDefault="00416115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Autumn </w:t>
            </w:r>
          </w:p>
        </w:tc>
        <w:tc>
          <w:tcPr>
            <w:tcW w:w="4536" w:type="dxa"/>
            <w:shd w:val="clear" w:color="auto" w:fill="FFFF99"/>
          </w:tcPr>
          <w:p w14:paraId="4D18D4A3" w14:textId="09F8C763" w:rsidR="0074585E" w:rsidRPr="00455F11" w:rsidRDefault="00416115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473" w:type="dxa"/>
            <w:shd w:val="clear" w:color="auto" w:fill="DEEAF6" w:themeFill="accent1" w:themeFillTint="33"/>
          </w:tcPr>
          <w:p w14:paraId="4D18D4A7" w14:textId="1DD15DD3" w:rsidR="0074585E" w:rsidRPr="00455F11" w:rsidRDefault="00416115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74585E" w:rsidRPr="00455F11" w14:paraId="4D18D4CD" w14:textId="77777777" w:rsidTr="00AB22BD">
        <w:tc>
          <w:tcPr>
            <w:tcW w:w="1838" w:type="dxa"/>
            <w:tcBorders>
              <w:top w:val="single" w:sz="4" w:space="0" w:color="auto"/>
            </w:tcBorders>
          </w:tcPr>
          <w:p w14:paraId="16E1F7E7" w14:textId="680EBFF5" w:rsidR="0074585E" w:rsidRPr="00455F11" w:rsidRDefault="00A54CE0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Term</w:t>
            </w:r>
          </w:p>
        </w:tc>
        <w:tc>
          <w:tcPr>
            <w:tcW w:w="4541" w:type="dxa"/>
          </w:tcPr>
          <w:p w14:paraId="4D18D4B3" w14:textId="7D59A03C" w:rsidR="00DF0DA9" w:rsidRPr="0035212C" w:rsidRDefault="00A54CE0" w:rsidP="00DF0DA9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Grandparents</w:t>
            </w:r>
          </w:p>
        </w:tc>
        <w:tc>
          <w:tcPr>
            <w:tcW w:w="4536" w:type="dxa"/>
          </w:tcPr>
          <w:p w14:paraId="4D18D4C0" w14:textId="780673CA" w:rsidR="0074585E" w:rsidRPr="0035212C" w:rsidRDefault="00A54CE0" w:rsidP="00A54CE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Castles</w:t>
            </w:r>
          </w:p>
        </w:tc>
        <w:tc>
          <w:tcPr>
            <w:tcW w:w="4473" w:type="dxa"/>
          </w:tcPr>
          <w:p w14:paraId="49A8342A" w14:textId="22C335BD" w:rsidR="0074585E" w:rsidRDefault="007D5634" w:rsidP="00DF0DA9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Famous Local</w:t>
            </w:r>
            <w:r w:rsidR="00A54CE0">
              <w:rPr>
                <w:rFonts w:ascii="Comic Sans MS" w:hAnsi="Comic Sans MS" w:cs="Arial"/>
                <w:b/>
                <w:sz w:val="20"/>
                <w:szCs w:val="18"/>
              </w:rPr>
              <w:t xml:space="preserve"> People</w:t>
            </w:r>
          </w:p>
          <w:p w14:paraId="4D18D4CC" w14:textId="6058CC73" w:rsidR="00A54CE0" w:rsidRPr="0035212C" w:rsidRDefault="00A54CE0" w:rsidP="00DF0DA9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</w:tr>
      <w:tr w:rsidR="00DF0DA9" w:rsidRPr="00455F11" w14:paraId="1BF42552" w14:textId="77777777" w:rsidTr="00AB22BD">
        <w:trPr>
          <w:trHeight w:val="727"/>
        </w:trPr>
        <w:tc>
          <w:tcPr>
            <w:tcW w:w="1838" w:type="dxa"/>
          </w:tcPr>
          <w:p w14:paraId="3BCDB004" w14:textId="159BA52E" w:rsidR="00DF0DA9" w:rsidRPr="00455F11" w:rsidRDefault="00DF0DA9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Curriculum Objective</w:t>
            </w:r>
          </w:p>
        </w:tc>
        <w:tc>
          <w:tcPr>
            <w:tcW w:w="4541" w:type="dxa"/>
          </w:tcPr>
          <w:p w14:paraId="5CE66F94" w14:textId="7DAAEC94" w:rsidR="00DF0DA9" w:rsidRPr="00A54CE0" w:rsidRDefault="00C460E1" w:rsidP="0074585E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54CE0">
              <w:rPr>
                <w:rFonts w:ascii="Comic Sans MS" w:hAnsi="Comic Sans MS" w:cstheme="majorHAnsi"/>
                <w:b/>
                <w:sz w:val="20"/>
                <w:szCs w:val="20"/>
              </w:rPr>
              <w:t>Changes within Living Memory</w:t>
            </w:r>
          </w:p>
        </w:tc>
        <w:tc>
          <w:tcPr>
            <w:tcW w:w="4536" w:type="dxa"/>
          </w:tcPr>
          <w:p w14:paraId="0F5370B6" w14:textId="4709EECB" w:rsidR="00DF0DA9" w:rsidRPr="00A54CE0" w:rsidRDefault="00A54CE0" w:rsidP="00A54CE0">
            <w:pPr>
              <w:widowControl w:val="0"/>
              <w:autoSpaceDE w:val="0"/>
              <w:autoSpaceDN w:val="0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sz w:val="20"/>
                <w:szCs w:val="20"/>
              </w:rPr>
              <w:t>T</w:t>
            </w:r>
            <w:r w:rsidRPr="00A54CE0">
              <w:rPr>
                <w:rFonts w:ascii="Comic Sans MS" w:hAnsi="Comic Sans MS" w:cstheme="majorHAnsi"/>
                <w:b/>
                <w:sz w:val="20"/>
                <w:szCs w:val="20"/>
              </w:rPr>
              <w:t>he complexity of people’s lives, the process of change, the diversity of societies and relationships between different groups</w:t>
            </w:r>
          </w:p>
        </w:tc>
        <w:tc>
          <w:tcPr>
            <w:tcW w:w="4473" w:type="dxa"/>
          </w:tcPr>
          <w:p w14:paraId="212A62BA" w14:textId="77777777" w:rsidR="00C460E1" w:rsidRPr="00A54CE0" w:rsidRDefault="00C460E1" w:rsidP="00C460E1">
            <w:pPr>
              <w:widowControl w:val="0"/>
              <w:autoSpaceDE w:val="0"/>
              <w:autoSpaceDN w:val="0"/>
              <w:rPr>
                <w:rFonts w:ascii="Comic Sans MS" w:eastAsia="Trebuchet MS" w:hAnsi="Comic Sans MS" w:cstheme="majorHAnsi"/>
                <w:b/>
                <w:sz w:val="20"/>
                <w:szCs w:val="20"/>
              </w:rPr>
            </w:pPr>
            <w:r w:rsidRPr="00A54CE0">
              <w:rPr>
                <w:rFonts w:ascii="Comic Sans MS" w:eastAsia="Trebuchet MS" w:hAnsi="Comic Sans MS" w:cstheme="majorHAnsi"/>
                <w:b/>
                <w:sz w:val="20"/>
                <w:szCs w:val="20"/>
                <w:lang w:val="en-US"/>
              </w:rPr>
              <w:t>Lives of Significant Individuals who have Contributed to National and International achievements</w:t>
            </w:r>
          </w:p>
          <w:p w14:paraId="0F17B7D5" w14:textId="6C329502" w:rsidR="0035212C" w:rsidRPr="00A54CE0" w:rsidRDefault="0035212C" w:rsidP="00CE16F2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</w:p>
        </w:tc>
      </w:tr>
      <w:tr w:rsidR="0074585E" w:rsidRPr="00455F11" w14:paraId="1B100EAA" w14:textId="77777777" w:rsidTr="00AB22BD">
        <w:tc>
          <w:tcPr>
            <w:tcW w:w="1838" w:type="dxa"/>
          </w:tcPr>
          <w:p w14:paraId="33E53B1E" w14:textId="15D509C2" w:rsidR="0074585E" w:rsidRPr="00455F11" w:rsidRDefault="0074585E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  <w:r w:rsidR="00A54CE0">
              <w:rPr>
                <w:rFonts w:ascii="Comic Sans MS" w:hAnsi="Comic Sans MS" w:cs="Arial"/>
                <w:b/>
                <w:sz w:val="20"/>
                <w:szCs w:val="18"/>
              </w:rPr>
              <w:t xml:space="preserve"> to support Substantive and </w:t>
            </w:r>
            <w:r w:rsidR="00A54CE0" w:rsidRPr="009127B8">
              <w:rPr>
                <w:rFonts w:ascii="Comic Sans MS" w:hAnsi="Comic Sans MS" w:cs="Arial"/>
                <w:b/>
                <w:color w:val="00B0F0"/>
                <w:sz w:val="20"/>
                <w:szCs w:val="18"/>
              </w:rPr>
              <w:t>Disciplinary Knowledge</w:t>
            </w:r>
          </w:p>
        </w:tc>
        <w:tc>
          <w:tcPr>
            <w:tcW w:w="4541" w:type="dxa"/>
          </w:tcPr>
          <w:p w14:paraId="5C3E8E53" w14:textId="77777777" w:rsidR="00400530" w:rsidRDefault="00807B8B" w:rsidP="00807B8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Grandparents, toys, school, food, shops, celebrations, holidays, Beatles.</w:t>
            </w:r>
          </w:p>
          <w:p w14:paraId="4619F7AE" w14:textId="77777777" w:rsidR="00807B8B" w:rsidRDefault="00807B8B" w:rsidP="00807B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25547A2" w14:textId="4DABCC46" w:rsidR="00807B8B" w:rsidRPr="00C460E1" w:rsidRDefault="00C93D8B" w:rsidP="00807B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3D8B">
              <w:rPr>
                <w:rFonts w:ascii="Comic Sans MS" w:hAnsi="Comic Sans MS" w:cs="Arial"/>
                <w:color w:val="0070C0"/>
                <w:sz w:val="20"/>
                <w:szCs w:val="20"/>
              </w:rPr>
              <w:t>L</w:t>
            </w:r>
            <w:r w:rsidR="00807B8B" w:rsidRPr="00C93D8B">
              <w:rPr>
                <w:rFonts w:ascii="Comic Sans MS" w:hAnsi="Comic Sans MS" w:cs="Arial"/>
                <w:color w:val="0070C0"/>
                <w:sz w:val="20"/>
                <w:szCs w:val="20"/>
              </w:rPr>
              <w:t xml:space="preserve">ong ago, very long ago, old, new, past, present, timeline, same, different, </w:t>
            </w:r>
            <w:r w:rsidRPr="00C93D8B">
              <w:rPr>
                <w:rFonts w:ascii="Comic Sans MS" w:hAnsi="Comic Sans MS" w:cs="Arial"/>
                <w:color w:val="0070C0"/>
                <w:sz w:val="20"/>
                <w:szCs w:val="20"/>
              </w:rPr>
              <w:t>similarities, differences, artefacts</w:t>
            </w:r>
            <w:r w:rsidR="009127B8">
              <w:rPr>
                <w:rFonts w:ascii="Comic Sans MS" w:hAnsi="Comic Sans MS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77342B2" w14:textId="77777777" w:rsidR="0074585E" w:rsidRDefault="00C93D8B" w:rsidP="00807B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Castles, moat, drawbridge, knight, turret, keep, portcullis, protect, security, features.</w:t>
            </w:r>
          </w:p>
          <w:p w14:paraId="345F54A2" w14:textId="77777777" w:rsidR="00C93D8B" w:rsidRDefault="00C93D8B" w:rsidP="00807B8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A9CC4C" w14:textId="7E8DE669" w:rsidR="00C93D8B" w:rsidRPr="00C460E1" w:rsidRDefault="00C93D8B" w:rsidP="00807B8B">
            <w:pPr>
              <w:rPr>
                <w:rFonts w:ascii="Comic Sans MS" w:hAnsi="Comic Sans MS"/>
                <w:sz w:val="20"/>
                <w:szCs w:val="20"/>
              </w:rPr>
            </w:pPr>
            <w:r w:rsidRPr="00C93D8B">
              <w:rPr>
                <w:rFonts w:ascii="Comic Sans MS" w:hAnsi="Comic Sans MS" w:cs="Arial"/>
                <w:color w:val="0070C0"/>
                <w:sz w:val="20"/>
                <w:szCs w:val="20"/>
              </w:rPr>
              <w:t>Long ago, very long ago, old, new, past, present, timeline, same, different, similarities, differences, artefacts, stories, recount.</w:t>
            </w:r>
          </w:p>
        </w:tc>
        <w:tc>
          <w:tcPr>
            <w:tcW w:w="4473" w:type="dxa"/>
          </w:tcPr>
          <w:p w14:paraId="00ECD8F4" w14:textId="078475E3" w:rsidR="0035212C" w:rsidRDefault="00C93D8B" w:rsidP="00DF0DA9">
            <w:p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Famous, significant, local, impact, Reginald Mitchell, Sir Sta</w:t>
            </w:r>
            <w:r w:rsidR="009738A3">
              <w:rPr>
                <w:rFonts w:ascii="Comic Sans MS" w:hAnsi="Comic Sans MS" w:cstheme="majorHAnsi"/>
                <w:sz w:val="20"/>
                <w:szCs w:val="20"/>
              </w:rPr>
              <w:t>nley Matthews</w:t>
            </w:r>
            <w:r w:rsidR="007D5634">
              <w:rPr>
                <w:rFonts w:ascii="Comic Sans MS" w:hAnsi="Comic Sans MS" w:cstheme="majorHAnsi"/>
                <w:sz w:val="20"/>
                <w:szCs w:val="20"/>
              </w:rPr>
              <w:t xml:space="preserve">, James Bateman. </w:t>
            </w:r>
            <w:bookmarkStart w:id="0" w:name="_GoBack"/>
            <w:bookmarkEnd w:id="0"/>
          </w:p>
          <w:p w14:paraId="046099B8" w14:textId="08F5E883" w:rsidR="009738A3" w:rsidRDefault="009738A3" w:rsidP="00DF0DA9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390F4D2A" w14:textId="4BEEA849" w:rsidR="009738A3" w:rsidRPr="00C460E1" w:rsidRDefault="009738A3" w:rsidP="000017E1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C93D8B">
              <w:rPr>
                <w:rFonts w:ascii="Comic Sans MS" w:hAnsi="Comic Sans MS" w:cs="Arial"/>
                <w:color w:val="0070C0"/>
                <w:sz w:val="20"/>
                <w:szCs w:val="20"/>
              </w:rPr>
              <w:t>Long ago, very long ago, old, new, past, present, timeline, same, different, similarities, differences, artefacts</w:t>
            </w:r>
            <w:r>
              <w:rPr>
                <w:rFonts w:ascii="Comic Sans MS" w:hAnsi="Comic Sans MS" w:cs="Arial"/>
                <w:color w:val="0070C0"/>
                <w:sz w:val="20"/>
                <w:szCs w:val="20"/>
              </w:rPr>
              <w:t>, reason, opinion.</w:t>
            </w:r>
          </w:p>
        </w:tc>
      </w:tr>
      <w:tr w:rsidR="0074585E" w:rsidRPr="00455F11" w14:paraId="0AD614B1" w14:textId="77777777" w:rsidTr="00AB22BD">
        <w:tc>
          <w:tcPr>
            <w:tcW w:w="1838" w:type="dxa"/>
          </w:tcPr>
          <w:p w14:paraId="5E53D25E" w14:textId="0A107931" w:rsidR="0074585E" w:rsidRPr="00455F11" w:rsidRDefault="0074585E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</w:t>
            </w:r>
            <w:r w:rsidR="00A57C3F" w:rsidRPr="00455F11">
              <w:rPr>
                <w:rFonts w:ascii="Comic Sans MS" w:hAnsi="Comic Sans MS" w:cs="Arial"/>
                <w:b/>
                <w:sz w:val="20"/>
                <w:szCs w:val="18"/>
              </w:rPr>
              <w:t>….</w:t>
            </w:r>
          </w:p>
        </w:tc>
        <w:tc>
          <w:tcPr>
            <w:tcW w:w="4541" w:type="dxa"/>
          </w:tcPr>
          <w:p w14:paraId="53C0FB8F" w14:textId="77777777" w:rsidR="005F28FA" w:rsidRPr="009738A3" w:rsidRDefault="009738A3" w:rsidP="00400530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9738A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Chronology and Causation</w:t>
            </w:r>
          </w:p>
          <w:p w14:paraId="747A8E31" w14:textId="612CE131" w:rsidR="004C7BBD" w:rsidRPr="009738A3" w:rsidRDefault="009127B8" w:rsidP="009738A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 xml:space="preserve"> appreciate the difference between long ago and very long ago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1CADD62E" w14:textId="014F7AF6" w:rsidR="004C7BBD" w:rsidRPr="009738A3" w:rsidRDefault="009127B8" w:rsidP="009738A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 c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reate a simple timeline to capture recent events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53FE573C" w14:textId="2B79F8EE" w:rsidR="004C7BBD" w:rsidRPr="009738A3" w:rsidRDefault="009127B8" w:rsidP="009738A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hat the toys their parents and grandparents played with were different to their own</w:t>
            </w:r>
          </w:p>
          <w:p w14:paraId="5F657F4C" w14:textId="55E1A4D3" w:rsidR="004C7BBD" w:rsidRPr="009738A3" w:rsidRDefault="009127B8" w:rsidP="009738A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 o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rganise a number of artefacts by age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53D17308" w14:textId="68873684" w:rsidR="004C7BBD" w:rsidRPr="009738A3" w:rsidRDefault="009127B8" w:rsidP="009738A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hat familiar objects we have today would have been different in the past, i.e., telephone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536CD61" w14:textId="39F0956B" w:rsidR="004C7BBD" w:rsidRPr="009738A3" w:rsidRDefault="009127B8" w:rsidP="009738A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hat a number of older objects were used for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271C30D" w14:textId="19FB2E20" w:rsidR="004C7BBD" w:rsidRPr="009738A3" w:rsidRDefault="009127B8" w:rsidP="009738A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hat a timeline is by looking at a time line over the past 10 years</w:t>
            </w:r>
          </w:p>
          <w:p w14:paraId="2154A822" w14:textId="2BA33D53" w:rsidR="004C7BBD" w:rsidRPr="009738A3" w:rsidRDefault="009127B8" w:rsidP="009738A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 u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se wor</w:t>
            </w:r>
            <w:r>
              <w:rPr>
                <w:rFonts w:ascii="Comic Sans MS" w:hAnsi="Comic Sans MS" w:cs="Arial"/>
                <w:sz w:val="20"/>
                <w:szCs w:val="20"/>
              </w:rPr>
              <w:t>ds to show the passing of time (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old, new, earliest, latest, past, present, future, century, new, newest, oldest, modern, before, after</w:t>
            </w:r>
            <w:r>
              <w:rPr>
                <w:rFonts w:ascii="Comic Sans MS" w:hAnsi="Comic Sans MS" w:cs="Arial"/>
                <w:sz w:val="20"/>
                <w:szCs w:val="20"/>
              </w:rPr>
              <w:t>).</w:t>
            </w:r>
          </w:p>
          <w:p w14:paraId="44584646" w14:textId="77777777" w:rsidR="009738A3" w:rsidRDefault="009738A3" w:rsidP="0040053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F301331" w14:textId="77777777" w:rsidR="009738A3" w:rsidRPr="009738A3" w:rsidRDefault="009738A3" w:rsidP="00400530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9738A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Historical Enquiry</w:t>
            </w:r>
          </w:p>
          <w:p w14:paraId="518DF698" w14:textId="64BADABB" w:rsidR="004C7BBD" w:rsidRPr="009738A3" w:rsidRDefault="009127B8" w:rsidP="009738A3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 r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 xml:space="preserve">espond to </w:t>
            </w:r>
            <w:r>
              <w:rPr>
                <w:rFonts w:ascii="Comic Sans MS" w:hAnsi="Comic Sans MS" w:cs="Arial"/>
                <w:sz w:val="20"/>
                <w:szCs w:val="20"/>
              </w:rPr>
              <w:t>simple questions about the past.</w:t>
            </w:r>
          </w:p>
          <w:p w14:paraId="4E3A02CE" w14:textId="5BB77AF1" w:rsidR="004C7BBD" w:rsidRPr="009738A3" w:rsidRDefault="009127B8" w:rsidP="009738A3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 xml:space="preserve"> handle artefacts and ask </w:t>
            </w:r>
            <w:r>
              <w:rPr>
                <w:rFonts w:ascii="Comic Sans MS" w:hAnsi="Comic Sans MS" w:cs="Arial"/>
                <w:sz w:val="20"/>
                <w:szCs w:val="20"/>
              </w:rPr>
              <w:t>simple questions about the past.</w:t>
            </w:r>
          </w:p>
          <w:p w14:paraId="27F1A3FA" w14:textId="5B2D7D98" w:rsidR="009738A3" w:rsidRPr="009738A3" w:rsidRDefault="009127B8" w:rsidP="009738A3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 o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ffer an opinion as to why something may have happene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 in the past and why they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know.</w:t>
            </w:r>
            <w:proofErr w:type="gramEnd"/>
          </w:p>
          <w:p w14:paraId="50EA8C42" w14:textId="77777777" w:rsidR="009738A3" w:rsidRDefault="009738A3" w:rsidP="0040053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859CF49" w14:textId="77777777" w:rsidR="009738A3" w:rsidRPr="009738A3" w:rsidRDefault="009738A3" w:rsidP="00400530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9738A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Interpretation and Significance</w:t>
            </w:r>
          </w:p>
          <w:p w14:paraId="4DA83B86" w14:textId="13E27534" w:rsidR="004C7BBD" w:rsidRPr="009738A3" w:rsidRDefault="009127B8" w:rsidP="009738A3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 xml:space="preserve"> identify similarities and differences between different </w:t>
            </w:r>
            <w:proofErr w:type="gramStart"/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times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proofErr w:type="gramEnd"/>
          </w:p>
          <w:p w14:paraId="4A00592C" w14:textId="6ABEE1C7" w:rsidR="004C7BBD" w:rsidRPr="009738A3" w:rsidRDefault="009127B8" w:rsidP="009738A3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How to 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identify and recount historic details from the past from various sources e.g. pictures/stories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A69D07E" w14:textId="593E72F9" w:rsidR="004C7BBD" w:rsidRPr="009738A3" w:rsidRDefault="009127B8" w:rsidP="009738A3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to c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onsider the differences between ‘long ago’ and ‘</w:t>
            </w:r>
            <w:proofErr w:type="gramStart"/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now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C56A34" w:rsidRPr="009738A3">
              <w:rPr>
                <w:rFonts w:ascii="Comic Sans MS" w:hAnsi="Comic Sans MS" w:cs="Arial"/>
                <w:sz w:val="20"/>
                <w:szCs w:val="20"/>
              </w:rPr>
              <w:t>’</w:t>
            </w:r>
            <w:proofErr w:type="gramEnd"/>
          </w:p>
          <w:p w14:paraId="6D24A8DE" w14:textId="2A249A41" w:rsidR="009738A3" w:rsidRPr="009738A3" w:rsidRDefault="009127B8" w:rsidP="009738A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="009738A3">
              <w:rPr>
                <w:rFonts w:ascii="Comic Sans MS" w:hAnsi="Comic Sans MS" w:cs="Arial"/>
                <w:sz w:val="20"/>
                <w:szCs w:val="20"/>
              </w:rPr>
              <w:t>hat stories passed</w:t>
            </w:r>
            <w:r w:rsidR="009738A3" w:rsidRPr="009738A3">
              <w:rPr>
                <w:rFonts w:ascii="Comic Sans MS" w:hAnsi="Comic Sans MS" w:cs="Arial"/>
                <w:sz w:val="20"/>
                <w:szCs w:val="20"/>
              </w:rPr>
              <w:t xml:space="preserve"> down through time are prone to exaggeration and some inaccuracy</w:t>
            </w:r>
          </w:p>
        </w:tc>
        <w:tc>
          <w:tcPr>
            <w:tcW w:w="4536" w:type="dxa"/>
          </w:tcPr>
          <w:p w14:paraId="3C7FB76B" w14:textId="77777777" w:rsidR="00CB5D03" w:rsidRPr="000017E1" w:rsidRDefault="000017E1" w:rsidP="000017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017E1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Chronology and Causation</w:t>
            </w:r>
          </w:p>
          <w:p w14:paraId="52103E41" w14:textId="3E73A961" w:rsidR="004C7BBD" w:rsidRPr="000017E1" w:rsidRDefault="009127B8" w:rsidP="000017E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 xml:space="preserve">o appreciate the difference between long ago and very long </w:t>
            </w:r>
            <w:proofErr w:type="gramStart"/>
            <w:r w:rsidR="00C56A34" w:rsidRPr="000017E1">
              <w:rPr>
                <w:rFonts w:ascii="Comic Sans MS" w:hAnsi="Comic Sans MS"/>
                <w:sz w:val="20"/>
                <w:szCs w:val="20"/>
              </w:rPr>
              <w:t>ago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  <w:p w14:paraId="54311A01" w14:textId="7635CE4B" w:rsidR="004C7BBD" w:rsidRPr="000017E1" w:rsidRDefault="009127B8" w:rsidP="000017E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c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>reate a simple timeline to capture recent events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ABF82C2" w14:textId="02D5BA61" w:rsidR="004C7BBD" w:rsidRPr="000017E1" w:rsidRDefault="009127B8" w:rsidP="000017E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>arts of stories they have read or have had read to them which involve memories about the past</w:t>
            </w:r>
          </w:p>
          <w:p w14:paraId="35C11BB7" w14:textId="6B88B994" w:rsidR="000017E1" w:rsidRDefault="009127B8" w:rsidP="00FE7EAA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>hat familiar objects we have today would have been different in the past, i.e., telephone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399011E" w14:textId="5FCCB031" w:rsidR="009127B8" w:rsidRDefault="009127B8" w:rsidP="009127B8">
            <w:pPr>
              <w:ind w:left="72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14:paraId="4A902EE7" w14:textId="18642B5D" w:rsidR="009127B8" w:rsidRDefault="009127B8" w:rsidP="009127B8">
            <w:pPr>
              <w:ind w:left="72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14:paraId="55E04149" w14:textId="77777777" w:rsidR="009127B8" w:rsidRPr="000017E1" w:rsidRDefault="009127B8" w:rsidP="009127B8">
            <w:pPr>
              <w:ind w:left="72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14:paraId="0C04F36B" w14:textId="038ED0C5" w:rsidR="000017E1" w:rsidRPr="000017E1" w:rsidRDefault="000017E1" w:rsidP="000017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017E1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Historical Enquiry</w:t>
            </w:r>
          </w:p>
          <w:p w14:paraId="345462AC" w14:textId="23FDC9AD" w:rsidR="004C7BBD" w:rsidRPr="000017E1" w:rsidRDefault="009127B8" w:rsidP="000017E1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r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 xml:space="preserve">espond to </w:t>
            </w:r>
            <w:r>
              <w:rPr>
                <w:rFonts w:ascii="Comic Sans MS" w:hAnsi="Comic Sans MS"/>
                <w:sz w:val="20"/>
                <w:szCs w:val="20"/>
              </w:rPr>
              <w:t>simple questions about the past.</w:t>
            </w:r>
          </w:p>
          <w:p w14:paraId="245A2472" w14:textId="6256D893" w:rsidR="004C7BBD" w:rsidRPr="000017E1" w:rsidRDefault="009127B8" w:rsidP="000017E1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 xml:space="preserve">handle artefacts and ask </w:t>
            </w:r>
            <w:r>
              <w:rPr>
                <w:rFonts w:ascii="Comic Sans MS" w:hAnsi="Comic Sans MS"/>
                <w:sz w:val="20"/>
                <w:szCs w:val="20"/>
              </w:rPr>
              <w:t>simple questions about the past.</w:t>
            </w:r>
          </w:p>
          <w:p w14:paraId="3134F997" w14:textId="08155726" w:rsidR="004C7BBD" w:rsidRPr="000017E1" w:rsidRDefault="009127B8" w:rsidP="000017E1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o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>ffer an opinion as to why something may have happene</w:t>
            </w:r>
            <w:r>
              <w:rPr>
                <w:rFonts w:ascii="Comic Sans MS" w:hAnsi="Comic Sans MS"/>
                <w:sz w:val="20"/>
                <w:szCs w:val="20"/>
              </w:rPr>
              <w:t xml:space="preserve">d in the past and why they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know.</w:t>
            </w:r>
            <w:proofErr w:type="gramEnd"/>
          </w:p>
          <w:p w14:paraId="48C7215F" w14:textId="75E45DA8" w:rsidR="000017E1" w:rsidRDefault="000017E1" w:rsidP="00FE7EAA">
            <w:pPr>
              <w:jc w:val="left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579FD41" w14:textId="77777777" w:rsidR="000017E1" w:rsidRPr="000017E1" w:rsidRDefault="000017E1" w:rsidP="000017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017E1"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Interpretation and Significance</w:t>
            </w:r>
          </w:p>
          <w:p w14:paraId="41EA0F20" w14:textId="78421A2A" w:rsidR="004C7BBD" w:rsidRPr="000017E1" w:rsidRDefault="009127B8" w:rsidP="000017E1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>hat some of the events we talk about from the past are open to different interpretations according to who wrote about it.</w:t>
            </w:r>
          </w:p>
          <w:p w14:paraId="4B531BFC" w14:textId="67AE1916" w:rsidR="004C7BBD" w:rsidRPr="000017E1" w:rsidRDefault="009127B8" w:rsidP="000017E1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</w:t>
            </w:r>
            <w:r w:rsidR="00C56A34" w:rsidRPr="000017E1">
              <w:rPr>
                <w:rFonts w:ascii="Comic Sans MS" w:hAnsi="Comic Sans MS"/>
                <w:sz w:val="20"/>
                <w:szCs w:val="20"/>
              </w:rPr>
              <w:t>identify and recount historic details from the past fro</w:t>
            </w:r>
            <w:r>
              <w:rPr>
                <w:rFonts w:ascii="Comic Sans MS" w:hAnsi="Comic Sans MS"/>
                <w:sz w:val="20"/>
                <w:szCs w:val="20"/>
              </w:rPr>
              <w:t xml:space="preserve">m sources e.g. pictures/stories. </w:t>
            </w:r>
          </w:p>
          <w:p w14:paraId="326F364C" w14:textId="02363973" w:rsidR="000017E1" w:rsidRPr="00CB5D03" w:rsidRDefault="000017E1" w:rsidP="00FE7EAA">
            <w:pPr>
              <w:jc w:val="left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473" w:type="dxa"/>
          </w:tcPr>
          <w:p w14:paraId="1BD2F538" w14:textId="77777777" w:rsidR="00400530" w:rsidRPr="000017E1" w:rsidRDefault="000017E1" w:rsidP="000017E1">
            <w:pPr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</w:pPr>
            <w:r w:rsidRPr="000017E1"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  <w:lastRenderedPageBreak/>
              <w:t>Chronology and Causation</w:t>
            </w:r>
          </w:p>
          <w:p w14:paraId="5FE76269" w14:textId="75B7B040" w:rsidR="004C7BBD" w:rsidRPr="000017E1" w:rsidRDefault="009127B8" w:rsidP="000017E1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c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reate a simple timeline to capture recent events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4AB74F74" w14:textId="6337ECB9" w:rsidR="004C7BBD" w:rsidRPr="000017E1" w:rsidRDefault="009127B8" w:rsidP="000017E1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P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arts of stories they have read or have had read to them which involve memories about the past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756FF1E6" w14:textId="4701DBFF" w:rsidR="004C7BBD" w:rsidRPr="000017E1" w:rsidRDefault="009127B8" w:rsidP="000017E1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 W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hat a timeline is by looking at a time line over the past 10 years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629FFFCF" w14:textId="632EA328" w:rsidR="004C7BBD" w:rsidRPr="000017E1" w:rsidRDefault="009127B8" w:rsidP="000017E1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use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 xml:space="preserve"> wor</w:t>
            </w:r>
            <w:r>
              <w:rPr>
                <w:rFonts w:ascii="Comic Sans MS" w:hAnsi="Comic Sans MS" w:cs="Arial"/>
                <w:sz w:val="20"/>
                <w:szCs w:val="18"/>
              </w:rPr>
              <w:t>ds to show the passing of time (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old, new, earliest, latest, past, present, future, century, new, newest, oldest, modern, before, after</w:t>
            </w:r>
            <w:r>
              <w:rPr>
                <w:rFonts w:ascii="Comic Sans MS" w:hAnsi="Comic Sans MS" w:cs="Arial"/>
                <w:sz w:val="20"/>
                <w:szCs w:val="18"/>
              </w:rPr>
              <w:t>).</w:t>
            </w:r>
          </w:p>
          <w:p w14:paraId="59DD847A" w14:textId="091E6C27" w:rsidR="000017E1" w:rsidRDefault="000017E1" w:rsidP="00641C42">
            <w:pPr>
              <w:jc w:val="left"/>
              <w:rPr>
                <w:rFonts w:ascii="Comic Sans MS" w:hAnsi="Comic Sans MS" w:cs="Arial"/>
                <w:sz w:val="20"/>
                <w:szCs w:val="18"/>
                <w:u w:val="single"/>
              </w:rPr>
            </w:pPr>
          </w:p>
          <w:p w14:paraId="5BC8ED90" w14:textId="17EF19B2" w:rsidR="000017E1" w:rsidRPr="000017E1" w:rsidRDefault="000017E1" w:rsidP="000017E1">
            <w:pPr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</w:pPr>
            <w:r w:rsidRPr="000017E1"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  <w:lastRenderedPageBreak/>
              <w:t>Historical Enquiry</w:t>
            </w:r>
          </w:p>
          <w:p w14:paraId="5BEFAF4B" w14:textId="45ABC14D" w:rsidR="004C7BBD" w:rsidRPr="000017E1" w:rsidRDefault="009127B8" w:rsidP="000017E1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r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 xml:space="preserve">espond to </w:t>
            </w:r>
            <w:r>
              <w:rPr>
                <w:rFonts w:ascii="Comic Sans MS" w:hAnsi="Comic Sans MS" w:cs="Arial"/>
                <w:sz w:val="20"/>
                <w:szCs w:val="18"/>
              </w:rPr>
              <w:t>simple questions about the past.</w:t>
            </w:r>
          </w:p>
          <w:p w14:paraId="1524A73E" w14:textId="569A4394" w:rsidR="004C7BBD" w:rsidRPr="000017E1" w:rsidRDefault="009127B8" w:rsidP="000017E1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How to 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handle artefacts and ask simple questions about the past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 xml:space="preserve"> </w:t>
            </w:r>
          </w:p>
          <w:p w14:paraId="3A30A494" w14:textId="5038E528" w:rsidR="004C7BBD" w:rsidRPr="000017E1" w:rsidRDefault="009127B8" w:rsidP="000017E1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o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ffer an opinion as to why something may have happene</w:t>
            </w:r>
            <w:r>
              <w:rPr>
                <w:rFonts w:ascii="Comic Sans MS" w:hAnsi="Comic Sans MS" w:cs="Arial"/>
                <w:sz w:val="20"/>
                <w:szCs w:val="18"/>
              </w:rPr>
              <w:t xml:space="preserve">d in the past and why they </w:t>
            </w:r>
            <w:proofErr w:type="gramStart"/>
            <w:r>
              <w:rPr>
                <w:rFonts w:ascii="Comic Sans MS" w:hAnsi="Comic Sans MS" w:cs="Arial"/>
                <w:sz w:val="20"/>
                <w:szCs w:val="18"/>
              </w:rPr>
              <w:t>know.</w:t>
            </w:r>
            <w:proofErr w:type="gramEnd"/>
            <w:r>
              <w:rPr>
                <w:rFonts w:ascii="Comic Sans MS" w:hAnsi="Comic Sans MS" w:cs="Arial"/>
                <w:sz w:val="20"/>
                <w:szCs w:val="18"/>
              </w:rPr>
              <w:t xml:space="preserve"> </w:t>
            </w:r>
          </w:p>
          <w:p w14:paraId="66957A6B" w14:textId="0F864A98" w:rsidR="000017E1" w:rsidRDefault="000017E1" w:rsidP="00641C42">
            <w:pPr>
              <w:jc w:val="left"/>
              <w:rPr>
                <w:rFonts w:ascii="Comic Sans MS" w:hAnsi="Comic Sans MS" w:cs="Arial"/>
                <w:sz w:val="20"/>
                <w:szCs w:val="18"/>
                <w:u w:val="single"/>
              </w:rPr>
            </w:pPr>
          </w:p>
          <w:p w14:paraId="09272B9B" w14:textId="77777777" w:rsidR="000017E1" w:rsidRDefault="000017E1" w:rsidP="00641C42">
            <w:pPr>
              <w:jc w:val="left"/>
              <w:rPr>
                <w:rFonts w:ascii="Comic Sans MS" w:hAnsi="Comic Sans MS" w:cs="Arial"/>
                <w:sz w:val="20"/>
                <w:szCs w:val="18"/>
                <w:u w:val="single"/>
              </w:rPr>
            </w:pPr>
          </w:p>
          <w:p w14:paraId="037FD24F" w14:textId="77777777" w:rsidR="000017E1" w:rsidRPr="000017E1" w:rsidRDefault="000017E1" w:rsidP="000017E1">
            <w:pPr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</w:pPr>
            <w:r w:rsidRPr="000017E1"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  <w:t>Interpretation and Significance</w:t>
            </w:r>
          </w:p>
          <w:p w14:paraId="702460C4" w14:textId="1B2E2E9B" w:rsidR="004C7BBD" w:rsidRPr="000017E1" w:rsidRDefault="009127B8" w:rsidP="000017E1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How to 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 xml:space="preserve">identify similarities and differences between different </w:t>
            </w:r>
            <w:proofErr w:type="gramStart"/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times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  <w:proofErr w:type="gramEnd"/>
          </w:p>
          <w:p w14:paraId="3EA12867" w14:textId="43E77362" w:rsidR="004C7BBD" w:rsidRPr="000017E1" w:rsidRDefault="009127B8" w:rsidP="000017E1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How to 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identify and recount historic details from the past fro</w:t>
            </w:r>
            <w:r>
              <w:rPr>
                <w:rFonts w:ascii="Comic Sans MS" w:hAnsi="Comic Sans MS" w:cs="Arial"/>
                <w:sz w:val="20"/>
                <w:szCs w:val="18"/>
              </w:rPr>
              <w:t>m sources e.g. pictures/stories.</w:t>
            </w:r>
          </w:p>
          <w:p w14:paraId="4797D228" w14:textId="3CE2A3E4" w:rsidR="004C7BBD" w:rsidRPr="000017E1" w:rsidRDefault="009127B8" w:rsidP="000017E1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 xml:space="preserve"> talk about some people and events that they have studied and give reasons for their actions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26662119" w14:textId="370FB43D" w:rsidR="004C7BBD" w:rsidRPr="000017E1" w:rsidRDefault="009127B8" w:rsidP="000017E1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c</w:t>
            </w:r>
            <w:r w:rsidR="00C56A34" w:rsidRPr="000017E1">
              <w:rPr>
                <w:rFonts w:ascii="Comic Sans MS" w:hAnsi="Comic Sans MS" w:cs="Arial"/>
                <w:sz w:val="20"/>
                <w:szCs w:val="18"/>
              </w:rPr>
              <w:t>onsider the differences between ‘long ago’ and ‘now’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6F82DFF1" w14:textId="4F0164AB" w:rsidR="000017E1" w:rsidRPr="00BD43B4" w:rsidRDefault="000017E1" w:rsidP="00641C42">
            <w:pPr>
              <w:jc w:val="left"/>
              <w:rPr>
                <w:rFonts w:ascii="Comic Sans MS" w:hAnsi="Comic Sans MS" w:cs="Arial"/>
                <w:sz w:val="20"/>
                <w:szCs w:val="18"/>
                <w:u w:val="single"/>
              </w:rPr>
            </w:pPr>
          </w:p>
        </w:tc>
      </w:tr>
    </w:tbl>
    <w:p w14:paraId="4D18D4CE" w14:textId="77777777" w:rsidR="00E13623" w:rsidRDefault="00E13623" w:rsidP="00042995"/>
    <w:p w14:paraId="4D18D52F" w14:textId="1DBAE804" w:rsidR="00042995" w:rsidRDefault="00042995" w:rsidP="00E13623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D047" w14:textId="77777777" w:rsidR="006C768E" w:rsidRDefault="006C768E" w:rsidP="00042995">
      <w:pPr>
        <w:spacing w:after="0" w:line="240" w:lineRule="auto"/>
      </w:pPr>
      <w:r>
        <w:separator/>
      </w:r>
    </w:p>
  </w:endnote>
  <w:endnote w:type="continuationSeparator" w:id="0">
    <w:p w14:paraId="37FD2EC0" w14:textId="77777777" w:rsidR="006C768E" w:rsidRDefault="006C768E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DD53" w14:textId="77777777" w:rsidR="006C768E" w:rsidRDefault="006C768E" w:rsidP="00042995">
      <w:pPr>
        <w:spacing w:after="0" w:line="240" w:lineRule="auto"/>
      </w:pPr>
      <w:r>
        <w:separator/>
      </w:r>
    </w:p>
  </w:footnote>
  <w:footnote w:type="continuationSeparator" w:id="0">
    <w:p w14:paraId="308093E4" w14:textId="77777777" w:rsidR="006C768E" w:rsidRDefault="006C768E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7ED"/>
    <w:multiLevelType w:val="hybridMultilevel"/>
    <w:tmpl w:val="EFBA7966"/>
    <w:lvl w:ilvl="0" w:tplc="9924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A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46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0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E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B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02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F02169"/>
    <w:multiLevelType w:val="hybridMultilevel"/>
    <w:tmpl w:val="0666E02E"/>
    <w:lvl w:ilvl="0" w:tplc="05ECA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A1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3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8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24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A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6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20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AF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075D4F"/>
    <w:multiLevelType w:val="hybridMultilevel"/>
    <w:tmpl w:val="D34E11F6"/>
    <w:lvl w:ilvl="0" w:tplc="522E2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27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E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AF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9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CD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C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2E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7C66D8"/>
    <w:multiLevelType w:val="hybridMultilevel"/>
    <w:tmpl w:val="789A1EDA"/>
    <w:lvl w:ilvl="0" w:tplc="EB72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24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4E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29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23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9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A4289D"/>
    <w:multiLevelType w:val="hybridMultilevel"/>
    <w:tmpl w:val="89BEA4EA"/>
    <w:lvl w:ilvl="0" w:tplc="4D72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8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3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C6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7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D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A031B9"/>
    <w:multiLevelType w:val="hybridMultilevel"/>
    <w:tmpl w:val="A0988C4E"/>
    <w:lvl w:ilvl="0" w:tplc="ED0EC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A4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26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6C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C6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E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0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6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10133"/>
    <w:multiLevelType w:val="hybridMultilevel"/>
    <w:tmpl w:val="71BCA914"/>
    <w:lvl w:ilvl="0" w:tplc="0652D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4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8C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6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A0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EA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AF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68686E"/>
    <w:multiLevelType w:val="hybridMultilevel"/>
    <w:tmpl w:val="C0BA5AFA"/>
    <w:lvl w:ilvl="0" w:tplc="84E60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8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42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0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3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8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AC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21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C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C24639"/>
    <w:multiLevelType w:val="hybridMultilevel"/>
    <w:tmpl w:val="95C41C22"/>
    <w:lvl w:ilvl="0" w:tplc="A6A80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0E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8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2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1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6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0F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C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017E1"/>
    <w:rsid w:val="000303F3"/>
    <w:rsid w:val="00042995"/>
    <w:rsid w:val="00072A06"/>
    <w:rsid w:val="00097C70"/>
    <w:rsid w:val="000A3F53"/>
    <w:rsid w:val="000B0C73"/>
    <w:rsid w:val="000B2462"/>
    <w:rsid w:val="000C2865"/>
    <w:rsid w:val="001A242F"/>
    <w:rsid w:val="001A40A6"/>
    <w:rsid w:val="0035212C"/>
    <w:rsid w:val="003A1016"/>
    <w:rsid w:val="00400530"/>
    <w:rsid w:val="00416115"/>
    <w:rsid w:val="00441E2F"/>
    <w:rsid w:val="00455F11"/>
    <w:rsid w:val="0047384D"/>
    <w:rsid w:val="004B7299"/>
    <w:rsid w:val="004C7BBD"/>
    <w:rsid w:val="005B7C12"/>
    <w:rsid w:val="005F28FA"/>
    <w:rsid w:val="00641C42"/>
    <w:rsid w:val="00645EBA"/>
    <w:rsid w:val="006B793E"/>
    <w:rsid w:val="006C46AA"/>
    <w:rsid w:val="006C768E"/>
    <w:rsid w:val="00723419"/>
    <w:rsid w:val="0074585E"/>
    <w:rsid w:val="00784B4F"/>
    <w:rsid w:val="007D5634"/>
    <w:rsid w:val="007F3ADF"/>
    <w:rsid w:val="00807B8B"/>
    <w:rsid w:val="009127B8"/>
    <w:rsid w:val="00947797"/>
    <w:rsid w:val="009738A3"/>
    <w:rsid w:val="0098165A"/>
    <w:rsid w:val="00A4096C"/>
    <w:rsid w:val="00A54CE0"/>
    <w:rsid w:val="00A57C3F"/>
    <w:rsid w:val="00AB22BD"/>
    <w:rsid w:val="00AF2A8D"/>
    <w:rsid w:val="00AF5EA5"/>
    <w:rsid w:val="00B845B1"/>
    <w:rsid w:val="00BD43B4"/>
    <w:rsid w:val="00C27592"/>
    <w:rsid w:val="00C460E1"/>
    <w:rsid w:val="00C56A34"/>
    <w:rsid w:val="00C93D8B"/>
    <w:rsid w:val="00C96E60"/>
    <w:rsid w:val="00CB5D03"/>
    <w:rsid w:val="00D80FE8"/>
    <w:rsid w:val="00D82B4F"/>
    <w:rsid w:val="00DF0DA9"/>
    <w:rsid w:val="00E13623"/>
    <w:rsid w:val="00E811CD"/>
    <w:rsid w:val="00F14571"/>
    <w:rsid w:val="00F92872"/>
    <w:rsid w:val="00FC6836"/>
    <w:rsid w:val="00FE3DD5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TableParagraph">
    <w:name w:val="Table Paragraph"/>
    <w:basedOn w:val="Normal"/>
    <w:uiPriority w:val="1"/>
    <w:qFormat/>
    <w:rsid w:val="00AF2A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val="en-US"/>
    </w:rPr>
  </w:style>
  <w:style w:type="character" w:styleId="Strong">
    <w:name w:val="Strong"/>
    <w:basedOn w:val="DefaultParagraphFont"/>
    <w:uiPriority w:val="22"/>
    <w:qFormat/>
    <w:rsid w:val="00645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3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2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D4FDA-72F6-461D-8EA2-F806C4C13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07B41-A90B-4EDD-82FB-EF235F87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Eleanor Day</cp:lastModifiedBy>
  <cp:revision>6</cp:revision>
  <dcterms:created xsi:type="dcterms:W3CDTF">2023-04-25T20:36:00Z</dcterms:created>
  <dcterms:modified xsi:type="dcterms:W3CDTF">2023-05-23T10:57:00Z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