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16AB3" w14:textId="77777777" w:rsidR="00785E91" w:rsidRDefault="003F0E04">
      <w:pPr>
        <w:pStyle w:val="BodyText"/>
        <w:spacing w:before="58"/>
        <w:ind w:left="868" w:right="1067"/>
        <w:jc w:val="center"/>
      </w:pPr>
      <w:r>
        <w:t>Kingsfield First School</w:t>
      </w:r>
    </w:p>
    <w:p w14:paraId="387747E5" w14:textId="77777777" w:rsidR="00785E91" w:rsidRDefault="00785E91">
      <w:pPr>
        <w:pStyle w:val="BodyText"/>
        <w:rPr>
          <w:sz w:val="20"/>
        </w:rPr>
      </w:pPr>
    </w:p>
    <w:p w14:paraId="530DE133" w14:textId="46F272C2" w:rsidR="00785E91" w:rsidRDefault="00785E91">
      <w:pPr>
        <w:pStyle w:val="BodyText"/>
        <w:rPr>
          <w:sz w:val="20"/>
        </w:rPr>
      </w:pPr>
    </w:p>
    <w:p w14:paraId="56854688" w14:textId="7C812FD7" w:rsidR="00785E91" w:rsidRDefault="003F12BD">
      <w:pPr>
        <w:pStyle w:val="BodyText"/>
        <w:rPr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BA1A45F" wp14:editId="362207D2">
            <wp:simplePos x="0" y="0"/>
            <wp:positionH relativeFrom="margin">
              <wp:posOffset>2444750</wp:posOffset>
            </wp:positionH>
            <wp:positionV relativeFrom="page">
              <wp:posOffset>1727200</wp:posOffset>
            </wp:positionV>
            <wp:extent cx="2019300" cy="2813050"/>
            <wp:effectExtent l="0" t="0" r="0" b="0"/>
            <wp:wrapTight wrapText="bothSides">
              <wp:wrapPolygon edited="0">
                <wp:start x="10596" y="0"/>
                <wp:lineTo x="5298" y="731"/>
                <wp:lineTo x="4483" y="1024"/>
                <wp:lineTo x="4687" y="2340"/>
                <wp:lineTo x="5502" y="4681"/>
                <wp:lineTo x="2038" y="5266"/>
                <wp:lineTo x="1223" y="5705"/>
                <wp:lineTo x="1019" y="14042"/>
                <wp:lineTo x="1834" y="16383"/>
                <wp:lineTo x="2242" y="18723"/>
                <wp:lineTo x="611" y="19747"/>
                <wp:lineTo x="408" y="20040"/>
                <wp:lineTo x="1223" y="21064"/>
                <wp:lineTo x="1019" y="21502"/>
                <wp:lineTo x="21396" y="21502"/>
                <wp:lineTo x="21396" y="19601"/>
                <wp:lineTo x="20174" y="18723"/>
                <wp:lineTo x="20989" y="14042"/>
                <wp:lineTo x="21396" y="5851"/>
                <wp:lineTo x="20377" y="5266"/>
                <wp:lineTo x="16913" y="4681"/>
                <wp:lineTo x="18136" y="1170"/>
                <wp:lineTo x="17321" y="878"/>
                <wp:lineTo x="11819" y="0"/>
                <wp:lineTo x="10596" y="0"/>
              </wp:wrapPolygon>
            </wp:wrapTight>
            <wp:docPr id="4" name="Picture 4" descr="Kingsfield First School | Biddulph | Staffordsh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gsfield First School | Biddulph | Staffordshir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r="82713"/>
                    <a:stretch/>
                  </pic:blipFill>
                  <pic:spPr bwMode="auto">
                    <a:xfrm>
                      <a:off x="0" y="0"/>
                      <a:ext cx="201930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FA38D" w14:textId="1C5E98F1" w:rsidR="00785E91" w:rsidRDefault="00785E91">
      <w:pPr>
        <w:pStyle w:val="BodyText"/>
        <w:spacing w:before="7"/>
        <w:rPr>
          <w:sz w:val="26"/>
        </w:rPr>
      </w:pPr>
    </w:p>
    <w:p w14:paraId="71623162" w14:textId="5A26070E" w:rsidR="00785E91" w:rsidRDefault="00785E91">
      <w:pPr>
        <w:pStyle w:val="BodyText"/>
        <w:rPr>
          <w:sz w:val="80"/>
        </w:rPr>
      </w:pPr>
    </w:p>
    <w:p w14:paraId="64F9705F" w14:textId="77777777" w:rsidR="003F12BD" w:rsidRDefault="003F12BD">
      <w:pPr>
        <w:pStyle w:val="BodyText"/>
        <w:spacing w:before="610" w:line="304" w:lineRule="auto"/>
        <w:ind w:left="868" w:right="1071"/>
        <w:jc w:val="center"/>
      </w:pPr>
    </w:p>
    <w:p w14:paraId="68A71C3C" w14:textId="77777777" w:rsidR="003F0E04" w:rsidRDefault="003F0E04">
      <w:pPr>
        <w:pStyle w:val="BodyText"/>
        <w:spacing w:before="610" w:line="304" w:lineRule="auto"/>
        <w:ind w:left="868" w:right="1071"/>
        <w:jc w:val="center"/>
      </w:pPr>
    </w:p>
    <w:p w14:paraId="5F0D82A6" w14:textId="5292E6A5" w:rsidR="00785E91" w:rsidRDefault="003F0E04">
      <w:pPr>
        <w:pStyle w:val="BodyText"/>
        <w:spacing w:before="610" w:line="304" w:lineRule="auto"/>
        <w:ind w:left="868" w:right="1071"/>
        <w:jc w:val="center"/>
      </w:pPr>
      <w:r>
        <w:t>Subject Specific Vocabulary for</w:t>
      </w:r>
    </w:p>
    <w:p w14:paraId="2459F27F" w14:textId="2C6F2D2D" w:rsidR="00785E91" w:rsidRDefault="00681ED5">
      <w:pPr>
        <w:pStyle w:val="BodyText"/>
        <w:spacing w:before="2"/>
        <w:ind w:left="868" w:right="1066"/>
        <w:jc w:val="center"/>
      </w:pPr>
      <w:r>
        <w:t>History</w:t>
      </w:r>
    </w:p>
    <w:p w14:paraId="20DC1F00" w14:textId="379DF594" w:rsidR="003F0E04" w:rsidRDefault="003F0E04">
      <w:pPr>
        <w:pStyle w:val="BodyText"/>
        <w:spacing w:before="2"/>
        <w:ind w:left="868" w:right="1066"/>
        <w:jc w:val="center"/>
      </w:pPr>
    </w:p>
    <w:p w14:paraId="41E2F98B" w14:textId="77777777" w:rsidR="003F0E04" w:rsidRDefault="003F0E04">
      <w:pPr>
        <w:pStyle w:val="BodyText"/>
        <w:spacing w:before="2"/>
        <w:ind w:left="868" w:right="1066"/>
        <w:jc w:val="center"/>
      </w:pPr>
    </w:p>
    <w:p w14:paraId="29B8C3F6" w14:textId="77777777" w:rsidR="00785E91" w:rsidRDefault="00785E91">
      <w:pPr>
        <w:pStyle w:val="BodyText"/>
        <w:rPr>
          <w:sz w:val="20"/>
        </w:rPr>
      </w:pPr>
    </w:p>
    <w:p w14:paraId="30427555" w14:textId="77777777" w:rsidR="00785E91" w:rsidRDefault="00785E91">
      <w:pPr>
        <w:pStyle w:val="BodyText"/>
        <w:rPr>
          <w:sz w:val="20"/>
        </w:rPr>
      </w:pPr>
    </w:p>
    <w:p w14:paraId="009C03DE" w14:textId="77777777" w:rsidR="00785E91" w:rsidRDefault="00785E91">
      <w:pPr>
        <w:pStyle w:val="BodyText"/>
        <w:rPr>
          <w:sz w:val="20"/>
        </w:rPr>
      </w:pPr>
    </w:p>
    <w:p w14:paraId="7C4D01C9" w14:textId="77777777" w:rsidR="00785E91" w:rsidRDefault="003F0E04">
      <w:pPr>
        <w:pStyle w:val="BodyText"/>
        <w:spacing w:before="10"/>
        <w:rPr>
          <w:sz w:val="17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614D1739" wp14:editId="6580D785">
            <wp:simplePos x="0" y="0"/>
            <wp:positionH relativeFrom="page">
              <wp:posOffset>2616967</wp:posOffset>
            </wp:positionH>
            <wp:positionV relativeFrom="paragraph">
              <wp:posOffset>155553</wp:posOffset>
            </wp:positionV>
            <wp:extent cx="2317691" cy="1054417"/>
            <wp:effectExtent l="0" t="0" r="0" b="0"/>
            <wp:wrapTopAndBottom/>
            <wp:docPr id="3" name="image2.png" descr="Children First Learning Partnership | Inspiring Excelle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691" cy="105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A6752" w14:textId="77777777" w:rsidR="00785E91" w:rsidRDefault="00785E91">
      <w:pPr>
        <w:rPr>
          <w:sz w:val="17"/>
        </w:rPr>
        <w:sectPr w:rsidR="00785E91">
          <w:type w:val="continuous"/>
          <w:pgSz w:w="11910" w:h="16840"/>
          <w:pgMar w:top="1360" w:right="420" w:bottom="280" w:left="6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693"/>
        <w:gridCol w:w="2990"/>
        <w:gridCol w:w="2979"/>
      </w:tblGrid>
      <w:tr w:rsidR="003F12BD" w14:paraId="608B4E4F" w14:textId="77777777" w:rsidTr="00E97232">
        <w:trPr>
          <w:trHeight w:val="551"/>
        </w:trPr>
        <w:tc>
          <w:tcPr>
            <w:tcW w:w="1721" w:type="dxa"/>
            <w:vMerge w:val="restart"/>
          </w:tcPr>
          <w:p w14:paraId="360F39AC" w14:textId="77777777" w:rsidR="00B92A19" w:rsidRDefault="00B92A19" w:rsidP="003F12BD">
            <w:pPr>
              <w:pStyle w:val="TableParagraph"/>
              <w:spacing w:line="271" w:lineRule="exact"/>
              <w:ind w:left="112"/>
              <w:rPr>
                <w:b/>
                <w:sz w:val="32"/>
                <w:szCs w:val="28"/>
              </w:rPr>
            </w:pPr>
          </w:p>
          <w:p w14:paraId="0D61AFB9" w14:textId="77777777" w:rsidR="00E97232" w:rsidRDefault="00E97232" w:rsidP="003F12BD">
            <w:pPr>
              <w:pStyle w:val="TableParagraph"/>
              <w:spacing w:line="271" w:lineRule="exact"/>
              <w:ind w:left="112"/>
              <w:rPr>
                <w:b/>
                <w:sz w:val="32"/>
                <w:szCs w:val="28"/>
              </w:rPr>
            </w:pPr>
          </w:p>
          <w:p w14:paraId="0E6A7801" w14:textId="3B462762" w:rsidR="003F12BD" w:rsidRDefault="003F12BD" w:rsidP="003F12BD">
            <w:pPr>
              <w:pStyle w:val="TableParagraph"/>
              <w:spacing w:line="271" w:lineRule="exact"/>
              <w:ind w:left="112"/>
              <w:rPr>
                <w:rFonts w:ascii="Times New Roman"/>
                <w:sz w:val="18"/>
              </w:rPr>
            </w:pPr>
            <w:r w:rsidRPr="003F12BD">
              <w:rPr>
                <w:b/>
                <w:sz w:val="32"/>
                <w:szCs w:val="28"/>
              </w:rPr>
              <w:t>EYFS</w:t>
            </w:r>
          </w:p>
        </w:tc>
        <w:tc>
          <w:tcPr>
            <w:tcW w:w="2693" w:type="dxa"/>
          </w:tcPr>
          <w:p w14:paraId="510B7F2F" w14:textId="5119722D" w:rsidR="003F12BD" w:rsidRDefault="001C32A8" w:rsidP="003F12B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8"/>
                <w:szCs w:val="24"/>
              </w:rPr>
              <w:t>Autumn T</w:t>
            </w:r>
            <w:r w:rsidR="003F12BD" w:rsidRPr="000B11D4">
              <w:rPr>
                <w:b/>
                <w:sz w:val="28"/>
                <w:szCs w:val="24"/>
              </w:rPr>
              <w:t xml:space="preserve">erm </w:t>
            </w:r>
            <w:r w:rsidR="003F12BD" w:rsidRPr="000B11D4">
              <w:rPr>
                <w:b/>
                <w:sz w:val="28"/>
                <w:szCs w:val="24"/>
              </w:rPr>
              <w:br/>
            </w:r>
            <w:r w:rsidR="003F12BD" w:rsidRPr="000B11D4">
              <w:rPr>
                <w:b/>
                <w:sz w:val="28"/>
                <w:szCs w:val="24"/>
              </w:rPr>
              <w:br/>
            </w:r>
            <w:r w:rsidR="003F12BD" w:rsidRPr="00B92A19">
              <w:rPr>
                <w:b/>
                <w:iCs/>
                <w:sz w:val="20"/>
                <w:szCs w:val="20"/>
              </w:rPr>
              <w:t>Eyes, Nose Fingers &amp; Toes</w:t>
            </w:r>
          </w:p>
          <w:p w14:paraId="583E0CFA" w14:textId="77777777" w:rsidR="00E97232" w:rsidRPr="00B92A19" w:rsidRDefault="00E97232" w:rsidP="003F12BD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48024B8A" w14:textId="5F84AA7C" w:rsidR="003F12BD" w:rsidRDefault="003F12BD" w:rsidP="003F12BD">
            <w:pPr>
              <w:jc w:val="center"/>
              <w:rPr>
                <w:b/>
                <w:iCs/>
                <w:sz w:val="20"/>
                <w:szCs w:val="20"/>
              </w:rPr>
            </w:pPr>
            <w:r w:rsidRPr="00B92A19">
              <w:rPr>
                <w:b/>
                <w:iCs/>
                <w:sz w:val="20"/>
                <w:szCs w:val="20"/>
              </w:rPr>
              <w:t xml:space="preserve">Crazy creations &amp; </w:t>
            </w:r>
            <w:proofErr w:type="spellStart"/>
            <w:r w:rsidRPr="00B92A19">
              <w:rPr>
                <w:b/>
                <w:iCs/>
                <w:sz w:val="20"/>
                <w:szCs w:val="20"/>
              </w:rPr>
              <w:t>Marvellous</w:t>
            </w:r>
            <w:proofErr w:type="spellEnd"/>
            <w:r w:rsidRPr="00B92A19">
              <w:rPr>
                <w:b/>
                <w:iCs/>
                <w:sz w:val="20"/>
                <w:szCs w:val="20"/>
              </w:rPr>
              <w:t xml:space="preserve"> music</w:t>
            </w:r>
          </w:p>
          <w:p w14:paraId="7F8D44D0" w14:textId="77777777" w:rsidR="00E97232" w:rsidRPr="00B92A19" w:rsidRDefault="00E97232" w:rsidP="003F12BD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1E73E8B4" w14:textId="6995E3BC" w:rsidR="003F12BD" w:rsidRDefault="003F12BD" w:rsidP="003F12BD">
            <w:pPr>
              <w:jc w:val="center"/>
              <w:rPr>
                <w:b/>
                <w:iCs/>
                <w:sz w:val="20"/>
                <w:szCs w:val="20"/>
              </w:rPr>
            </w:pPr>
            <w:r w:rsidRPr="00B92A19">
              <w:rPr>
                <w:b/>
                <w:iCs/>
                <w:sz w:val="20"/>
                <w:szCs w:val="20"/>
              </w:rPr>
              <w:t>This is Me!</w:t>
            </w:r>
          </w:p>
          <w:p w14:paraId="364E8D06" w14:textId="77777777" w:rsidR="00E97232" w:rsidRPr="00B92A19" w:rsidRDefault="00E97232" w:rsidP="003F12BD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258A6F38" w14:textId="40AC8486" w:rsidR="003F12BD" w:rsidRPr="000B11D4" w:rsidRDefault="003F12BD" w:rsidP="003F12BD">
            <w:pPr>
              <w:jc w:val="center"/>
              <w:rPr>
                <w:i/>
                <w:iCs/>
                <w:sz w:val="20"/>
                <w:szCs w:val="20"/>
              </w:rPr>
            </w:pPr>
            <w:r w:rsidRPr="00B92A19">
              <w:rPr>
                <w:b/>
                <w:iCs/>
                <w:sz w:val="20"/>
                <w:szCs w:val="20"/>
              </w:rPr>
              <w:t>Our Wonderful world</w:t>
            </w:r>
            <w:r w:rsidRPr="000B11D4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2990" w:type="dxa"/>
          </w:tcPr>
          <w:p w14:paraId="0C624C79" w14:textId="4CCE1320" w:rsidR="003F12BD" w:rsidRPr="000B11D4" w:rsidRDefault="001C32A8" w:rsidP="003F12BD">
            <w:pPr>
              <w:pStyle w:val="TableParagraph"/>
              <w:spacing w:line="271" w:lineRule="exact"/>
              <w:ind w:left="216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Spring T</w:t>
            </w:r>
            <w:r w:rsidR="003F12BD" w:rsidRPr="000B11D4">
              <w:rPr>
                <w:b/>
                <w:sz w:val="28"/>
                <w:szCs w:val="24"/>
              </w:rPr>
              <w:t>erm</w:t>
            </w:r>
          </w:p>
          <w:p w14:paraId="68835F1D" w14:textId="77777777" w:rsidR="003F12BD" w:rsidRPr="000B11D4" w:rsidRDefault="003F12BD" w:rsidP="003F12BD">
            <w:pPr>
              <w:pStyle w:val="TableParagraph"/>
              <w:spacing w:line="271" w:lineRule="exact"/>
              <w:ind w:left="216"/>
              <w:rPr>
                <w:b/>
                <w:sz w:val="24"/>
              </w:rPr>
            </w:pPr>
          </w:p>
          <w:p w14:paraId="079D47FC" w14:textId="7E84DDF7" w:rsidR="003F12BD" w:rsidRDefault="003F12BD" w:rsidP="003F12BD">
            <w:pPr>
              <w:jc w:val="center"/>
              <w:rPr>
                <w:b/>
                <w:iCs/>
                <w:sz w:val="20"/>
                <w:szCs w:val="20"/>
              </w:rPr>
            </w:pPr>
            <w:r w:rsidRPr="00B92A19">
              <w:rPr>
                <w:b/>
                <w:iCs/>
                <w:sz w:val="20"/>
                <w:szCs w:val="20"/>
              </w:rPr>
              <w:t>Once Upon a Time</w:t>
            </w:r>
          </w:p>
          <w:p w14:paraId="4A44552D" w14:textId="77777777" w:rsidR="00E97232" w:rsidRPr="00B92A19" w:rsidRDefault="00E97232" w:rsidP="003F12BD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09BE3FD3" w14:textId="17732885" w:rsidR="003F12BD" w:rsidRDefault="003F12BD" w:rsidP="003F12BD">
            <w:pPr>
              <w:jc w:val="center"/>
              <w:rPr>
                <w:b/>
                <w:iCs/>
                <w:sz w:val="20"/>
                <w:szCs w:val="20"/>
              </w:rPr>
            </w:pPr>
            <w:r w:rsidRPr="00B92A19">
              <w:rPr>
                <w:b/>
                <w:iCs/>
                <w:sz w:val="20"/>
                <w:szCs w:val="20"/>
              </w:rPr>
              <w:t xml:space="preserve">What is your </w:t>
            </w:r>
            <w:r w:rsidR="00E97232">
              <w:rPr>
                <w:b/>
                <w:iCs/>
                <w:sz w:val="20"/>
                <w:szCs w:val="20"/>
              </w:rPr>
              <w:t>Super P</w:t>
            </w:r>
            <w:r w:rsidRPr="00B92A19">
              <w:rPr>
                <w:b/>
                <w:iCs/>
                <w:sz w:val="20"/>
                <w:szCs w:val="20"/>
              </w:rPr>
              <w:t>ower?</w:t>
            </w:r>
          </w:p>
          <w:p w14:paraId="05D6C760" w14:textId="77777777" w:rsidR="00E97232" w:rsidRPr="00B92A19" w:rsidRDefault="00E97232" w:rsidP="003F12BD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27DE5FD2" w14:textId="1BAB5477" w:rsidR="003F12BD" w:rsidRDefault="003F12BD" w:rsidP="003F12BD">
            <w:pPr>
              <w:jc w:val="center"/>
              <w:rPr>
                <w:b/>
                <w:iCs/>
                <w:sz w:val="20"/>
                <w:szCs w:val="20"/>
              </w:rPr>
            </w:pPr>
            <w:r w:rsidRPr="00B92A19">
              <w:rPr>
                <w:b/>
                <w:iCs/>
                <w:sz w:val="20"/>
                <w:szCs w:val="20"/>
              </w:rPr>
              <w:t>A World of Pure Imagination</w:t>
            </w:r>
          </w:p>
          <w:p w14:paraId="16D4219D" w14:textId="77777777" w:rsidR="00E97232" w:rsidRPr="00B92A19" w:rsidRDefault="00E97232" w:rsidP="003F12BD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4AD97B4E" w14:textId="631F489A" w:rsidR="003F12BD" w:rsidRPr="000B11D4" w:rsidRDefault="00E97232" w:rsidP="003F12BD">
            <w:pPr>
              <w:pStyle w:val="TableParagraph"/>
              <w:spacing w:line="271" w:lineRule="exact"/>
              <w:ind w:left="216"/>
              <w:rPr>
                <w:b/>
                <w:sz w:val="24"/>
              </w:rPr>
            </w:pPr>
            <w:r>
              <w:rPr>
                <w:b/>
                <w:iCs/>
                <w:sz w:val="20"/>
                <w:szCs w:val="20"/>
              </w:rPr>
              <w:t>All Creatures Great and S</w:t>
            </w:r>
            <w:r w:rsidR="003F12BD" w:rsidRPr="00B92A19">
              <w:rPr>
                <w:b/>
                <w:iCs/>
                <w:sz w:val="20"/>
                <w:szCs w:val="20"/>
              </w:rPr>
              <w:t>mall</w:t>
            </w:r>
          </w:p>
        </w:tc>
        <w:tc>
          <w:tcPr>
            <w:tcW w:w="2979" w:type="dxa"/>
          </w:tcPr>
          <w:p w14:paraId="377B6515" w14:textId="3F683840" w:rsidR="003F12BD" w:rsidRPr="000B11D4" w:rsidRDefault="001C32A8" w:rsidP="003F12BD">
            <w:pPr>
              <w:pStyle w:val="TableParagraph"/>
              <w:spacing w:line="276" w:lineRule="exact"/>
              <w:ind w:left="554" w:right="113" w:hanging="413"/>
              <w:rPr>
                <w:b/>
                <w:sz w:val="24"/>
              </w:rPr>
            </w:pPr>
            <w:r>
              <w:rPr>
                <w:b/>
                <w:sz w:val="28"/>
                <w:szCs w:val="24"/>
              </w:rPr>
              <w:t>Summer T</w:t>
            </w:r>
            <w:r w:rsidR="003F12BD" w:rsidRPr="000B11D4">
              <w:rPr>
                <w:b/>
                <w:sz w:val="28"/>
                <w:szCs w:val="24"/>
              </w:rPr>
              <w:t>erm</w:t>
            </w:r>
            <w:r w:rsidR="003F12BD" w:rsidRPr="000B11D4">
              <w:rPr>
                <w:b/>
                <w:sz w:val="24"/>
              </w:rPr>
              <w:br/>
            </w:r>
          </w:p>
          <w:p w14:paraId="0821573D" w14:textId="631A4958" w:rsidR="003F12BD" w:rsidRDefault="003F12BD" w:rsidP="003F12BD">
            <w:pPr>
              <w:jc w:val="center"/>
              <w:rPr>
                <w:b/>
                <w:iCs/>
                <w:sz w:val="20"/>
                <w:szCs w:val="20"/>
              </w:rPr>
            </w:pPr>
            <w:r w:rsidRPr="00B92A19">
              <w:rPr>
                <w:b/>
                <w:iCs/>
                <w:sz w:val="20"/>
                <w:szCs w:val="20"/>
              </w:rPr>
              <w:t>Down on The Farm</w:t>
            </w:r>
          </w:p>
          <w:p w14:paraId="027C8F7C" w14:textId="77777777" w:rsidR="00E97232" w:rsidRPr="00B92A19" w:rsidRDefault="00E97232" w:rsidP="003F12BD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19CB18DA" w14:textId="1058749B" w:rsidR="003F12BD" w:rsidRDefault="00E97232" w:rsidP="003F12B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How does your Garden G</w:t>
            </w:r>
            <w:r w:rsidR="003F12BD" w:rsidRPr="00B92A19">
              <w:rPr>
                <w:b/>
                <w:iCs/>
                <w:sz w:val="20"/>
                <w:szCs w:val="20"/>
              </w:rPr>
              <w:t>row?</w:t>
            </w:r>
          </w:p>
          <w:p w14:paraId="36FA396C" w14:textId="77777777" w:rsidR="00E97232" w:rsidRPr="00B92A19" w:rsidRDefault="00E97232" w:rsidP="003F12BD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539AC0EE" w14:textId="3879A68C" w:rsidR="003F12BD" w:rsidRDefault="003F12BD" w:rsidP="003F12BD">
            <w:pPr>
              <w:jc w:val="center"/>
              <w:rPr>
                <w:b/>
                <w:iCs/>
                <w:sz w:val="20"/>
                <w:szCs w:val="20"/>
              </w:rPr>
            </w:pPr>
            <w:proofErr w:type="gramStart"/>
            <w:r w:rsidRPr="00B92A19">
              <w:rPr>
                <w:b/>
                <w:iCs/>
                <w:sz w:val="20"/>
                <w:szCs w:val="20"/>
              </w:rPr>
              <w:t>Happily</w:t>
            </w:r>
            <w:proofErr w:type="gramEnd"/>
            <w:r w:rsidRPr="00B92A19">
              <w:rPr>
                <w:b/>
                <w:iCs/>
                <w:sz w:val="20"/>
                <w:szCs w:val="20"/>
              </w:rPr>
              <w:t xml:space="preserve"> Ever After</w:t>
            </w:r>
          </w:p>
          <w:p w14:paraId="2DF7192F" w14:textId="77777777" w:rsidR="00E97232" w:rsidRPr="00B92A19" w:rsidRDefault="00E97232" w:rsidP="003F12BD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145C2F83" w14:textId="587C7FF8" w:rsidR="003F12BD" w:rsidRPr="000B11D4" w:rsidRDefault="00E97232" w:rsidP="003F12BD">
            <w:pPr>
              <w:pStyle w:val="TableParagraph"/>
              <w:spacing w:line="276" w:lineRule="exact"/>
              <w:ind w:left="554" w:right="113" w:hanging="413"/>
              <w:rPr>
                <w:b/>
                <w:sz w:val="24"/>
              </w:rPr>
            </w:pPr>
            <w:r>
              <w:rPr>
                <w:b/>
                <w:iCs/>
                <w:sz w:val="20"/>
                <w:szCs w:val="20"/>
              </w:rPr>
              <w:t>Little People, Big A</w:t>
            </w:r>
            <w:r w:rsidR="003F12BD" w:rsidRPr="00B92A19">
              <w:rPr>
                <w:b/>
                <w:iCs/>
                <w:sz w:val="20"/>
                <w:szCs w:val="20"/>
              </w:rPr>
              <w:t>dventures</w:t>
            </w:r>
          </w:p>
        </w:tc>
      </w:tr>
      <w:tr w:rsidR="003F12BD" w14:paraId="771650FD" w14:textId="77777777" w:rsidTr="00E97232">
        <w:trPr>
          <w:trHeight w:val="1948"/>
        </w:trPr>
        <w:tc>
          <w:tcPr>
            <w:tcW w:w="1721" w:type="dxa"/>
            <w:vMerge/>
          </w:tcPr>
          <w:p w14:paraId="5B481752" w14:textId="4267B20F" w:rsidR="003F12BD" w:rsidRDefault="003F12BD">
            <w:pPr>
              <w:pStyle w:val="TableParagraph"/>
              <w:spacing w:line="271" w:lineRule="exact"/>
              <w:ind w:left="112"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14:paraId="77B390D5" w14:textId="1A24AAEE" w:rsidR="003F12BD" w:rsidRPr="00E97232" w:rsidRDefault="00E97232" w:rsidP="00E97232">
            <w:pPr>
              <w:pStyle w:val="TableParagraph"/>
              <w:ind w:right="152"/>
            </w:pPr>
            <w:r>
              <w:t xml:space="preserve">Family, home, me, life remember, old, new, past, present, future, time, change, </w:t>
            </w:r>
            <w:r w:rsidRPr="00A40FBC">
              <w:t xml:space="preserve">same, different, </w:t>
            </w:r>
            <w:r>
              <w:t>before, after, next</w:t>
            </w:r>
          </w:p>
        </w:tc>
        <w:tc>
          <w:tcPr>
            <w:tcW w:w="2990" w:type="dxa"/>
          </w:tcPr>
          <w:p w14:paraId="208E13D3" w14:textId="147E4F10" w:rsidR="00E97232" w:rsidRDefault="00E97232" w:rsidP="00E97232">
            <w:pPr>
              <w:jc w:val="center"/>
            </w:pPr>
            <w:r>
              <w:t>People, e</w:t>
            </w:r>
            <w:r>
              <w:t>xperience, special, event</w:t>
            </w:r>
            <w:r w:rsidRPr="00A40FBC">
              <w:t xml:space="preserve">, change, </w:t>
            </w:r>
            <w:r>
              <w:t xml:space="preserve">life, communities, </w:t>
            </w:r>
            <w:r w:rsidRPr="00A40FBC">
              <w:t>routine</w:t>
            </w:r>
            <w:r>
              <w:t>s</w:t>
            </w:r>
            <w:r w:rsidRPr="00A40FBC">
              <w:t>, families</w:t>
            </w:r>
            <w:r>
              <w:t>, friends, same, different</w:t>
            </w:r>
          </w:p>
          <w:p w14:paraId="2E523E9A" w14:textId="05B2ACF3" w:rsidR="003F12BD" w:rsidRPr="003F12BD" w:rsidRDefault="003F12BD" w:rsidP="00E97232">
            <w:pPr>
              <w:pStyle w:val="TableParagraph"/>
              <w:ind w:left="122" w:right="110" w:hanging="2"/>
              <w:rPr>
                <w:sz w:val="20"/>
              </w:rPr>
            </w:pPr>
          </w:p>
        </w:tc>
        <w:tc>
          <w:tcPr>
            <w:tcW w:w="2979" w:type="dxa"/>
          </w:tcPr>
          <w:p w14:paraId="4C4D70E8" w14:textId="61A616B6" w:rsidR="003F12BD" w:rsidRPr="00E97232" w:rsidRDefault="00E97232" w:rsidP="00E97232">
            <w:pPr>
              <w:pStyle w:val="TableParagraph"/>
              <w:ind w:left="127" w:right="115" w:hanging="4"/>
            </w:pPr>
            <w:r>
              <w:t>Pattern, change, time, past, present, future, experience, event, old, new, same, different</w:t>
            </w:r>
            <w:bookmarkStart w:id="0" w:name="_GoBack"/>
            <w:bookmarkEnd w:id="0"/>
          </w:p>
        </w:tc>
      </w:tr>
      <w:tr w:rsidR="001C32A8" w14:paraId="20074C42" w14:textId="77777777" w:rsidTr="00E97232">
        <w:trPr>
          <w:trHeight w:val="990"/>
        </w:trPr>
        <w:tc>
          <w:tcPr>
            <w:tcW w:w="1721" w:type="dxa"/>
            <w:vMerge w:val="restart"/>
          </w:tcPr>
          <w:p w14:paraId="6D6C08F8" w14:textId="77777777" w:rsidR="00B92A19" w:rsidRDefault="00B92A19" w:rsidP="000B11D4">
            <w:pPr>
              <w:pStyle w:val="TableParagraph"/>
              <w:ind w:left="357" w:right="134" w:hanging="192"/>
              <w:rPr>
                <w:b/>
                <w:sz w:val="28"/>
                <w:szCs w:val="24"/>
              </w:rPr>
            </w:pPr>
          </w:p>
          <w:p w14:paraId="069B5273" w14:textId="69E7671F" w:rsidR="001C32A8" w:rsidRDefault="001C32A8" w:rsidP="000B11D4">
            <w:pPr>
              <w:pStyle w:val="TableParagraph"/>
              <w:ind w:left="357" w:right="134" w:hanging="192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KS1</w:t>
            </w:r>
          </w:p>
          <w:p w14:paraId="063DBFE4" w14:textId="101CF865" w:rsidR="001C32A8" w:rsidRDefault="001C32A8" w:rsidP="000B11D4">
            <w:pPr>
              <w:pStyle w:val="TableParagraph"/>
              <w:ind w:left="357" w:right="134" w:hanging="192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Cycle</w:t>
            </w:r>
            <w:r w:rsidR="00B92A19">
              <w:rPr>
                <w:b/>
                <w:sz w:val="28"/>
                <w:szCs w:val="24"/>
              </w:rPr>
              <w:t xml:space="preserve"> A</w:t>
            </w:r>
          </w:p>
          <w:p w14:paraId="5BCC3D18" w14:textId="284653BC" w:rsidR="001C32A8" w:rsidRDefault="001C32A8" w:rsidP="00B92A19">
            <w:pPr>
              <w:pStyle w:val="TableParagraph"/>
              <w:ind w:left="357" w:right="134" w:hanging="192"/>
              <w:jc w:val="left"/>
              <w:rPr>
                <w:b/>
                <w:sz w:val="28"/>
                <w:szCs w:val="24"/>
              </w:rPr>
            </w:pPr>
          </w:p>
          <w:p w14:paraId="0A69FEF2" w14:textId="1F6640B0" w:rsidR="00DC5C2A" w:rsidRDefault="00DC5C2A" w:rsidP="000B11D4">
            <w:pPr>
              <w:pStyle w:val="TableParagraph"/>
              <w:ind w:left="357" w:right="134" w:hanging="192"/>
              <w:rPr>
                <w:b/>
                <w:sz w:val="28"/>
                <w:szCs w:val="24"/>
              </w:rPr>
            </w:pPr>
          </w:p>
          <w:p w14:paraId="2DAC577A" w14:textId="2D0714EF" w:rsidR="00DC5C2A" w:rsidRDefault="00DC5C2A" w:rsidP="00B92A19">
            <w:pPr>
              <w:pStyle w:val="TableParagraph"/>
              <w:ind w:right="134"/>
              <w:jc w:val="left"/>
              <w:rPr>
                <w:b/>
                <w:sz w:val="28"/>
                <w:szCs w:val="24"/>
              </w:rPr>
            </w:pPr>
          </w:p>
          <w:p w14:paraId="1C884396" w14:textId="77777777" w:rsidR="00DC5C2A" w:rsidRDefault="00DC5C2A" w:rsidP="00DC5C2A">
            <w:pPr>
              <w:pStyle w:val="TableParagraph"/>
              <w:ind w:left="357" w:right="134" w:hanging="192"/>
              <w:rPr>
                <w:szCs w:val="24"/>
              </w:rPr>
            </w:pPr>
            <w:r>
              <w:rPr>
                <w:szCs w:val="24"/>
              </w:rPr>
              <w:t>Vocabulary to support substantive and</w:t>
            </w:r>
          </w:p>
          <w:p w14:paraId="13A3BA78" w14:textId="04B7DC3A" w:rsidR="00DC5C2A" w:rsidRDefault="00DC5C2A" w:rsidP="00DC5C2A">
            <w:pPr>
              <w:pStyle w:val="TableParagraph"/>
              <w:ind w:left="357" w:right="134" w:hanging="192"/>
              <w:rPr>
                <w:szCs w:val="24"/>
              </w:rPr>
            </w:pPr>
            <w:r w:rsidRPr="00DC5C2A">
              <w:rPr>
                <w:color w:val="0070C0"/>
                <w:szCs w:val="24"/>
              </w:rPr>
              <w:t>disciplinary</w:t>
            </w:r>
          </w:p>
          <w:p w14:paraId="7E0F5EEF" w14:textId="04882DAB" w:rsidR="00DC5C2A" w:rsidRPr="00DC5C2A" w:rsidRDefault="00DC5C2A" w:rsidP="00DC5C2A">
            <w:pPr>
              <w:pStyle w:val="TableParagraph"/>
              <w:ind w:left="357" w:right="134" w:hanging="192"/>
              <w:rPr>
                <w:szCs w:val="24"/>
              </w:rPr>
            </w:pPr>
            <w:r>
              <w:rPr>
                <w:szCs w:val="24"/>
              </w:rPr>
              <w:t xml:space="preserve">  knowledge</w:t>
            </w:r>
          </w:p>
          <w:p w14:paraId="41836214" w14:textId="77777777" w:rsidR="001C32A8" w:rsidRPr="000B11D4" w:rsidRDefault="001C32A8" w:rsidP="000B11D4"/>
          <w:p w14:paraId="6C1418C7" w14:textId="72826941" w:rsidR="001C32A8" w:rsidRPr="000B11D4" w:rsidRDefault="001C32A8" w:rsidP="000B11D4"/>
        </w:tc>
        <w:tc>
          <w:tcPr>
            <w:tcW w:w="2693" w:type="dxa"/>
            <w:tcBorders>
              <w:bottom w:val="nil"/>
            </w:tcBorders>
          </w:tcPr>
          <w:p w14:paraId="5A077C8F" w14:textId="0EE73839" w:rsidR="001C32A8" w:rsidRPr="000B11D4" w:rsidRDefault="001C32A8" w:rsidP="00DC5C2A">
            <w:pPr>
              <w:jc w:val="center"/>
              <w:rPr>
                <w:sz w:val="20"/>
              </w:rPr>
            </w:pPr>
            <w:r>
              <w:rPr>
                <w:b/>
                <w:sz w:val="28"/>
                <w:szCs w:val="24"/>
              </w:rPr>
              <w:t>Autumn T</w:t>
            </w:r>
            <w:r w:rsidRPr="000B11D4">
              <w:rPr>
                <w:b/>
                <w:sz w:val="28"/>
                <w:szCs w:val="24"/>
              </w:rPr>
              <w:t xml:space="preserve">erm </w:t>
            </w:r>
            <w:r w:rsidRPr="000B11D4">
              <w:rPr>
                <w:b/>
                <w:sz w:val="28"/>
                <w:szCs w:val="24"/>
              </w:rPr>
              <w:br/>
            </w:r>
            <w:r w:rsidRPr="000B11D4">
              <w:rPr>
                <w:b/>
                <w:sz w:val="28"/>
                <w:szCs w:val="24"/>
              </w:rPr>
              <w:br/>
            </w:r>
            <w:r w:rsidR="00DC5C2A" w:rsidRPr="00DC5C2A">
              <w:rPr>
                <w:b/>
                <w:iCs/>
                <w:sz w:val="20"/>
                <w:szCs w:val="20"/>
              </w:rPr>
              <w:t>Grandparents</w:t>
            </w:r>
            <w:r w:rsidRPr="000B11D4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2990" w:type="dxa"/>
            <w:tcBorders>
              <w:bottom w:val="nil"/>
            </w:tcBorders>
          </w:tcPr>
          <w:p w14:paraId="28D14476" w14:textId="52C8B189" w:rsidR="001C32A8" w:rsidRPr="000B11D4" w:rsidRDefault="001C32A8" w:rsidP="000B11D4">
            <w:pPr>
              <w:pStyle w:val="TableParagraph"/>
              <w:spacing w:line="271" w:lineRule="exact"/>
              <w:ind w:left="216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Spring T</w:t>
            </w:r>
            <w:r w:rsidRPr="000B11D4">
              <w:rPr>
                <w:b/>
                <w:sz w:val="28"/>
                <w:szCs w:val="24"/>
              </w:rPr>
              <w:t>erm</w:t>
            </w:r>
          </w:p>
          <w:p w14:paraId="00D03B41" w14:textId="4F7DCCE8" w:rsidR="00DC5C2A" w:rsidRPr="00DC5C2A" w:rsidRDefault="00DC5C2A" w:rsidP="00DC5C2A">
            <w:pPr>
              <w:pStyle w:val="TableParagraph"/>
              <w:spacing w:line="271" w:lineRule="exact"/>
              <w:jc w:val="left"/>
              <w:rPr>
                <w:b/>
                <w:sz w:val="28"/>
              </w:rPr>
            </w:pPr>
          </w:p>
          <w:p w14:paraId="6C4253F0" w14:textId="21A53CBF" w:rsidR="001C32A8" w:rsidRPr="00DC5C2A" w:rsidRDefault="00DC5C2A" w:rsidP="000B11D4">
            <w:pPr>
              <w:pStyle w:val="TableParagraph"/>
              <w:ind w:left="165" w:right="155" w:hanging="3"/>
              <w:rPr>
                <w:b/>
                <w:iCs/>
                <w:sz w:val="20"/>
              </w:rPr>
            </w:pPr>
            <w:r w:rsidRPr="00DC5C2A">
              <w:rPr>
                <w:b/>
                <w:iCs/>
                <w:sz w:val="20"/>
              </w:rPr>
              <w:t>Castles</w:t>
            </w:r>
          </w:p>
        </w:tc>
        <w:tc>
          <w:tcPr>
            <w:tcW w:w="2979" w:type="dxa"/>
            <w:tcBorders>
              <w:bottom w:val="nil"/>
            </w:tcBorders>
          </w:tcPr>
          <w:p w14:paraId="1B6A26EA" w14:textId="242FE8D1" w:rsidR="001C32A8" w:rsidRPr="00DC5C2A" w:rsidRDefault="001C32A8" w:rsidP="000B11D4">
            <w:pPr>
              <w:pStyle w:val="TableParagraph"/>
              <w:spacing w:line="276" w:lineRule="exact"/>
              <w:ind w:left="554" w:right="113" w:hanging="413"/>
              <w:rPr>
                <w:b/>
                <w:sz w:val="28"/>
              </w:rPr>
            </w:pPr>
            <w:r>
              <w:rPr>
                <w:b/>
                <w:sz w:val="28"/>
                <w:szCs w:val="24"/>
              </w:rPr>
              <w:t>Summer T</w:t>
            </w:r>
            <w:r w:rsidRPr="000B11D4">
              <w:rPr>
                <w:b/>
                <w:sz w:val="28"/>
                <w:szCs w:val="24"/>
              </w:rPr>
              <w:t>erm</w:t>
            </w:r>
            <w:r w:rsidRPr="000B11D4">
              <w:rPr>
                <w:b/>
                <w:sz w:val="24"/>
              </w:rPr>
              <w:br/>
            </w:r>
          </w:p>
          <w:p w14:paraId="479AFDCC" w14:textId="571BD5D7" w:rsidR="001C32A8" w:rsidRPr="00DC5C2A" w:rsidRDefault="00DC5C2A" w:rsidP="00DC5C2A">
            <w:pPr>
              <w:pStyle w:val="TableParagraph"/>
              <w:ind w:left="139" w:right="128"/>
              <w:rPr>
                <w:b/>
                <w:iCs/>
                <w:sz w:val="20"/>
              </w:rPr>
            </w:pPr>
            <w:r w:rsidRPr="00DC5C2A">
              <w:rPr>
                <w:b/>
                <w:iCs/>
                <w:sz w:val="20"/>
              </w:rPr>
              <w:t>Famous Local People</w:t>
            </w:r>
          </w:p>
        </w:tc>
      </w:tr>
      <w:tr w:rsidR="001C32A8" w14:paraId="30EF6A96" w14:textId="77777777" w:rsidTr="00E97232">
        <w:trPr>
          <w:trHeight w:val="2645"/>
        </w:trPr>
        <w:tc>
          <w:tcPr>
            <w:tcW w:w="1721" w:type="dxa"/>
            <w:vMerge/>
          </w:tcPr>
          <w:p w14:paraId="2E2DF82A" w14:textId="77B4292D" w:rsidR="001C32A8" w:rsidRDefault="001C32A8" w:rsidP="000B11D4">
            <w:pPr>
              <w:pStyle w:val="TableParagraph"/>
              <w:ind w:left="357" w:right="134" w:hanging="192"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08AF883D" w14:textId="77777777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  <w:r w:rsidRPr="00DC5C2A">
              <w:rPr>
                <w:sz w:val="20"/>
                <w:szCs w:val="20"/>
              </w:rPr>
              <w:t>Grandparents, toys, school, food, shops, celebrations, holidays, Beatles.</w:t>
            </w:r>
          </w:p>
          <w:p w14:paraId="510A3A8A" w14:textId="77777777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</w:p>
          <w:p w14:paraId="42E70AC9" w14:textId="1074AAAF" w:rsidR="001C32A8" w:rsidRPr="00DC5C2A" w:rsidRDefault="00DC5C2A" w:rsidP="00DC5C2A">
            <w:pPr>
              <w:jc w:val="center"/>
              <w:rPr>
                <w:sz w:val="20"/>
                <w:szCs w:val="20"/>
              </w:rPr>
            </w:pPr>
            <w:r w:rsidRPr="00DC5C2A">
              <w:rPr>
                <w:color w:val="0070C0"/>
                <w:sz w:val="20"/>
                <w:szCs w:val="20"/>
              </w:rPr>
              <w:t>Long ago, very long ago, old, new, past, present, timeline, same, different, similarities, differences, artefacts.</w:t>
            </w:r>
          </w:p>
        </w:tc>
        <w:tc>
          <w:tcPr>
            <w:tcW w:w="2990" w:type="dxa"/>
            <w:tcBorders>
              <w:bottom w:val="nil"/>
            </w:tcBorders>
          </w:tcPr>
          <w:p w14:paraId="390301AD" w14:textId="77777777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  <w:r w:rsidRPr="00DC5C2A">
              <w:rPr>
                <w:sz w:val="20"/>
                <w:szCs w:val="20"/>
              </w:rPr>
              <w:t>Castles, moat, drawbridge, knight, turret, keep, portcullis, protect, security, features.</w:t>
            </w:r>
          </w:p>
          <w:p w14:paraId="436424D0" w14:textId="77777777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</w:p>
          <w:p w14:paraId="62563C43" w14:textId="73E506AB" w:rsidR="001C32A8" w:rsidRPr="00DC5C2A" w:rsidRDefault="00DC5C2A" w:rsidP="00DC5C2A">
            <w:pPr>
              <w:jc w:val="center"/>
              <w:rPr>
                <w:sz w:val="20"/>
                <w:szCs w:val="20"/>
              </w:rPr>
            </w:pPr>
            <w:r w:rsidRPr="00DC5C2A">
              <w:rPr>
                <w:color w:val="0070C0"/>
                <w:sz w:val="20"/>
                <w:szCs w:val="20"/>
              </w:rPr>
              <w:t>Long ago, very long ago, old, new, past, present, timeline, same, different, similarities, differences, artefacts, stories, recount.</w:t>
            </w:r>
          </w:p>
        </w:tc>
        <w:tc>
          <w:tcPr>
            <w:tcW w:w="2979" w:type="dxa"/>
            <w:tcBorders>
              <w:bottom w:val="nil"/>
            </w:tcBorders>
          </w:tcPr>
          <w:p w14:paraId="7830339E" w14:textId="61E78CF1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  <w:r w:rsidRPr="00DC5C2A">
              <w:rPr>
                <w:sz w:val="20"/>
                <w:szCs w:val="20"/>
              </w:rPr>
              <w:t>Famous, significant, local, impact, Reginald Mitchell, Sir Stanley Matthews, James Bateman.</w:t>
            </w:r>
          </w:p>
          <w:p w14:paraId="6C39252A" w14:textId="77777777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</w:p>
          <w:p w14:paraId="37FE148E" w14:textId="6753A455" w:rsidR="001C32A8" w:rsidRPr="00DC5C2A" w:rsidRDefault="00DC5C2A" w:rsidP="00DC5C2A">
            <w:pPr>
              <w:pStyle w:val="TableParagraph"/>
              <w:ind w:left="148" w:right="143" w:firstLine="2"/>
              <w:rPr>
                <w:sz w:val="20"/>
              </w:rPr>
            </w:pPr>
            <w:r w:rsidRPr="00DC5C2A">
              <w:rPr>
                <w:color w:val="0070C0"/>
                <w:sz w:val="20"/>
                <w:szCs w:val="20"/>
              </w:rPr>
              <w:t>Long ago, very long ago, old, new, past, present, timeline, same, different, similarities, differences, artefacts, reason, opinion.</w:t>
            </w:r>
          </w:p>
        </w:tc>
      </w:tr>
      <w:tr w:rsidR="001C32A8" w14:paraId="13020271" w14:textId="77777777" w:rsidTr="00E97232">
        <w:trPr>
          <w:trHeight w:val="1058"/>
        </w:trPr>
        <w:tc>
          <w:tcPr>
            <w:tcW w:w="1721" w:type="dxa"/>
            <w:vMerge w:val="restart"/>
          </w:tcPr>
          <w:p w14:paraId="7B30D833" w14:textId="77777777" w:rsidR="00B92A19" w:rsidRDefault="00DC5C2A" w:rsidP="001C32A8">
            <w:pPr>
              <w:pStyle w:val="TableParagraph"/>
              <w:ind w:left="357" w:right="134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</w:p>
          <w:p w14:paraId="6D7DF75E" w14:textId="37C3B444" w:rsidR="001C32A8" w:rsidRDefault="001C32A8" w:rsidP="001C32A8">
            <w:pPr>
              <w:pStyle w:val="TableParagraph"/>
              <w:ind w:left="357" w:right="134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B92A19"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</w:rPr>
              <w:t>KS1</w:t>
            </w:r>
          </w:p>
          <w:p w14:paraId="6DFDFD2F" w14:textId="1E705546" w:rsidR="001C32A8" w:rsidRDefault="00DC5C2A" w:rsidP="001C32A8">
            <w:pPr>
              <w:pStyle w:val="TableParagraph"/>
              <w:ind w:left="357" w:right="134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1C32A8">
              <w:rPr>
                <w:b/>
                <w:sz w:val="28"/>
              </w:rPr>
              <w:t>Cycle</w:t>
            </w:r>
            <w:r>
              <w:rPr>
                <w:b/>
                <w:sz w:val="28"/>
              </w:rPr>
              <w:t xml:space="preserve"> </w:t>
            </w:r>
            <w:r w:rsidR="001C32A8" w:rsidRPr="001C32A8">
              <w:rPr>
                <w:b/>
                <w:sz w:val="28"/>
              </w:rPr>
              <w:t>B</w:t>
            </w:r>
          </w:p>
          <w:p w14:paraId="099B8E91" w14:textId="77777777" w:rsidR="00DC5C2A" w:rsidRDefault="00DC5C2A" w:rsidP="001C32A8">
            <w:pPr>
              <w:pStyle w:val="TableParagraph"/>
              <w:ind w:left="357" w:right="134" w:hanging="192"/>
              <w:jc w:val="left"/>
              <w:rPr>
                <w:b/>
                <w:sz w:val="28"/>
              </w:rPr>
            </w:pPr>
          </w:p>
          <w:p w14:paraId="691A6FBE" w14:textId="77777777" w:rsidR="00DC5C2A" w:rsidRDefault="00DC5C2A" w:rsidP="001C32A8">
            <w:pPr>
              <w:pStyle w:val="TableParagraph"/>
              <w:ind w:left="357" w:right="134" w:hanging="192"/>
              <w:jc w:val="left"/>
              <w:rPr>
                <w:b/>
                <w:sz w:val="28"/>
              </w:rPr>
            </w:pPr>
          </w:p>
          <w:p w14:paraId="77ABEE76" w14:textId="77777777" w:rsidR="00DC5C2A" w:rsidRDefault="00DC5C2A" w:rsidP="001C32A8">
            <w:pPr>
              <w:pStyle w:val="TableParagraph"/>
              <w:ind w:left="357" w:right="134" w:hanging="192"/>
              <w:jc w:val="left"/>
              <w:rPr>
                <w:b/>
                <w:sz w:val="28"/>
              </w:rPr>
            </w:pPr>
          </w:p>
          <w:p w14:paraId="19E816C3" w14:textId="77777777" w:rsidR="00DC5C2A" w:rsidRDefault="00DC5C2A" w:rsidP="00DC5C2A">
            <w:pPr>
              <w:pStyle w:val="TableParagraph"/>
              <w:ind w:left="357" w:right="134" w:hanging="192"/>
              <w:rPr>
                <w:szCs w:val="24"/>
              </w:rPr>
            </w:pPr>
            <w:r>
              <w:rPr>
                <w:szCs w:val="24"/>
              </w:rPr>
              <w:t>Vocabulary to support substantive and</w:t>
            </w:r>
          </w:p>
          <w:p w14:paraId="77BDEDE9" w14:textId="77777777" w:rsidR="00DC5C2A" w:rsidRDefault="00DC5C2A" w:rsidP="00DC5C2A">
            <w:pPr>
              <w:pStyle w:val="TableParagraph"/>
              <w:ind w:left="357" w:right="134" w:hanging="192"/>
              <w:rPr>
                <w:szCs w:val="24"/>
              </w:rPr>
            </w:pPr>
            <w:r w:rsidRPr="00DC5C2A">
              <w:rPr>
                <w:color w:val="0070C0"/>
                <w:szCs w:val="24"/>
              </w:rPr>
              <w:t>disciplinary</w:t>
            </w:r>
          </w:p>
          <w:p w14:paraId="4C5CF0E4" w14:textId="77777777" w:rsidR="00DC5C2A" w:rsidRPr="00DC5C2A" w:rsidRDefault="00DC5C2A" w:rsidP="00DC5C2A">
            <w:pPr>
              <w:pStyle w:val="TableParagraph"/>
              <w:ind w:left="357" w:right="134" w:hanging="192"/>
              <w:rPr>
                <w:szCs w:val="24"/>
              </w:rPr>
            </w:pPr>
            <w:r>
              <w:rPr>
                <w:szCs w:val="24"/>
              </w:rPr>
              <w:t xml:space="preserve">  knowledge</w:t>
            </w:r>
          </w:p>
          <w:p w14:paraId="2C044E6D" w14:textId="363DB094" w:rsidR="00DC5C2A" w:rsidRPr="001C32A8" w:rsidRDefault="00DC5C2A" w:rsidP="001C32A8">
            <w:pPr>
              <w:pStyle w:val="TableParagraph"/>
              <w:ind w:left="357" w:right="134" w:hanging="192"/>
              <w:jc w:val="left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7FF8B06" w14:textId="77777777" w:rsidR="001C32A8" w:rsidRDefault="001C32A8" w:rsidP="000B11D4">
            <w:pPr>
              <w:jc w:val="center"/>
              <w:rPr>
                <w:b/>
                <w:sz w:val="28"/>
                <w:szCs w:val="20"/>
              </w:rPr>
            </w:pPr>
            <w:r w:rsidRPr="001C32A8">
              <w:rPr>
                <w:b/>
                <w:sz w:val="28"/>
                <w:szCs w:val="20"/>
              </w:rPr>
              <w:t>Autumn Term</w:t>
            </w:r>
          </w:p>
          <w:p w14:paraId="2B126B11" w14:textId="77777777" w:rsidR="00DC5C2A" w:rsidRDefault="00DC5C2A" w:rsidP="000B11D4">
            <w:pPr>
              <w:jc w:val="center"/>
              <w:rPr>
                <w:b/>
                <w:sz w:val="28"/>
                <w:szCs w:val="20"/>
              </w:rPr>
            </w:pPr>
          </w:p>
          <w:p w14:paraId="3C416644" w14:textId="3E59EC82" w:rsidR="00DC5C2A" w:rsidRPr="001C32A8" w:rsidRDefault="00DC5C2A" w:rsidP="000B11D4">
            <w:pPr>
              <w:jc w:val="center"/>
              <w:rPr>
                <w:b/>
                <w:sz w:val="28"/>
                <w:szCs w:val="20"/>
              </w:rPr>
            </w:pPr>
            <w:r w:rsidRPr="00DC5C2A">
              <w:rPr>
                <w:b/>
                <w:sz w:val="20"/>
                <w:szCs w:val="20"/>
              </w:rPr>
              <w:t>The Great Fire of London</w:t>
            </w:r>
          </w:p>
        </w:tc>
        <w:tc>
          <w:tcPr>
            <w:tcW w:w="2990" w:type="dxa"/>
            <w:tcBorders>
              <w:bottom w:val="nil"/>
            </w:tcBorders>
          </w:tcPr>
          <w:p w14:paraId="2CF239FB" w14:textId="77777777" w:rsidR="001C32A8" w:rsidRDefault="001C32A8" w:rsidP="000B11D4">
            <w:pPr>
              <w:jc w:val="center"/>
              <w:rPr>
                <w:b/>
                <w:sz w:val="28"/>
                <w:szCs w:val="20"/>
              </w:rPr>
            </w:pPr>
            <w:r w:rsidRPr="001C32A8">
              <w:rPr>
                <w:b/>
                <w:sz w:val="28"/>
                <w:szCs w:val="20"/>
              </w:rPr>
              <w:t>Spring Term</w:t>
            </w:r>
          </w:p>
          <w:p w14:paraId="7C25130D" w14:textId="3558D55B" w:rsidR="00DC5C2A" w:rsidRPr="00DC5C2A" w:rsidRDefault="00DC5C2A" w:rsidP="00DC5C2A">
            <w:pPr>
              <w:rPr>
                <w:b/>
                <w:sz w:val="28"/>
                <w:szCs w:val="20"/>
              </w:rPr>
            </w:pPr>
          </w:p>
          <w:p w14:paraId="33FD2129" w14:textId="2EFBC528" w:rsidR="00DC5C2A" w:rsidRPr="001C32A8" w:rsidRDefault="00DC5C2A" w:rsidP="000B11D4">
            <w:pPr>
              <w:jc w:val="center"/>
              <w:rPr>
                <w:b/>
                <w:sz w:val="28"/>
                <w:szCs w:val="20"/>
              </w:rPr>
            </w:pPr>
            <w:r w:rsidRPr="00DC5C2A">
              <w:rPr>
                <w:b/>
                <w:sz w:val="20"/>
                <w:szCs w:val="20"/>
              </w:rPr>
              <w:t>Famous People and Events</w:t>
            </w:r>
          </w:p>
        </w:tc>
        <w:tc>
          <w:tcPr>
            <w:tcW w:w="2979" w:type="dxa"/>
            <w:tcBorders>
              <w:bottom w:val="nil"/>
            </w:tcBorders>
          </w:tcPr>
          <w:p w14:paraId="438D255E" w14:textId="77777777" w:rsidR="001C32A8" w:rsidRDefault="001C32A8" w:rsidP="000B11D4">
            <w:pPr>
              <w:pStyle w:val="TableParagraph"/>
              <w:ind w:left="148" w:right="143" w:firstLine="2"/>
              <w:rPr>
                <w:b/>
                <w:sz w:val="28"/>
              </w:rPr>
            </w:pPr>
            <w:r w:rsidRPr="001C32A8">
              <w:rPr>
                <w:b/>
                <w:sz w:val="28"/>
              </w:rPr>
              <w:t>Summer Term</w:t>
            </w:r>
          </w:p>
          <w:p w14:paraId="4BF1E315" w14:textId="77777777" w:rsidR="00DC5C2A" w:rsidRDefault="00DC5C2A" w:rsidP="000B11D4">
            <w:pPr>
              <w:pStyle w:val="TableParagraph"/>
              <w:ind w:left="148" w:right="143" w:firstLine="2"/>
              <w:rPr>
                <w:b/>
                <w:sz w:val="28"/>
              </w:rPr>
            </w:pPr>
          </w:p>
          <w:p w14:paraId="10EDEF4C" w14:textId="0C2F1BBB" w:rsidR="00DC5C2A" w:rsidRPr="001C32A8" w:rsidRDefault="00DC5C2A" w:rsidP="000B11D4">
            <w:pPr>
              <w:pStyle w:val="TableParagraph"/>
              <w:ind w:left="148" w:right="143" w:firstLine="2"/>
              <w:rPr>
                <w:b/>
                <w:sz w:val="28"/>
              </w:rPr>
            </w:pPr>
            <w:r w:rsidRPr="00DC5C2A">
              <w:rPr>
                <w:b/>
                <w:sz w:val="20"/>
              </w:rPr>
              <w:t>The Victorians</w:t>
            </w:r>
          </w:p>
        </w:tc>
      </w:tr>
      <w:tr w:rsidR="001C32A8" w14:paraId="0116FB95" w14:textId="77777777" w:rsidTr="00E97232">
        <w:trPr>
          <w:trHeight w:val="2645"/>
        </w:trPr>
        <w:tc>
          <w:tcPr>
            <w:tcW w:w="1721" w:type="dxa"/>
            <w:vMerge/>
            <w:tcBorders>
              <w:bottom w:val="nil"/>
            </w:tcBorders>
          </w:tcPr>
          <w:p w14:paraId="78D0C3F6" w14:textId="77777777" w:rsidR="001C32A8" w:rsidRDefault="001C32A8" w:rsidP="000B11D4">
            <w:pPr>
              <w:pStyle w:val="TableParagraph"/>
              <w:ind w:left="357" w:right="134" w:hanging="192"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02B8097" w14:textId="77777777" w:rsidR="00DC5C2A" w:rsidRPr="00DC5C2A" w:rsidRDefault="00DC5C2A" w:rsidP="00DC5C2A">
            <w:pPr>
              <w:jc w:val="center"/>
              <w:rPr>
                <w:sz w:val="20"/>
              </w:rPr>
            </w:pPr>
            <w:r w:rsidRPr="00DC5C2A">
              <w:rPr>
                <w:sz w:val="20"/>
              </w:rPr>
              <w:t xml:space="preserve">England, London, Thomas </w:t>
            </w:r>
            <w:proofErr w:type="spellStart"/>
            <w:r w:rsidRPr="00DC5C2A">
              <w:rPr>
                <w:sz w:val="20"/>
              </w:rPr>
              <w:t>Farynor</w:t>
            </w:r>
            <w:proofErr w:type="spellEnd"/>
            <w:r w:rsidRPr="00DC5C2A">
              <w:rPr>
                <w:sz w:val="20"/>
              </w:rPr>
              <w:t>, Samuel Pepys, Pudding Lane, bakery, fire, firefighter, hose, leather buckets, River Thames, wooden, plague.</w:t>
            </w:r>
          </w:p>
          <w:p w14:paraId="3FF0ECFC" w14:textId="77777777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</w:p>
          <w:p w14:paraId="7BFAB697" w14:textId="18C05382" w:rsidR="001C32A8" w:rsidRPr="00DC5C2A" w:rsidRDefault="00DC5C2A" w:rsidP="00DC5C2A">
            <w:pPr>
              <w:jc w:val="center"/>
              <w:rPr>
                <w:sz w:val="20"/>
                <w:szCs w:val="20"/>
              </w:rPr>
            </w:pPr>
            <w:r w:rsidRPr="00DC5C2A">
              <w:rPr>
                <w:color w:val="0070C0"/>
                <w:sz w:val="20"/>
                <w:szCs w:val="20"/>
              </w:rPr>
              <w:t>Long ago, very long ago, similarities, differences, old, new, earliest, latest, past, present, evidence, eye-witness, photo, artefact.</w:t>
            </w:r>
          </w:p>
        </w:tc>
        <w:tc>
          <w:tcPr>
            <w:tcW w:w="2990" w:type="dxa"/>
            <w:tcBorders>
              <w:bottom w:val="nil"/>
            </w:tcBorders>
          </w:tcPr>
          <w:p w14:paraId="3D525130" w14:textId="75D0499A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  <w:r w:rsidRPr="00DC5C2A">
              <w:rPr>
                <w:sz w:val="20"/>
                <w:szCs w:val="20"/>
              </w:rPr>
              <w:t>Famous, known, person, event, Rosa Parks, Nelson Mandela, titanic, Mother Teresa, Leonardo da Vinci, Walt Disney, national, international.</w:t>
            </w:r>
          </w:p>
          <w:p w14:paraId="1A01683F" w14:textId="77777777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</w:p>
          <w:p w14:paraId="5C3BB35E" w14:textId="4308E924" w:rsidR="001C32A8" w:rsidRPr="00DC5C2A" w:rsidRDefault="00DC5C2A" w:rsidP="00DC5C2A">
            <w:pPr>
              <w:jc w:val="center"/>
              <w:rPr>
                <w:sz w:val="20"/>
                <w:szCs w:val="20"/>
              </w:rPr>
            </w:pPr>
            <w:r w:rsidRPr="00DC5C2A">
              <w:rPr>
                <w:color w:val="0070C0"/>
                <w:sz w:val="20"/>
                <w:szCs w:val="20"/>
              </w:rPr>
              <w:t>Long ago, very long ago, similarities, differences, old, new, earliest, latest, past, present, evidence, eye-witness, photo, artefact.</w:t>
            </w:r>
          </w:p>
        </w:tc>
        <w:tc>
          <w:tcPr>
            <w:tcW w:w="2979" w:type="dxa"/>
            <w:tcBorders>
              <w:bottom w:val="nil"/>
            </w:tcBorders>
          </w:tcPr>
          <w:p w14:paraId="153BD621" w14:textId="52A49DA4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  <w:r w:rsidRPr="00DC5C2A">
              <w:rPr>
                <w:sz w:val="20"/>
                <w:szCs w:val="20"/>
              </w:rPr>
              <w:t>Victorian era, Britain, industrial revolution, workhouse, farthing, gramophone, gruel, chimney sweep.</w:t>
            </w:r>
          </w:p>
          <w:p w14:paraId="339266B0" w14:textId="77777777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</w:p>
          <w:p w14:paraId="127A3858" w14:textId="77777777" w:rsidR="00DC5C2A" w:rsidRPr="00DC5C2A" w:rsidRDefault="00DC5C2A" w:rsidP="00DC5C2A">
            <w:pPr>
              <w:jc w:val="center"/>
              <w:rPr>
                <w:sz w:val="20"/>
                <w:szCs w:val="20"/>
              </w:rPr>
            </w:pPr>
            <w:r w:rsidRPr="00DC5C2A">
              <w:rPr>
                <w:color w:val="0070C0"/>
                <w:sz w:val="20"/>
                <w:szCs w:val="20"/>
              </w:rPr>
              <w:t>Long ago, very long ago, similarities, differences, old, new, earliest, latest, past, present, evidence, eye-witness, photo, artefact.</w:t>
            </w:r>
          </w:p>
          <w:p w14:paraId="795D085E" w14:textId="77777777" w:rsidR="001C32A8" w:rsidRPr="00DC5C2A" w:rsidRDefault="001C32A8" w:rsidP="00DC5C2A">
            <w:pPr>
              <w:pStyle w:val="TableParagraph"/>
              <w:ind w:left="148" w:right="143" w:firstLine="2"/>
              <w:rPr>
                <w:sz w:val="20"/>
              </w:rPr>
            </w:pPr>
          </w:p>
        </w:tc>
      </w:tr>
      <w:tr w:rsidR="003F12BD" w14:paraId="05DC3DC7" w14:textId="77777777" w:rsidTr="00E97232">
        <w:trPr>
          <w:trHeight w:val="60"/>
        </w:trPr>
        <w:tc>
          <w:tcPr>
            <w:tcW w:w="1721" w:type="dxa"/>
            <w:tcBorders>
              <w:top w:val="nil"/>
            </w:tcBorders>
          </w:tcPr>
          <w:p w14:paraId="6BD8BEE0" w14:textId="77777777" w:rsidR="003F12BD" w:rsidRDefault="003F12B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51F9507" w14:textId="77777777" w:rsidR="003F12BD" w:rsidRDefault="003F12B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14:paraId="57A51EE9" w14:textId="77777777" w:rsidR="003F12BD" w:rsidRDefault="003F12B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749FA3BD" w14:textId="77777777" w:rsidR="003F12BD" w:rsidRDefault="003F12B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C32A8" w14:paraId="12AD58D0" w14:textId="77777777" w:rsidTr="00E9723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721" w:type="dxa"/>
          <w:wAfter w:w="5969" w:type="dxa"/>
          <w:trHeight w:val="100"/>
        </w:trPr>
        <w:tc>
          <w:tcPr>
            <w:tcW w:w="2693" w:type="dxa"/>
          </w:tcPr>
          <w:p w14:paraId="17EA4D8A" w14:textId="77777777" w:rsidR="001C32A8" w:rsidRDefault="001C32A8" w:rsidP="000B11D4">
            <w:pPr>
              <w:pStyle w:val="TableParagraph"/>
              <w:ind w:right="134"/>
              <w:rPr>
                <w:b/>
                <w:sz w:val="28"/>
                <w:szCs w:val="24"/>
              </w:rPr>
            </w:pPr>
          </w:p>
        </w:tc>
      </w:tr>
    </w:tbl>
    <w:p w14:paraId="78D11CCD" w14:textId="77777777" w:rsidR="00785E91" w:rsidRDefault="00785E91">
      <w:pPr>
        <w:rPr>
          <w:rFonts w:ascii="Times New Roman"/>
          <w:sz w:val="18"/>
        </w:rPr>
        <w:sectPr w:rsidR="00785E91">
          <w:pgSz w:w="11910" w:h="16840"/>
          <w:pgMar w:top="1420" w:right="420" w:bottom="280" w:left="620" w:header="720" w:footer="720" w:gutter="0"/>
          <w:cols w:space="720"/>
        </w:sectPr>
      </w:pPr>
    </w:p>
    <w:p w14:paraId="165C5364" w14:textId="77777777" w:rsidR="00785E91" w:rsidRDefault="00785E91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2703"/>
        <w:gridCol w:w="2977"/>
        <w:gridCol w:w="2977"/>
      </w:tblGrid>
      <w:tr w:rsidR="003F0E04" w14:paraId="101E3D91" w14:textId="77777777" w:rsidTr="00DC5C2A">
        <w:trPr>
          <w:trHeight w:val="829"/>
        </w:trPr>
        <w:tc>
          <w:tcPr>
            <w:tcW w:w="1691" w:type="dxa"/>
            <w:vMerge w:val="restart"/>
          </w:tcPr>
          <w:p w14:paraId="4943F140" w14:textId="77777777" w:rsidR="00B92A19" w:rsidRDefault="00B92A19" w:rsidP="003F0E04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14C423E8" w14:textId="1AA86553" w:rsidR="003F0E04" w:rsidRPr="003F0E04" w:rsidRDefault="003F0E04" w:rsidP="003F0E04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  <w:r w:rsidRPr="003F0E04">
              <w:rPr>
                <w:b/>
                <w:sz w:val="28"/>
                <w:szCs w:val="24"/>
              </w:rPr>
              <w:t>KS2</w:t>
            </w:r>
          </w:p>
          <w:p w14:paraId="43A22A09" w14:textId="1E9C70ED" w:rsidR="003F0E04" w:rsidRDefault="003F0E04" w:rsidP="003F0E04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  <w:r w:rsidRPr="003F0E04">
              <w:rPr>
                <w:b/>
                <w:sz w:val="28"/>
                <w:szCs w:val="24"/>
              </w:rPr>
              <w:t>Cycle A</w:t>
            </w:r>
          </w:p>
          <w:p w14:paraId="72A501A5" w14:textId="3F3D1712" w:rsidR="00DC5C2A" w:rsidRDefault="00DC5C2A" w:rsidP="003F0E04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25AAD865" w14:textId="263C5FC7" w:rsidR="00DC5C2A" w:rsidRDefault="00DC5C2A" w:rsidP="003F0E04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75331AE6" w14:textId="449BDFF1" w:rsidR="00DC5C2A" w:rsidRDefault="00DC5C2A" w:rsidP="003F0E04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4DCE5EC4" w14:textId="4E8B04C2" w:rsidR="003F0E04" w:rsidRDefault="003F0E04" w:rsidP="00B92A19">
            <w:pPr>
              <w:pStyle w:val="TableParagraph"/>
              <w:spacing w:line="271" w:lineRule="exact"/>
              <w:jc w:val="left"/>
              <w:rPr>
                <w:rFonts w:ascii="Times New Roman"/>
                <w:sz w:val="20"/>
              </w:rPr>
            </w:pPr>
          </w:p>
          <w:p w14:paraId="01165F32" w14:textId="77777777" w:rsidR="00DC5C2A" w:rsidRDefault="00DC5C2A" w:rsidP="00DC5C2A">
            <w:pPr>
              <w:pStyle w:val="TableParagraph"/>
              <w:ind w:left="357" w:right="134" w:hanging="192"/>
              <w:rPr>
                <w:szCs w:val="24"/>
              </w:rPr>
            </w:pPr>
            <w:r>
              <w:rPr>
                <w:szCs w:val="24"/>
              </w:rPr>
              <w:t>Vocabulary to support substantive and</w:t>
            </w:r>
          </w:p>
          <w:p w14:paraId="524EBA69" w14:textId="77777777" w:rsidR="00DC5C2A" w:rsidRDefault="00DC5C2A" w:rsidP="00DC5C2A">
            <w:pPr>
              <w:pStyle w:val="TableParagraph"/>
              <w:ind w:left="357" w:right="134" w:hanging="192"/>
              <w:rPr>
                <w:szCs w:val="24"/>
              </w:rPr>
            </w:pPr>
            <w:r w:rsidRPr="00DC5C2A">
              <w:rPr>
                <w:color w:val="0070C0"/>
                <w:szCs w:val="24"/>
              </w:rPr>
              <w:t>disciplinary</w:t>
            </w:r>
          </w:p>
          <w:p w14:paraId="31521F4B" w14:textId="77777777" w:rsidR="00DC5C2A" w:rsidRPr="00DC5C2A" w:rsidRDefault="00DC5C2A" w:rsidP="00DC5C2A">
            <w:pPr>
              <w:pStyle w:val="TableParagraph"/>
              <w:ind w:left="357" w:right="134" w:hanging="192"/>
              <w:rPr>
                <w:szCs w:val="24"/>
              </w:rPr>
            </w:pPr>
            <w:r>
              <w:rPr>
                <w:szCs w:val="24"/>
              </w:rPr>
              <w:t xml:space="preserve">  knowledge</w:t>
            </w:r>
          </w:p>
          <w:p w14:paraId="6EF7EB1B" w14:textId="0D714770" w:rsidR="00DC5C2A" w:rsidRDefault="00DC5C2A" w:rsidP="003F0E04">
            <w:pPr>
              <w:pStyle w:val="TableParagraph"/>
              <w:spacing w:line="271" w:lineRule="exact"/>
              <w:ind w:left="194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03" w:type="dxa"/>
          </w:tcPr>
          <w:p w14:paraId="3BE723A1" w14:textId="77777777" w:rsidR="00B92A19" w:rsidRDefault="001C32A8" w:rsidP="00B92A19">
            <w:pPr>
              <w:pStyle w:val="TableParagraph"/>
              <w:ind w:left="210" w:right="179" w:firstLine="38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Autumn T</w:t>
            </w:r>
            <w:r w:rsidR="003F0E04" w:rsidRPr="000B11D4">
              <w:rPr>
                <w:b/>
                <w:sz w:val="28"/>
                <w:szCs w:val="24"/>
              </w:rPr>
              <w:t xml:space="preserve">erm </w:t>
            </w:r>
            <w:r w:rsidR="003F0E04" w:rsidRPr="000B11D4">
              <w:rPr>
                <w:b/>
                <w:sz w:val="28"/>
                <w:szCs w:val="24"/>
              </w:rPr>
              <w:br/>
            </w:r>
          </w:p>
          <w:p w14:paraId="38036B76" w14:textId="75FE67F5" w:rsidR="003F0E04" w:rsidRPr="00B92A19" w:rsidRDefault="00DC5C2A" w:rsidP="00B92A19">
            <w:pPr>
              <w:pStyle w:val="TableParagraph"/>
              <w:ind w:left="210" w:right="179" w:firstLine="38"/>
              <w:rPr>
                <w:b/>
                <w:sz w:val="28"/>
                <w:szCs w:val="24"/>
              </w:rPr>
            </w:pPr>
            <w:r w:rsidRPr="00B92A19">
              <w:rPr>
                <w:b/>
                <w:sz w:val="20"/>
                <w:szCs w:val="24"/>
              </w:rPr>
              <w:t>The Stone Age</w:t>
            </w:r>
            <w:r w:rsidR="003F0E04" w:rsidRPr="000B11D4">
              <w:rPr>
                <w:b/>
                <w:sz w:val="28"/>
                <w:szCs w:val="24"/>
              </w:rPr>
              <w:br/>
            </w:r>
          </w:p>
        </w:tc>
        <w:tc>
          <w:tcPr>
            <w:tcW w:w="2977" w:type="dxa"/>
          </w:tcPr>
          <w:p w14:paraId="24C10BAC" w14:textId="76348D97" w:rsidR="003F0E04" w:rsidRPr="000B11D4" w:rsidRDefault="001C32A8" w:rsidP="003F0E04">
            <w:pPr>
              <w:pStyle w:val="TableParagraph"/>
              <w:spacing w:line="271" w:lineRule="exact"/>
              <w:ind w:left="216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Spring T</w:t>
            </w:r>
            <w:r w:rsidR="003F0E04" w:rsidRPr="000B11D4">
              <w:rPr>
                <w:b/>
                <w:sz w:val="28"/>
                <w:szCs w:val="24"/>
              </w:rPr>
              <w:t>erm</w:t>
            </w:r>
          </w:p>
          <w:p w14:paraId="3CBD5B2C" w14:textId="475F8CBD" w:rsidR="00B92A19" w:rsidRPr="000B11D4" w:rsidRDefault="00B92A19" w:rsidP="00B92A19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</w:p>
          <w:p w14:paraId="763E630F" w14:textId="504A1C6C" w:rsidR="003F0E04" w:rsidRDefault="00B92A19" w:rsidP="00B92A19">
            <w:pPr>
              <w:pStyle w:val="TableParagraph"/>
              <w:ind w:left="421" w:right="395"/>
              <w:jc w:val="left"/>
              <w:rPr>
                <w:b/>
                <w:sz w:val="24"/>
              </w:rPr>
            </w:pPr>
            <w:r w:rsidRPr="00B92A19">
              <w:rPr>
                <w:b/>
              </w:rPr>
              <w:t>The Ancient Greeks</w:t>
            </w:r>
          </w:p>
        </w:tc>
        <w:tc>
          <w:tcPr>
            <w:tcW w:w="2977" w:type="dxa"/>
          </w:tcPr>
          <w:p w14:paraId="69D37FCE" w14:textId="77777777" w:rsidR="00B92A19" w:rsidRDefault="001C32A8" w:rsidP="003F0E04">
            <w:pPr>
              <w:pStyle w:val="TableParagraph"/>
              <w:spacing w:line="276" w:lineRule="exact"/>
              <w:ind w:left="554" w:right="113" w:hanging="413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Summer T</w:t>
            </w:r>
            <w:r w:rsidR="003F0E04" w:rsidRPr="000B11D4">
              <w:rPr>
                <w:b/>
                <w:sz w:val="28"/>
                <w:szCs w:val="24"/>
              </w:rPr>
              <w:t>erm</w:t>
            </w:r>
          </w:p>
          <w:p w14:paraId="75639F6C" w14:textId="77777777" w:rsidR="00B92A19" w:rsidRDefault="00B92A19" w:rsidP="003F0E04">
            <w:pPr>
              <w:pStyle w:val="TableParagraph"/>
              <w:spacing w:line="276" w:lineRule="exact"/>
              <w:ind w:left="554" w:right="113" w:hanging="413"/>
              <w:rPr>
                <w:b/>
                <w:sz w:val="28"/>
                <w:szCs w:val="24"/>
              </w:rPr>
            </w:pPr>
          </w:p>
          <w:p w14:paraId="56C12F91" w14:textId="340B14F2" w:rsidR="003F0E04" w:rsidRPr="000B11D4" w:rsidRDefault="00B92A19" w:rsidP="003F0E04">
            <w:pPr>
              <w:pStyle w:val="TableParagraph"/>
              <w:spacing w:line="276" w:lineRule="exact"/>
              <w:ind w:left="554" w:right="113" w:hanging="413"/>
              <w:rPr>
                <w:b/>
                <w:sz w:val="24"/>
              </w:rPr>
            </w:pPr>
            <w:r w:rsidRPr="00B92A19">
              <w:rPr>
                <w:b/>
                <w:sz w:val="20"/>
              </w:rPr>
              <w:t>Homes Over Time</w:t>
            </w:r>
            <w:r w:rsidR="003F0E04" w:rsidRPr="000B11D4">
              <w:rPr>
                <w:b/>
                <w:sz w:val="24"/>
              </w:rPr>
              <w:br/>
            </w:r>
          </w:p>
          <w:p w14:paraId="526B2471" w14:textId="73B6C345" w:rsidR="003F0E04" w:rsidRPr="00DC5C2A" w:rsidRDefault="003F0E04" w:rsidP="00DC5C2A">
            <w:pPr>
              <w:pStyle w:val="TableParagraph"/>
              <w:ind w:left="110" w:right="103" w:firstLine="3"/>
              <w:rPr>
                <w:b/>
                <w:sz w:val="24"/>
              </w:rPr>
            </w:pPr>
          </w:p>
        </w:tc>
      </w:tr>
      <w:tr w:rsidR="003F0E04" w14:paraId="74F89D77" w14:textId="77777777" w:rsidTr="00DC5C2A">
        <w:trPr>
          <w:trHeight w:val="1853"/>
        </w:trPr>
        <w:tc>
          <w:tcPr>
            <w:tcW w:w="1691" w:type="dxa"/>
            <w:vMerge/>
          </w:tcPr>
          <w:p w14:paraId="732CA3BD" w14:textId="35D5A034" w:rsidR="003F0E04" w:rsidRDefault="003F0E04" w:rsidP="003F0E04">
            <w:pPr>
              <w:pStyle w:val="TableParagraph"/>
              <w:spacing w:line="271" w:lineRule="exact"/>
              <w:ind w:left="194"/>
              <w:jc w:val="left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1AB5925C" w14:textId="77777777" w:rsidR="00DC5C2A" w:rsidRPr="00B92A19" w:rsidRDefault="00DC5C2A" w:rsidP="00B92A19">
            <w:pPr>
              <w:jc w:val="center"/>
              <w:rPr>
                <w:sz w:val="20"/>
                <w:szCs w:val="18"/>
              </w:rPr>
            </w:pPr>
            <w:r w:rsidRPr="00B92A19">
              <w:rPr>
                <w:sz w:val="20"/>
                <w:szCs w:val="18"/>
              </w:rPr>
              <w:t xml:space="preserve">Hunter-gatherer, settlement, Iron Age forts, </w:t>
            </w:r>
            <w:proofErr w:type="spellStart"/>
            <w:r w:rsidRPr="00B92A19">
              <w:rPr>
                <w:sz w:val="20"/>
                <w:szCs w:val="18"/>
              </w:rPr>
              <w:t>Skara</w:t>
            </w:r>
            <w:proofErr w:type="spellEnd"/>
            <w:r w:rsidRPr="00B92A19">
              <w:rPr>
                <w:sz w:val="20"/>
                <w:szCs w:val="18"/>
              </w:rPr>
              <w:t xml:space="preserve"> Brae, Stonehenge, archaeologists.</w:t>
            </w:r>
          </w:p>
          <w:p w14:paraId="42BC9360" w14:textId="77777777" w:rsidR="00DC5C2A" w:rsidRPr="00B92A19" w:rsidRDefault="00DC5C2A" w:rsidP="00B92A19">
            <w:pPr>
              <w:jc w:val="center"/>
              <w:rPr>
                <w:sz w:val="20"/>
                <w:szCs w:val="18"/>
              </w:rPr>
            </w:pPr>
          </w:p>
          <w:p w14:paraId="142323B1" w14:textId="576E91B1" w:rsidR="003F0E04" w:rsidRPr="00B92A19" w:rsidRDefault="00DC5C2A" w:rsidP="00B92A19">
            <w:pPr>
              <w:pStyle w:val="TableParagraph"/>
              <w:spacing w:before="7" w:line="228" w:lineRule="exact"/>
              <w:ind w:left="249" w:right="237" w:hanging="2"/>
              <w:rPr>
                <w:sz w:val="20"/>
              </w:rPr>
            </w:pPr>
            <w:r w:rsidRPr="00B92A19">
              <w:rPr>
                <w:color w:val="0070C0"/>
                <w:sz w:val="20"/>
                <w:szCs w:val="18"/>
              </w:rPr>
              <w:t>Change, significance, impact, BC, BCE, AD, chronological, sources, evidence.</w:t>
            </w:r>
          </w:p>
        </w:tc>
        <w:tc>
          <w:tcPr>
            <w:tcW w:w="2977" w:type="dxa"/>
          </w:tcPr>
          <w:p w14:paraId="6F36C7F2" w14:textId="77777777" w:rsidR="00DC5C2A" w:rsidRPr="00B92A19" w:rsidRDefault="00DC5C2A" w:rsidP="00B92A19">
            <w:pPr>
              <w:jc w:val="center"/>
              <w:rPr>
                <w:sz w:val="20"/>
              </w:rPr>
            </w:pPr>
            <w:r w:rsidRPr="00B92A19">
              <w:rPr>
                <w:sz w:val="20"/>
              </w:rPr>
              <w:t>Ancient Greeks, Ancient Britons, Athenians, Spartans, philosophy, Gods, Zeus, democracy, Olympics.</w:t>
            </w:r>
          </w:p>
          <w:p w14:paraId="23A1715F" w14:textId="77777777" w:rsidR="00DC5C2A" w:rsidRPr="00B92A19" w:rsidRDefault="00DC5C2A" w:rsidP="00B92A19">
            <w:pPr>
              <w:jc w:val="center"/>
              <w:rPr>
                <w:sz w:val="20"/>
              </w:rPr>
            </w:pPr>
          </w:p>
          <w:p w14:paraId="231CE743" w14:textId="03871711" w:rsidR="003F0E04" w:rsidRPr="00B92A19" w:rsidRDefault="00DC5C2A" w:rsidP="00B92A19">
            <w:pPr>
              <w:pStyle w:val="TableParagraph"/>
              <w:ind w:left="189" w:right="183" w:firstLine="2"/>
              <w:rPr>
                <w:sz w:val="20"/>
              </w:rPr>
            </w:pPr>
            <w:r w:rsidRPr="00B92A19">
              <w:rPr>
                <w:color w:val="0070C0"/>
                <w:sz w:val="20"/>
                <w:szCs w:val="18"/>
              </w:rPr>
              <w:t>Change, significance, compare, BC, BCE, AD, chronological, sources, evidence, artefacts, primary sources, secondary sources, versions of events.</w:t>
            </w:r>
          </w:p>
        </w:tc>
        <w:tc>
          <w:tcPr>
            <w:tcW w:w="2977" w:type="dxa"/>
          </w:tcPr>
          <w:p w14:paraId="0B53048D" w14:textId="77777777" w:rsidR="00B92A19" w:rsidRPr="00B92A19" w:rsidRDefault="00B92A19" w:rsidP="00B92A19">
            <w:pPr>
              <w:tabs>
                <w:tab w:val="right" w:pos="4399"/>
              </w:tabs>
              <w:jc w:val="center"/>
              <w:rPr>
                <w:sz w:val="20"/>
                <w:szCs w:val="18"/>
              </w:rPr>
            </w:pPr>
            <w:r w:rsidRPr="00B92A19">
              <w:rPr>
                <w:sz w:val="20"/>
                <w:szCs w:val="18"/>
              </w:rPr>
              <w:t>Mangle, dolly, pantry, stove, couch, scullery, food preparation, technology, telephone, television, heating.</w:t>
            </w:r>
          </w:p>
          <w:p w14:paraId="0AE2507F" w14:textId="77777777" w:rsidR="00B92A19" w:rsidRPr="00B92A19" w:rsidRDefault="00B92A19" w:rsidP="00B92A19">
            <w:pPr>
              <w:tabs>
                <w:tab w:val="right" w:pos="4399"/>
              </w:tabs>
              <w:jc w:val="center"/>
              <w:rPr>
                <w:sz w:val="20"/>
                <w:szCs w:val="18"/>
              </w:rPr>
            </w:pPr>
          </w:p>
          <w:p w14:paraId="47029DBC" w14:textId="2736BF40" w:rsidR="003F0E04" w:rsidRPr="00B92A19" w:rsidRDefault="00B92A19" w:rsidP="00B92A19">
            <w:pPr>
              <w:pStyle w:val="TableParagraph"/>
              <w:ind w:left="134" w:right="124"/>
              <w:rPr>
                <w:sz w:val="20"/>
              </w:rPr>
            </w:pPr>
            <w:r w:rsidRPr="00B92A19">
              <w:rPr>
                <w:color w:val="0070C0"/>
                <w:sz w:val="20"/>
                <w:szCs w:val="18"/>
              </w:rPr>
              <w:t>Periods of time, century, change, compare, significance, impact, evidence, artefacts, fact and fiction.</w:t>
            </w:r>
          </w:p>
        </w:tc>
      </w:tr>
      <w:tr w:rsidR="003F0E04" w14:paraId="10228D3B" w14:textId="77777777" w:rsidTr="00DC5C2A">
        <w:trPr>
          <w:trHeight w:val="986"/>
        </w:trPr>
        <w:tc>
          <w:tcPr>
            <w:tcW w:w="1691" w:type="dxa"/>
            <w:vMerge w:val="restart"/>
          </w:tcPr>
          <w:p w14:paraId="50D1C611" w14:textId="77777777" w:rsidR="00B92A19" w:rsidRDefault="00B92A19" w:rsidP="003F0E04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0610382C" w14:textId="161222E7" w:rsidR="003F0E04" w:rsidRDefault="003F0E04" w:rsidP="003F0E04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  <w:r w:rsidRPr="003F0E04">
              <w:rPr>
                <w:b/>
                <w:sz w:val="28"/>
                <w:szCs w:val="24"/>
              </w:rPr>
              <w:t>KS2 Cycle B</w:t>
            </w:r>
          </w:p>
          <w:p w14:paraId="53B567C3" w14:textId="77777777" w:rsidR="00B92A19" w:rsidRDefault="00B92A19" w:rsidP="003F0E04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36E7D5A5" w14:textId="38BCCFD9" w:rsidR="00B92A19" w:rsidRDefault="00B92A19" w:rsidP="003F0E04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3E7E8070" w14:textId="77777777" w:rsidR="00B92A19" w:rsidRDefault="00B92A19" w:rsidP="003F0E04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76FBDF33" w14:textId="77777777" w:rsidR="00B92A19" w:rsidRDefault="00B92A19" w:rsidP="00B92A19">
            <w:pPr>
              <w:pStyle w:val="TableParagraph"/>
              <w:ind w:left="357" w:right="134" w:hanging="192"/>
              <w:rPr>
                <w:szCs w:val="24"/>
              </w:rPr>
            </w:pPr>
            <w:r>
              <w:rPr>
                <w:szCs w:val="24"/>
              </w:rPr>
              <w:t>Vocabulary to support substantive and</w:t>
            </w:r>
          </w:p>
          <w:p w14:paraId="37AE9393" w14:textId="77777777" w:rsidR="00B92A19" w:rsidRDefault="00B92A19" w:rsidP="00B92A19">
            <w:pPr>
              <w:pStyle w:val="TableParagraph"/>
              <w:ind w:left="357" w:right="134" w:hanging="192"/>
              <w:rPr>
                <w:szCs w:val="24"/>
              </w:rPr>
            </w:pPr>
            <w:r w:rsidRPr="00DC5C2A">
              <w:rPr>
                <w:color w:val="0070C0"/>
                <w:szCs w:val="24"/>
              </w:rPr>
              <w:t>disciplinary</w:t>
            </w:r>
          </w:p>
          <w:p w14:paraId="3F60458B" w14:textId="77777777" w:rsidR="00B92A19" w:rsidRPr="00DC5C2A" w:rsidRDefault="00B92A19" w:rsidP="00B92A19">
            <w:pPr>
              <w:pStyle w:val="TableParagraph"/>
              <w:ind w:left="357" w:right="134" w:hanging="192"/>
              <w:rPr>
                <w:szCs w:val="24"/>
              </w:rPr>
            </w:pPr>
            <w:r>
              <w:rPr>
                <w:szCs w:val="24"/>
              </w:rPr>
              <w:t xml:space="preserve">  knowledge</w:t>
            </w:r>
          </w:p>
          <w:p w14:paraId="00BDC9AF" w14:textId="715A792E" w:rsidR="00B92A19" w:rsidRDefault="00B92A19" w:rsidP="003F0E04">
            <w:pPr>
              <w:pStyle w:val="TableParagraph"/>
              <w:spacing w:line="271" w:lineRule="exact"/>
              <w:ind w:left="194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175B3746" w14:textId="77777777" w:rsidR="003F0E04" w:rsidRDefault="001C32A8" w:rsidP="00B92A19">
            <w:pPr>
              <w:pStyle w:val="TableParagraph"/>
              <w:spacing w:before="3" w:line="230" w:lineRule="exact"/>
              <w:ind w:left="249" w:right="237" w:hanging="2"/>
              <w:rPr>
                <w:sz w:val="20"/>
              </w:rPr>
            </w:pPr>
            <w:r>
              <w:rPr>
                <w:b/>
                <w:sz w:val="28"/>
                <w:szCs w:val="24"/>
              </w:rPr>
              <w:t>Autumn T</w:t>
            </w:r>
            <w:r w:rsidR="00B92A19">
              <w:rPr>
                <w:b/>
                <w:sz w:val="28"/>
                <w:szCs w:val="24"/>
              </w:rPr>
              <w:t xml:space="preserve">erm </w:t>
            </w:r>
            <w:r w:rsidR="00B92A19">
              <w:rPr>
                <w:b/>
                <w:sz w:val="28"/>
                <w:szCs w:val="24"/>
              </w:rPr>
              <w:br/>
            </w:r>
          </w:p>
          <w:p w14:paraId="5B80D82F" w14:textId="3D5F9814" w:rsidR="00B92A19" w:rsidRPr="00B92A19" w:rsidRDefault="00B92A19" w:rsidP="00B92A19">
            <w:pPr>
              <w:pStyle w:val="TableParagraph"/>
              <w:spacing w:before="3" w:line="230" w:lineRule="exact"/>
              <w:ind w:left="249" w:right="237" w:hanging="2"/>
              <w:rPr>
                <w:b/>
                <w:sz w:val="20"/>
              </w:rPr>
            </w:pPr>
            <w:r w:rsidRPr="00B92A19">
              <w:rPr>
                <w:b/>
                <w:sz w:val="20"/>
              </w:rPr>
              <w:t>The Ancient Egyptians</w:t>
            </w:r>
          </w:p>
        </w:tc>
        <w:tc>
          <w:tcPr>
            <w:tcW w:w="2977" w:type="dxa"/>
          </w:tcPr>
          <w:p w14:paraId="07452645" w14:textId="2618BBEE" w:rsidR="003F0E04" w:rsidRPr="000B11D4" w:rsidRDefault="001C32A8" w:rsidP="003F0E04">
            <w:pPr>
              <w:pStyle w:val="TableParagraph"/>
              <w:spacing w:line="271" w:lineRule="exact"/>
              <w:ind w:left="216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Spring T</w:t>
            </w:r>
            <w:r w:rsidR="003F0E04" w:rsidRPr="000B11D4">
              <w:rPr>
                <w:b/>
                <w:sz w:val="28"/>
                <w:szCs w:val="24"/>
              </w:rPr>
              <w:t>erm</w:t>
            </w:r>
          </w:p>
          <w:p w14:paraId="74607536" w14:textId="77777777" w:rsidR="003F0E04" w:rsidRDefault="003F0E04" w:rsidP="003F0E04">
            <w:pPr>
              <w:pStyle w:val="TableParagraph"/>
              <w:ind w:left="170" w:right="160"/>
              <w:rPr>
                <w:sz w:val="20"/>
              </w:rPr>
            </w:pPr>
          </w:p>
          <w:p w14:paraId="0B995BF4" w14:textId="2188663B" w:rsidR="00B92A19" w:rsidRPr="00B92A19" w:rsidRDefault="00B92A19" w:rsidP="003F0E04">
            <w:pPr>
              <w:pStyle w:val="TableParagraph"/>
              <w:ind w:left="170" w:right="160"/>
              <w:rPr>
                <w:b/>
                <w:sz w:val="20"/>
              </w:rPr>
            </w:pPr>
            <w:r w:rsidRPr="00B92A19">
              <w:rPr>
                <w:b/>
                <w:sz w:val="20"/>
              </w:rPr>
              <w:t>The Romans</w:t>
            </w:r>
          </w:p>
        </w:tc>
        <w:tc>
          <w:tcPr>
            <w:tcW w:w="2977" w:type="dxa"/>
          </w:tcPr>
          <w:p w14:paraId="364CFB7C" w14:textId="6AC50B9B" w:rsidR="003F0E04" w:rsidRPr="000B11D4" w:rsidRDefault="001C32A8" w:rsidP="003F0E04">
            <w:pPr>
              <w:pStyle w:val="TableParagraph"/>
              <w:spacing w:line="276" w:lineRule="exact"/>
              <w:ind w:left="554" w:right="113" w:hanging="413"/>
              <w:rPr>
                <w:b/>
                <w:sz w:val="24"/>
              </w:rPr>
            </w:pPr>
            <w:r>
              <w:rPr>
                <w:b/>
                <w:sz w:val="28"/>
                <w:szCs w:val="24"/>
              </w:rPr>
              <w:t>Summer T</w:t>
            </w:r>
            <w:r w:rsidR="003F0E04" w:rsidRPr="000B11D4">
              <w:rPr>
                <w:b/>
                <w:sz w:val="28"/>
                <w:szCs w:val="24"/>
              </w:rPr>
              <w:t>erm</w:t>
            </w:r>
            <w:r w:rsidR="003F0E04" w:rsidRPr="000B11D4">
              <w:rPr>
                <w:b/>
                <w:sz w:val="24"/>
              </w:rPr>
              <w:br/>
            </w:r>
          </w:p>
          <w:p w14:paraId="41DC1024" w14:textId="3376B85B" w:rsidR="003F0E04" w:rsidRPr="00B92A19" w:rsidRDefault="00B92A19" w:rsidP="00B92A19">
            <w:pPr>
              <w:pStyle w:val="TableParagraph"/>
              <w:ind w:left="110" w:right="103" w:firstLine="3"/>
              <w:rPr>
                <w:b/>
                <w:sz w:val="20"/>
              </w:rPr>
            </w:pPr>
            <w:r w:rsidRPr="00B92A19">
              <w:rPr>
                <w:b/>
                <w:sz w:val="20"/>
              </w:rPr>
              <w:t>The History of Stoke</w:t>
            </w:r>
          </w:p>
        </w:tc>
      </w:tr>
      <w:tr w:rsidR="003F0E04" w14:paraId="0CED4083" w14:textId="77777777" w:rsidTr="00DC5C2A">
        <w:trPr>
          <w:trHeight w:val="3084"/>
        </w:trPr>
        <w:tc>
          <w:tcPr>
            <w:tcW w:w="1691" w:type="dxa"/>
            <w:vMerge/>
          </w:tcPr>
          <w:p w14:paraId="3F37F1E0" w14:textId="77777777" w:rsidR="003F0E04" w:rsidRDefault="003F0E04" w:rsidP="003F0E04">
            <w:pPr>
              <w:pStyle w:val="TableParagraph"/>
              <w:spacing w:line="271" w:lineRule="exact"/>
              <w:ind w:left="194"/>
              <w:jc w:val="left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64C27148" w14:textId="77777777" w:rsidR="00B92A19" w:rsidRPr="00B92A19" w:rsidRDefault="00B92A19" w:rsidP="00B92A19">
            <w:pPr>
              <w:jc w:val="center"/>
              <w:rPr>
                <w:sz w:val="20"/>
              </w:rPr>
            </w:pPr>
            <w:r w:rsidRPr="00B92A19">
              <w:rPr>
                <w:sz w:val="20"/>
              </w:rPr>
              <w:t>Ancient Egypt, Britain, pharaohs, pyramid, hieroglyphics, vizier, sarcophagus, papyrus, slavery, achievements.</w:t>
            </w:r>
          </w:p>
          <w:p w14:paraId="1280D3FD" w14:textId="77777777" w:rsidR="00B92A19" w:rsidRPr="00B92A19" w:rsidRDefault="00B92A19" w:rsidP="00B92A19">
            <w:pPr>
              <w:jc w:val="center"/>
              <w:rPr>
                <w:sz w:val="20"/>
              </w:rPr>
            </w:pPr>
          </w:p>
          <w:p w14:paraId="73515BE9" w14:textId="77777777" w:rsidR="00B92A19" w:rsidRPr="00B92A19" w:rsidRDefault="00B92A19" w:rsidP="00B92A19">
            <w:pPr>
              <w:jc w:val="center"/>
              <w:rPr>
                <w:sz w:val="20"/>
              </w:rPr>
            </w:pPr>
            <w:r w:rsidRPr="00B92A19">
              <w:rPr>
                <w:color w:val="0070C0"/>
                <w:sz w:val="20"/>
                <w:szCs w:val="18"/>
              </w:rPr>
              <w:t>Change, significance, impact, century, decade, chronological, concurrent, sources, primary, secondary, similarities, differences.</w:t>
            </w:r>
          </w:p>
          <w:p w14:paraId="6046F3B7" w14:textId="2650C475" w:rsidR="003F0E04" w:rsidRPr="00B92A19" w:rsidRDefault="003F0E04" w:rsidP="00B92A19">
            <w:pPr>
              <w:pStyle w:val="TableParagraph"/>
              <w:spacing w:before="3" w:line="230" w:lineRule="exact"/>
              <w:ind w:left="249" w:right="237" w:hanging="2"/>
              <w:rPr>
                <w:sz w:val="20"/>
              </w:rPr>
            </w:pPr>
          </w:p>
        </w:tc>
        <w:tc>
          <w:tcPr>
            <w:tcW w:w="2977" w:type="dxa"/>
          </w:tcPr>
          <w:p w14:paraId="7F0CC1B2" w14:textId="6C8B5806" w:rsidR="00B92A19" w:rsidRPr="00B92A19" w:rsidRDefault="00B92A19" w:rsidP="00B92A19">
            <w:pPr>
              <w:jc w:val="center"/>
              <w:rPr>
                <w:sz w:val="20"/>
                <w:szCs w:val="20"/>
              </w:rPr>
            </w:pPr>
            <w:r w:rsidRPr="00B92A19">
              <w:rPr>
                <w:sz w:val="20"/>
                <w:szCs w:val="20"/>
              </w:rPr>
              <w:t xml:space="preserve">Romans, Italy, Britain, landscape, occupation, invasion, resistance, Julius Caesar, Emperor Claudius, Boudicca, centurion, </w:t>
            </w:r>
            <w:proofErr w:type="spellStart"/>
            <w:r w:rsidRPr="00B92A19">
              <w:rPr>
                <w:sz w:val="20"/>
                <w:szCs w:val="20"/>
              </w:rPr>
              <w:t>Londinium</w:t>
            </w:r>
            <w:proofErr w:type="spellEnd"/>
            <w:r w:rsidRPr="00B92A19">
              <w:rPr>
                <w:sz w:val="20"/>
                <w:szCs w:val="20"/>
              </w:rPr>
              <w:t xml:space="preserve">, </w:t>
            </w:r>
            <w:proofErr w:type="spellStart"/>
            <w:r w:rsidRPr="00B92A19">
              <w:rPr>
                <w:sz w:val="20"/>
                <w:szCs w:val="20"/>
              </w:rPr>
              <w:t>Romanisation</w:t>
            </w:r>
            <w:proofErr w:type="spellEnd"/>
            <w:r w:rsidRPr="00B92A19">
              <w:rPr>
                <w:sz w:val="20"/>
                <w:szCs w:val="20"/>
              </w:rPr>
              <w:t>, aqueduct, senate.</w:t>
            </w:r>
          </w:p>
          <w:p w14:paraId="276FB736" w14:textId="77777777" w:rsidR="00B92A19" w:rsidRPr="00B92A19" w:rsidRDefault="00B92A19" w:rsidP="00B92A19">
            <w:pPr>
              <w:jc w:val="center"/>
              <w:rPr>
                <w:sz w:val="20"/>
                <w:szCs w:val="20"/>
              </w:rPr>
            </w:pPr>
          </w:p>
          <w:p w14:paraId="1D00AF6A" w14:textId="03D46711" w:rsidR="003F0E04" w:rsidRPr="00B92A19" w:rsidRDefault="00B92A19" w:rsidP="00B92A19">
            <w:pPr>
              <w:pStyle w:val="TableParagraph"/>
              <w:ind w:left="170" w:right="160"/>
              <w:rPr>
                <w:sz w:val="20"/>
              </w:rPr>
            </w:pPr>
            <w:r w:rsidRPr="00B92A19">
              <w:rPr>
                <w:color w:val="0070C0"/>
                <w:sz w:val="20"/>
                <w:szCs w:val="18"/>
              </w:rPr>
              <w:t>Change, significance, impact, legacy, century, decade, chronological, sources, primary, secondary, similarities, differences, bias, exaggeration.</w:t>
            </w:r>
          </w:p>
        </w:tc>
        <w:tc>
          <w:tcPr>
            <w:tcW w:w="2977" w:type="dxa"/>
          </w:tcPr>
          <w:p w14:paraId="786D780E" w14:textId="77777777" w:rsidR="00B92A19" w:rsidRPr="00B92A19" w:rsidRDefault="00B92A19" w:rsidP="00B92A19">
            <w:pPr>
              <w:pStyle w:val="TableParagraph"/>
              <w:ind w:left="112" w:right="147"/>
              <w:rPr>
                <w:sz w:val="20"/>
                <w:szCs w:val="18"/>
              </w:rPr>
            </w:pPr>
            <w:r w:rsidRPr="00B92A19">
              <w:rPr>
                <w:sz w:val="20"/>
                <w:szCs w:val="18"/>
              </w:rPr>
              <w:t xml:space="preserve">Stoke-on-Trent, Staffordshire, polycentric, railway, The Potteries, </w:t>
            </w:r>
            <w:proofErr w:type="spellStart"/>
            <w:r w:rsidRPr="00B92A19">
              <w:rPr>
                <w:sz w:val="20"/>
                <w:szCs w:val="18"/>
              </w:rPr>
              <w:t>industrialisation</w:t>
            </w:r>
            <w:proofErr w:type="spellEnd"/>
            <w:r w:rsidRPr="00B92A19">
              <w:rPr>
                <w:sz w:val="20"/>
                <w:szCs w:val="18"/>
              </w:rPr>
              <w:t>, Trent and Mersey Canal, mining, James Brindley, Josiah Wedgewood, Emma Bridgewater.</w:t>
            </w:r>
          </w:p>
          <w:p w14:paraId="1AA3A48E" w14:textId="77777777" w:rsidR="00B92A19" w:rsidRPr="00B92A19" w:rsidRDefault="00B92A19" w:rsidP="00B92A19">
            <w:pPr>
              <w:pStyle w:val="TableParagraph"/>
              <w:ind w:left="112" w:right="147"/>
              <w:rPr>
                <w:sz w:val="20"/>
                <w:szCs w:val="18"/>
              </w:rPr>
            </w:pPr>
          </w:p>
          <w:p w14:paraId="3E56399E" w14:textId="12EC8B9E" w:rsidR="003F0E04" w:rsidRPr="00B92A19" w:rsidRDefault="00B92A19" w:rsidP="00B92A19">
            <w:pPr>
              <w:pStyle w:val="TableParagraph"/>
              <w:ind w:left="134" w:right="123"/>
              <w:rPr>
                <w:sz w:val="20"/>
              </w:rPr>
            </w:pPr>
            <w:r w:rsidRPr="00B92A19">
              <w:rPr>
                <w:color w:val="0070C0"/>
                <w:sz w:val="20"/>
                <w:szCs w:val="18"/>
              </w:rPr>
              <w:t>Change, significance, impact, century, decade, chronological, sources, primary, secondary, similarities, differences, different accounts, bias, exaggeration.</w:t>
            </w:r>
          </w:p>
        </w:tc>
      </w:tr>
    </w:tbl>
    <w:p w14:paraId="1890DB97" w14:textId="77777777" w:rsidR="0074467C" w:rsidRDefault="0074467C"/>
    <w:sectPr w:rsidR="0074467C">
      <w:pgSz w:w="11910" w:h="16840"/>
      <w:pgMar w:top="134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91"/>
    <w:rsid w:val="000B11D4"/>
    <w:rsid w:val="001C32A8"/>
    <w:rsid w:val="003F0E04"/>
    <w:rsid w:val="003F12BD"/>
    <w:rsid w:val="00681ED5"/>
    <w:rsid w:val="0074467C"/>
    <w:rsid w:val="00785E91"/>
    <w:rsid w:val="00B92A19"/>
    <w:rsid w:val="00DC5C2A"/>
    <w:rsid w:val="00E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AAD0"/>
  <w15:docId w15:val="{135E0900-F561-4AFF-B4FE-FD66BE93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3F12BD"/>
    <w:pPr>
      <w:widowControl/>
      <w:tabs>
        <w:tab w:val="center" w:pos="4513"/>
        <w:tab w:val="right" w:pos="9026"/>
      </w:tabs>
      <w:autoSpaceDE/>
      <w:autoSpaceDN/>
    </w:pPr>
    <w:rPr>
      <w:rFonts w:ascii="Letter-join Plus 40" w:eastAsiaTheme="minorHAnsi" w:hAnsi="Letter-join Plus 40" w:cstheme="minorBidi"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12BD"/>
    <w:rPr>
      <w:rFonts w:ascii="Letter-join Plus 40" w:hAnsi="Letter-join Plus 4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65BD1-EE39-4E83-B086-13DE1FC273F7}">
  <ds:schemaRefs>
    <ds:schemaRef ds:uri="http://schemas.microsoft.com/office/2006/metadata/properties"/>
    <ds:schemaRef ds:uri="http://schemas.microsoft.com/office/infopath/2007/PartnerControls"/>
    <ds:schemaRef ds:uri="60e30a85-c05c-4e06-8315-53d905ee1eed"/>
    <ds:schemaRef ds:uri="bdd55185-8fc5-4dee-9784-3837121dcfb8"/>
  </ds:schemaRefs>
</ds:datastoreItem>
</file>

<file path=customXml/itemProps2.xml><?xml version="1.0" encoding="utf-8"?>
<ds:datastoreItem xmlns:ds="http://schemas.openxmlformats.org/officeDocument/2006/customXml" ds:itemID="{86C736F2-519F-4583-ACE6-AB9899589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58297-27BE-4E64-9878-E274DB19F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Adams</dc:creator>
  <cp:lastModifiedBy>Eleanor Day</cp:lastModifiedBy>
  <cp:revision>3</cp:revision>
  <dcterms:created xsi:type="dcterms:W3CDTF">2023-06-05T15:34:00Z</dcterms:created>
  <dcterms:modified xsi:type="dcterms:W3CDTF">2023-06-05T16:57:00Z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2023-05-20T00:00:00Z</vt:filetime>
  </property>
  <property fmtid="{D5CDD505-2E9C-101B-9397-08002B2CF9AE}" pid="5" name="ContentTypeId">
    <vt:lpwstr>0x01010020C3C69325F339458A19F5139027A622</vt:lpwstr>
  </property>
  <property fmtid="{D5CDD505-2E9C-101B-9397-08002B2CF9AE}" pid="6" name="MediaServiceImageTags">
    <vt:lpwstr/>
  </property>
</Properties>
</file>