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BEC4" w14:textId="77777777" w:rsidR="006C639C" w:rsidRDefault="006C639C" w:rsidP="006C639C"/>
    <w:p w14:paraId="01683A1A" w14:textId="77777777" w:rsidR="006C639C" w:rsidRDefault="006C639C" w:rsidP="006C639C">
      <w:pPr>
        <w:jc w:val="center"/>
      </w:pPr>
      <w:r>
        <w:rPr>
          <w:noProof/>
          <w:color w:val="FFFFFF" w:themeColor="background1"/>
          <w:lang w:val="en-GB" w:eastAsia="en-GB"/>
        </w:rPr>
        <w:drawing>
          <wp:inline distT="0" distB="0" distL="0" distR="0" wp14:anchorId="19FB1DB8" wp14:editId="51AFE3D9">
            <wp:extent cx="515319" cy="727825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5" cy="7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A335" w14:textId="77777777" w:rsidR="006C639C" w:rsidRDefault="006C639C" w:rsidP="006C639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82B48">
        <w:rPr>
          <w:rFonts w:ascii="Comic Sans MS" w:hAnsi="Comic Sans MS"/>
          <w:b/>
          <w:sz w:val="32"/>
          <w:szCs w:val="32"/>
          <w:u w:val="single"/>
        </w:rPr>
        <w:t>Kingsfield First School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3946DEBB" w14:textId="0096B081" w:rsidR="006C639C" w:rsidRDefault="00797A32" w:rsidP="006C639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Theme </w:t>
      </w:r>
      <w:r w:rsidR="006C639C" w:rsidRPr="00782B48">
        <w:rPr>
          <w:rFonts w:ascii="Comic Sans MS" w:hAnsi="Comic Sans MS"/>
          <w:b/>
          <w:sz w:val="32"/>
          <w:szCs w:val="32"/>
          <w:u w:val="single"/>
        </w:rPr>
        <w:t>Overview</w:t>
      </w:r>
    </w:p>
    <w:tbl>
      <w:tblPr>
        <w:tblStyle w:val="TableGrid"/>
        <w:tblpPr w:leftFromText="180" w:rightFromText="180" w:vertAnchor="page" w:horzAnchor="page" w:tblpX="1603" w:tblpY="3601"/>
        <w:tblW w:w="13035" w:type="dxa"/>
        <w:tblLayout w:type="fixed"/>
        <w:tblLook w:val="04A0" w:firstRow="1" w:lastRow="0" w:firstColumn="1" w:lastColumn="0" w:noHBand="0" w:noVBand="1"/>
      </w:tblPr>
      <w:tblGrid>
        <w:gridCol w:w="1563"/>
        <w:gridCol w:w="1905"/>
        <w:gridCol w:w="1976"/>
        <w:gridCol w:w="1794"/>
        <w:gridCol w:w="1698"/>
        <w:gridCol w:w="2125"/>
        <w:gridCol w:w="1974"/>
      </w:tblGrid>
      <w:tr w:rsidR="00184B15" w:rsidRPr="007505A0" w14:paraId="1F844BEF" w14:textId="77777777" w:rsidTr="00543AA4">
        <w:trPr>
          <w:trHeight w:val="689"/>
        </w:trPr>
        <w:tc>
          <w:tcPr>
            <w:tcW w:w="1563" w:type="dxa"/>
            <w:shd w:val="clear" w:color="auto" w:fill="BFBFBF" w:themeFill="background1" w:themeFillShade="BF"/>
          </w:tcPr>
          <w:p w14:paraId="6EDB6CEE" w14:textId="77777777" w:rsidR="00184B15" w:rsidRPr="0082109F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F53501"/>
          </w:tcPr>
          <w:p w14:paraId="72EEE96F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1976" w:type="dxa"/>
            <w:shd w:val="clear" w:color="auto" w:fill="F53501"/>
          </w:tcPr>
          <w:p w14:paraId="527E34A5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1794" w:type="dxa"/>
            <w:shd w:val="clear" w:color="auto" w:fill="F7CAAC" w:themeFill="accent2" w:themeFillTint="66"/>
          </w:tcPr>
          <w:p w14:paraId="4EB67861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1698" w:type="dxa"/>
            <w:shd w:val="clear" w:color="auto" w:fill="F7CAAC" w:themeFill="accent2" w:themeFillTint="66"/>
          </w:tcPr>
          <w:p w14:paraId="4935044B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2125" w:type="dxa"/>
            <w:shd w:val="clear" w:color="auto" w:fill="FFFF00"/>
          </w:tcPr>
          <w:p w14:paraId="11F29009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1974" w:type="dxa"/>
            <w:shd w:val="clear" w:color="auto" w:fill="FFFF00"/>
          </w:tcPr>
          <w:p w14:paraId="218C5421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</w:tc>
      </w:tr>
      <w:tr w:rsidR="0022321E" w:rsidRPr="007505A0" w14:paraId="1806A2E8" w14:textId="77777777" w:rsidTr="00543AA4">
        <w:trPr>
          <w:trHeight w:val="999"/>
        </w:trPr>
        <w:tc>
          <w:tcPr>
            <w:tcW w:w="1563" w:type="dxa"/>
            <w:shd w:val="clear" w:color="auto" w:fill="00B0F0"/>
          </w:tcPr>
          <w:p w14:paraId="07962E4A" w14:textId="77777777" w:rsidR="0022321E" w:rsidRPr="007505A0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Mixed </w:t>
            </w:r>
            <w:r w:rsidRPr="007505A0">
              <w:rPr>
                <w:rFonts w:ascii="Comic Sans MS" w:hAnsi="Comic Sans MS"/>
                <w:b/>
                <w:sz w:val="20"/>
                <w:szCs w:val="20"/>
              </w:rPr>
              <w:t>Nursery</w:t>
            </w:r>
          </w:p>
          <w:p w14:paraId="277A9052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&amp;</w:t>
            </w:r>
          </w:p>
          <w:p w14:paraId="10853C04" w14:textId="23FF5F8D" w:rsidR="0022321E" w:rsidRPr="007505A0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Reception</w:t>
            </w:r>
          </w:p>
        </w:tc>
        <w:tc>
          <w:tcPr>
            <w:tcW w:w="1905" w:type="dxa"/>
          </w:tcPr>
          <w:p w14:paraId="1AB4A32A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25C2032" w14:textId="39A21962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This is me </w:t>
            </w:r>
          </w:p>
        </w:tc>
        <w:tc>
          <w:tcPr>
            <w:tcW w:w="1976" w:type="dxa"/>
          </w:tcPr>
          <w:p w14:paraId="35416FB6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34C0798" w14:textId="1EE43E94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Our Wonderful World</w:t>
            </w:r>
          </w:p>
        </w:tc>
        <w:tc>
          <w:tcPr>
            <w:tcW w:w="1794" w:type="dxa"/>
          </w:tcPr>
          <w:p w14:paraId="59BE2032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7243221" w14:textId="2A675895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C639C">
              <w:rPr>
                <w:rFonts w:ascii="Comic Sans MS" w:hAnsi="Comic Sans MS"/>
                <w:b/>
                <w:sz w:val="20"/>
                <w:szCs w:val="20"/>
              </w:rPr>
              <w:t xml:space="preserve">Once Upon </w:t>
            </w:r>
            <w:proofErr w:type="gramStart"/>
            <w:r w:rsidRPr="006C639C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proofErr w:type="gramEnd"/>
            <w:r w:rsidRPr="006C63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Story</w:t>
            </w:r>
          </w:p>
          <w:p w14:paraId="16CBF523" w14:textId="7DE660BC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14:paraId="2F029B03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9880BEC" w14:textId="6DE616B9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Amazing Animals</w:t>
            </w:r>
          </w:p>
        </w:tc>
        <w:tc>
          <w:tcPr>
            <w:tcW w:w="2125" w:type="dxa"/>
          </w:tcPr>
          <w:p w14:paraId="62774EC1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33E1CCC" w14:textId="120199D6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Let’s Imagine</w:t>
            </w:r>
          </w:p>
        </w:tc>
        <w:tc>
          <w:tcPr>
            <w:tcW w:w="1974" w:type="dxa"/>
          </w:tcPr>
          <w:p w14:paraId="42D87192" w14:textId="77777777" w:rsidR="0022321E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0E3A390" w14:textId="16151BCE" w:rsidR="0022321E" w:rsidRPr="006C639C" w:rsidRDefault="0022321E" w:rsidP="0022321E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Ready, Steady, Grow!</w:t>
            </w:r>
          </w:p>
        </w:tc>
      </w:tr>
      <w:tr w:rsidR="00184B15" w:rsidRPr="007505A0" w14:paraId="30E42722" w14:textId="77777777" w:rsidTr="004C3AF2">
        <w:trPr>
          <w:trHeight w:val="1269"/>
        </w:trPr>
        <w:tc>
          <w:tcPr>
            <w:tcW w:w="1563" w:type="dxa"/>
            <w:shd w:val="clear" w:color="auto" w:fill="00B0F0"/>
          </w:tcPr>
          <w:p w14:paraId="5E449EA6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9871F79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3881" w:type="dxa"/>
            <w:gridSpan w:val="2"/>
          </w:tcPr>
          <w:p w14:paraId="1FCF1E48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7C961E8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We are Explores</w:t>
            </w:r>
          </w:p>
        </w:tc>
        <w:tc>
          <w:tcPr>
            <w:tcW w:w="3492" w:type="dxa"/>
            <w:gridSpan w:val="2"/>
          </w:tcPr>
          <w:p w14:paraId="33BDF280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0CDD96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 xml:space="preserve">Blast From </w:t>
            </w:r>
            <w:proofErr w:type="gramStart"/>
            <w:r w:rsidRPr="007505A0">
              <w:rPr>
                <w:rFonts w:ascii="Comic Sans MS" w:hAnsi="Comic Sans MS"/>
                <w:b/>
                <w:sz w:val="20"/>
                <w:szCs w:val="20"/>
              </w:rPr>
              <w:t>The</w:t>
            </w:r>
            <w:proofErr w:type="gramEnd"/>
            <w:r w:rsidRPr="007505A0">
              <w:rPr>
                <w:rFonts w:ascii="Comic Sans MS" w:hAnsi="Comic Sans MS"/>
                <w:b/>
                <w:sz w:val="20"/>
                <w:szCs w:val="20"/>
              </w:rPr>
              <w:t xml:space="preserve"> Past</w:t>
            </w:r>
          </w:p>
        </w:tc>
        <w:tc>
          <w:tcPr>
            <w:tcW w:w="4099" w:type="dxa"/>
            <w:gridSpan w:val="2"/>
          </w:tcPr>
          <w:p w14:paraId="1D9D891A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FA17A78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 xml:space="preserve">Over &amp; </w:t>
            </w:r>
            <w:proofErr w:type="gramStart"/>
            <w:r w:rsidRPr="007505A0">
              <w:rPr>
                <w:rFonts w:ascii="Comic Sans MS" w:hAnsi="Comic Sans MS"/>
                <w:b/>
                <w:sz w:val="20"/>
                <w:szCs w:val="20"/>
              </w:rPr>
              <w:t>Under</w:t>
            </w:r>
            <w:proofErr w:type="gramEnd"/>
            <w:r w:rsidRPr="007505A0">
              <w:rPr>
                <w:rFonts w:ascii="Comic Sans MS" w:hAnsi="Comic Sans MS"/>
                <w:b/>
                <w:sz w:val="20"/>
                <w:szCs w:val="20"/>
              </w:rPr>
              <w:t xml:space="preserve"> the sea</w:t>
            </w:r>
          </w:p>
        </w:tc>
      </w:tr>
      <w:tr w:rsidR="00184B15" w:rsidRPr="007505A0" w14:paraId="71854BF8" w14:textId="77777777" w:rsidTr="004C3AF2">
        <w:trPr>
          <w:trHeight w:val="1271"/>
        </w:trPr>
        <w:tc>
          <w:tcPr>
            <w:tcW w:w="1563" w:type="dxa"/>
            <w:shd w:val="clear" w:color="auto" w:fill="00B0F0"/>
          </w:tcPr>
          <w:p w14:paraId="3BBE1F84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7CBCE78" w14:textId="77777777" w:rsidR="00184B15" w:rsidRPr="007505A0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3881" w:type="dxa"/>
            <w:gridSpan w:val="2"/>
          </w:tcPr>
          <w:p w14:paraId="30BC77F5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952CBD8" w14:textId="77777777" w:rsidR="00184B15" w:rsidRPr="00AF4227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London’s Burning</w:t>
            </w:r>
          </w:p>
        </w:tc>
        <w:tc>
          <w:tcPr>
            <w:tcW w:w="3492" w:type="dxa"/>
            <w:gridSpan w:val="2"/>
          </w:tcPr>
          <w:p w14:paraId="0862EF25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67D1177" w14:textId="77777777" w:rsidR="00184B15" w:rsidRPr="00AF4227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To Infinity &amp; Beyond</w:t>
            </w:r>
          </w:p>
        </w:tc>
        <w:tc>
          <w:tcPr>
            <w:tcW w:w="4099" w:type="dxa"/>
            <w:gridSpan w:val="2"/>
          </w:tcPr>
          <w:p w14:paraId="1713F6D2" w14:textId="77777777" w:rsidR="00184B15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F0A20A" w14:textId="77777777" w:rsidR="00184B15" w:rsidRPr="00AF4227" w:rsidRDefault="00184B15" w:rsidP="004C3A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Let’s go on Holiday</w:t>
            </w:r>
          </w:p>
        </w:tc>
      </w:tr>
      <w:tr w:rsidR="00184B15" w:rsidRPr="007505A0" w14:paraId="1EE3E5AA" w14:textId="77777777" w:rsidTr="004C3AF2">
        <w:trPr>
          <w:trHeight w:val="1119"/>
        </w:trPr>
        <w:tc>
          <w:tcPr>
            <w:tcW w:w="1563" w:type="dxa"/>
            <w:shd w:val="clear" w:color="auto" w:fill="00B0F0"/>
          </w:tcPr>
          <w:p w14:paraId="21C0707E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KS2</w:t>
            </w:r>
          </w:p>
          <w:p w14:paraId="6EA84DF0" w14:textId="77777777" w:rsidR="00184B15" w:rsidRPr="007505A0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Cycle A</w:t>
            </w:r>
          </w:p>
        </w:tc>
        <w:tc>
          <w:tcPr>
            <w:tcW w:w="3881" w:type="dxa"/>
            <w:gridSpan w:val="2"/>
          </w:tcPr>
          <w:p w14:paraId="49C2EAEB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5BB2797" w14:textId="77777777" w:rsidR="00184B15" w:rsidRPr="00AF4227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The Potteries</w:t>
            </w:r>
          </w:p>
          <w:p w14:paraId="07EAAD1E" w14:textId="77777777" w:rsidR="00184B15" w:rsidRPr="00AF4227" w:rsidRDefault="00184B15" w:rsidP="004C3AF2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</w:tcPr>
          <w:p w14:paraId="51000288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086E02D0" w14:textId="77777777" w:rsidR="00184B15" w:rsidRPr="00AF4227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Stone Ag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  <w:p w14:paraId="7F6E8C26" w14:textId="77777777" w:rsidR="00184B15" w:rsidRPr="00AF4227" w:rsidRDefault="00184B15" w:rsidP="004C3AF2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4F037C8C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CDF2AE" w14:textId="77777777" w:rsidR="00184B15" w:rsidRPr="00AF4227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Amazing Africa</w:t>
            </w:r>
          </w:p>
        </w:tc>
      </w:tr>
      <w:tr w:rsidR="00184B15" w:rsidRPr="007505A0" w14:paraId="1F244265" w14:textId="77777777" w:rsidTr="004C3AF2">
        <w:trPr>
          <w:trHeight w:val="993"/>
        </w:trPr>
        <w:tc>
          <w:tcPr>
            <w:tcW w:w="1563" w:type="dxa"/>
            <w:shd w:val="clear" w:color="auto" w:fill="00B0F0"/>
          </w:tcPr>
          <w:p w14:paraId="27EE662E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KS2</w:t>
            </w:r>
          </w:p>
          <w:p w14:paraId="7FD2A7C2" w14:textId="77777777" w:rsidR="00184B15" w:rsidRPr="007505A0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Cycle B</w:t>
            </w:r>
          </w:p>
        </w:tc>
        <w:tc>
          <w:tcPr>
            <w:tcW w:w="3881" w:type="dxa"/>
            <w:gridSpan w:val="2"/>
          </w:tcPr>
          <w:p w14:paraId="4F7AAE65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0812857" w14:textId="77777777" w:rsidR="00184B15" w:rsidRPr="00AF4227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Food Glorious Food</w:t>
            </w:r>
          </w:p>
          <w:p w14:paraId="65F56EAA" w14:textId="77777777" w:rsidR="00184B15" w:rsidRPr="00AF4227" w:rsidRDefault="00184B15" w:rsidP="004C3AF2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</w:tcPr>
          <w:p w14:paraId="13A36087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DBADCAD" w14:textId="77777777" w:rsidR="00184B15" w:rsidRPr="00AF4227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Toga </w:t>
            </w:r>
            <w:proofErr w:type="spellStart"/>
            <w:r w:rsidRPr="00AF4227">
              <w:rPr>
                <w:rFonts w:ascii="Comic Sans MS" w:hAnsi="Comic Sans MS"/>
                <w:b/>
                <w:sz w:val="20"/>
                <w:szCs w:val="20"/>
              </w:rPr>
              <w:t>Tastic</w:t>
            </w:r>
            <w:proofErr w:type="spellEnd"/>
          </w:p>
        </w:tc>
        <w:tc>
          <w:tcPr>
            <w:tcW w:w="4099" w:type="dxa"/>
            <w:gridSpan w:val="2"/>
          </w:tcPr>
          <w:p w14:paraId="04B0DD8D" w14:textId="77777777" w:rsidR="00184B15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03011B7" w14:textId="77777777" w:rsidR="00184B15" w:rsidRPr="00AF4227" w:rsidRDefault="00184B15" w:rsidP="004C3AF2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Tropical Jungle Journey</w:t>
            </w:r>
          </w:p>
        </w:tc>
      </w:tr>
    </w:tbl>
    <w:p w14:paraId="4D13D6E9" w14:textId="77777777" w:rsidR="006C639C" w:rsidRDefault="006C639C" w:rsidP="006C639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D2887A8" w14:textId="77777777" w:rsidR="006C639C" w:rsidRPr="00782B48" w:rsidRDefault="006C639C" w:rsidP="006C639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6E8F7CB" w14:textId="77777777" w:rsidR="006C639C" w:rsidRDefault="006C639C" w:rsidP="006C639C"/>
    <w:p w14:paraId="127716B1" w14:textId="77777777" w:rsidR="006C639C" w:rsidRDefault="006C639C" w:rsidP="006C639C"/>
    <w:p w14:paraId="7DAE4602" w14:textId="77777777" w:rsidR="006C639C" w:rsidRDefault="006C639C" w:rsidP="006C639C"/>
    <w:p w14:paraId="21C0C665" w14:textId="77777777" w:rsidR="006C639C" w:rsidRDefault="006C639C" w:rsidP="006C639C"/>
    <w:p w14:paraId="7B87DA58" w14:textId="77777777" w:rsidR="006C639C" w:rsidRDefault="006C639C" w:rsidP="006C639C"/>
    <w:p w14:paraId="25D05104" w14:textId="77777777" w:rsidR="006C639C" w:rsidRDefault="006C639C" w:rsidP="006C639C"/>
    <w:p w14:paraId="43C0C16C" w14:textId="77777777" w:rsidR="006C639C" w:rsidRDefault="006C639C" w:rsidP="006C639C"/>
    <w:p w14:paraId="54C92433" w14:textId="77777777" w:rsidR="006C639C" w:rsidRDefault="006C639C" w:rsidP="006C639C"/>
    <w:p w14:paraId="437E9BCF" w14:textId="77777777" w:rsidR="006C639C" w:rsidRDefault="006C639C" w:rsidP="006C639C"/>
    <w:p w14:paraId="6B2C2186" w14:textId="77777777" w:rsidR="006C639C" w:rsidRDefault="006C639C" w:rsidP="006C639C"/>
    <w:p w14:paraId="170EFCE8" w14:textId="77777777" w:rsidR="006C639C" w:rsidRDefault="006C639C" w:rsidP="006C639C"/>
    <w:p w14:paraId="35090110" w14:textId="77777777" w:rsidR="006C639C" w:rsidRDefault="006C639C" w:rsidP="006C639C"/>
    <w:p w14:paraId="357A7FCE" w14:textId="77777777" w:rsidR="006C639C" w:rsidRDefault="006C639C" w:rsidP="006C639C"/>
    <w:p w14:paraId="3785D622" w14:textId="77777777" w:rsidR="006C639C" w:rsidRDefault="006C639C" w:rsidP="006C639C"/>
    <w:p w14:paraId="24749717" w14:textId="77777777" w:rsidR="006C639C" w:rsidRDefault="006C639C" w:rsidP="006C639C"/>
    <w:p w14:paraId="27D524CC" w14:textId="77777777" w:rsidR="006C639C" w:rsidRDefault="006C639C" w:rsidP="006C639C"/>
    <w:p w14:paraId="36F17EFA" w14:textId="77777777" w:rsidR="006C639C" w:rsidRDefault="006C639C" w:rsidP="006C639C"/>
    <w:p w14:paraId="69A100A1" w14:textId="77777777" w:rsidR="006C639C" w:rsidRDefault="006C639C" w:rsidP="006C639C"/>
    <w:p w14:paraId="60A20916" w14:textId="77777777" w:rsidR="006C639C" w:rsidRDefault="006C639C" w:rsidP="006C639C"/>
    <w:p w14:paraId="434380B6" w14:textId="77777777" w:rsidR="006C639C" w:rsidRDefault="006C639C" w:rsidP="006C639C"/>
    <w:p w14:paraId="0FAD994A" w14:textId="77777777" w:rsidR="006C639C" w:rsidRDefault="006C639C" w:rsidP="006C639C"/>
    <w:p w14:paraId="11DE7730" w14:textId="77777777" w:rsidR="006C639C" w:rsidRDefault="006C639C" w:rsidP="006C639C"/>
    <w:p w14:paraId="1E8F34F8" w14:textId="77777777" w:rsidR="002F658B" w:rsidRDefault="002F658B"/>
    <w:sectPr w:rsidR="002F658B" w:rsidSect="006C639C">
      <w:pgSz w:w="15840" w:h="12240" w:orient="landscape"/>
      <w:pgMar w:top="238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9C"/>
    <w:rsid w:val="00184B15"/>
    <w:rsid w:val="001C3978"/>
    <w:rsid w:val="0022321E"/>
    <w:rsid w:val="002F658B"/>
    <w:rsid w:val="00543AA4"/>
    <w:rsid w:val="006C639C"/>
    <w:rsid w:val="00797A32"/>
    <w:rsid w:val="0082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11BF"/>
  <w15:chartTrackingRefBased/>
  <w15:docId w15:val="{9B3E1EB8-E6CC-4090-A7A9-FC71EF4B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9C"/>
    <w:pPr>
      <w:spacing w:after="200" w:line="276" w:lineRule="auto"/>
    </w:pPr>
    <w:rPr>
      <w:rFonts w:ascii="Letter-join Plus 40" w:hAnsi="Letter-join Plus 40"/>
      <w:lang w:val="en-US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39C"/>
    <w:pPr>
      <w:spacing w:after="0" w:line="240" w:lineRule="auto"/>
    </w:pPr>
    <w:rPr>
      <w:rFonts w:ascii="Letter-join Plus 40" w:hAnsi="Letter-join Plus 40"/>
      <w:lang w:val="en-US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1" ma:contentTypeDescription="Create a new document." ma:contentTypeScope="" ma:versionID="fcf40c9f01540699d308dc8401c5b268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66b5222f42a0d84c522585cb42e1d77a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43C9C-E823-41DC-A308-5639F067DF61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dc5a2319-e1a9-4b94-beb5-1b0a75735b60"/>
    <ds:schemaRef ds:uri="http://schemas.microsoft.com/office/2006/documentManagement/types"/>
    <ds:schemaRef ds:uri="http://schemas.openxmlformats.org/package/2006/metadata/core-properties"/>
    <ds:schemaRef ds:uri="bac18579-6953-4834-a73d-36d03df3e71b"/>
    <ds:schemaRef ds:uri="http://www.w3.org/XML/1998/namespace"/>
    <ds:schemaRef ds:uri="bdd55185-8fc5-4dee-9784-3837121dcfb8"/>
    <ds:schemaRef ds:uri="60e30a85-c05c-4e06-8315-53d905ee1eed"/>
  </ds:schemaRefs>
</ds:datastoreItem>
</file>

<file path=customXml/itemProps2.xml><?xml version="1.0" encoding="utf-8"?>
<ds:datastoreItem xmlns:ds="http://schemas.openxmlformats.org/officeDocument/2006/customXml" ds:itemID="{6BF4B77C-000D-4B55-AECC-27604D409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C7C51-3040-448E-A93B-880C5312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Butler</dc:creator>
  <cp:keywords/>
  <dc:description/>
  <cp:lastModifiedBy>R. BUTLER (Kingsfield First School)</cp:lastModifiedBy>
  <cp:revision>5</cp:revision>
  <dcterms:created xsi:type="dcterms:W3CDTF">2022-05-31T11:05:00Z</dcterms:created>
  <dcterms:modified xsi:type="dcterms:W3CDTF">2023-01-19T11:15:00Z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